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Email ID:</w:t>
      </w:r>
      <w:r w:rsidR="00016EA9" w:rsidRPr="009B04A1">
        <w:rPr>
          <w:rFonts w:ascii="Bookman Old Style" w:hAnsi="Bookman Old Style"/>
          <w:sz w:val="20"/>
          <w:szCs w:val="20"/>
        </w:rPr>
        <w:t>mei.matls9@gmail.com</w:t>
      </w:r>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r w:rsidRPr="009B04A1">
        <w:rPr>
          <w:rFonts w:ascii="Bookman Old Style" w:hAnsi="Bookman Old Style"/>
          <w:sz w:val="20"/>
          <w:szCs w:val="20"/>
        </w:rPr>
        <w:t>Yeswanthpur</w:t>
      </w:r>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4F39FD4F"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7A5BE6" w:rsidRPr="007A5BE6">
        <w:rPr>
          <w:rFonts w:ascii="Bookman Old Style" w:hAnsi="Bookman Old Style"/>
          <w:b/>
          <w:bCs/>
          <w:szCs w:val="16"/>
        </w:rPr>
        <w:t>MEIL/2026-27/IND0495</w:t>
      </w:r>
    </w:p>
    <w:p w14:paraId="6AA4B8D6" w14:textId="6203F803"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5817AE">
        <w:rPr>
          <w:rFonts w:ascii="Bookman Old Style" w:hAnsi="Bookman Old Style"/>
          <w:b/>
          <w:bCs/>
          <w:szCs w:val="16"/>
        </w:rPr>
        <w:t>19.06.2026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 No.</w:t>
            </w:r>
          </w:p>
        </w:tc>
        <w:tc>
          <w:tcPr>
            <w:tcW w:w="7654" w:type="dxa"/>
            <w:vAlign w:val="center"/>
          </w:tcPr>
          <w:p w14:paraId="376B645D" w14:textId="10E845D4" w:rsidR="00642ADF" w:rsidRPr="009B04A1" w:rsidRDefault="007A5BE6" w:rsidP="00186DF7">
            <w:pPr>
              <w:spacing w:line="480" w:lineRule="auto"/>
              <w:ind w:right="29"/>
              <w:rPr>
                <w:rFonts w:ascii="Bookman Old Style" w:hAnsi="Bookman Old Style"/>
                <w:b/>
                <w:bCs/>
                <w:szCs w:val="22"/>
              </w:rPr>
            </w:pPr>
            <w:r w:rsidRPr="007A5BE6">
              <w:rPr>
                <w:rFonts w:ascii="Bookman Old Style" w:hAnsi="Bookman Old Style"/>
                <w:b/>
                <w:bCs/>
                <w:szCs w:val="16"/>
              </w:rPr>
              <w:t>MEIL/2026-27/IND0495</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6E713B74" w:rsidR="00283032" w:rsidRPr="00EF2B80" w:rsidRDefault="00AF45ED" w:rsidP="00DB0747">
            <w:pPr>
              <w:pStyle w:val="NoSpacing"/>
              <w:rPr>
                <w:rFonts w:ascii="Bookman Old Style" w:eastAsia="Times New Roman" w:hAnsi="Bookman Old Style"/>
                <w:b/>
                <w:bCs/>
                <w:szCs w:val="14"/>
              </w:rPr>
            </w:pPr>
            <w:r w:rsidRPr="00AF45ED">
              <w:rPr>
                <w:rFonts w:ascii="Bookman Old Style" w:eastAsia="Times New Roman" w:hAnsi="Bookman Old Style"/>
                <w:b/>
                <w:bCs/>
                <w:szCs w:val="14"/>
              </w:rPr>
              <w:t xml:space="preserve">SUPPLY OF SE COPPER WIRE FOR CT PT  </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41DC2D43" w:rsidR="00642ADF" w:rsidRPr="009B04A1" w:rsidRDefault="001F1B75" w:rsidP="00186DF7">
            <w:pPr>
              <w:pStyle w:val="BodyText"/>
              <w:spacing w:line="480" w:lineRule="auto"/>
              <w:jc w:val="both"/>
              <w:rPr>
                <w:sz w:val="22"/>
                <w:szCs w:val="22"/>
              </w:rPr>
            </w:pPr>
            <w:r>
              <w:rPr>
                <w:sz w:val="22"/>
                <w:szCs w:val="22"/>
              </w:rPr>
              <w:t xml:space="preserve">Rs. </w:t>
            </w:r>
            <w:r w:rsidR="007A5BE6" w:rsidRPr="007A5BE6">
              <w:rPr>
                <w:sz w:val="22"/>
                <w:szCs w:val="22"/>
              </w:rPr>
              <w:t xml:space="preserve">45,53,590.00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7F168E3C" w14:textId="77777777" w:rsidR="00FC6765" w:rsidRDefault="00FC6765"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4"/>
        <w:gridCol w:w="196"/>
        <w:gridCol w:w="5400"/>
        <w:gridCol w:w="4536"/>
      </w:tblGrid>
      <w:tr w:rsidR="00FC6765" w:rsidRPr="00BB08EA" w14:paraId="0602C485" w14:textId="77777777" w:rsidTr="00BB08EA">
        <w:tc>
          <w:tcPr>
            <w:tcW w:w="979" w:type="dxa"/>
            <w:gridSpan w:val="3"/>
            <w:tcBorders>
              <w:top w:val="single" w:sz="4" w:space="0" w:color="auto"/>
              <w:left w:val="single" w:sz="4" w:space="0" w:color="auto"/>
              <w:bottom w:val="single" w:sz="4" w:space="0" w:color="auto"/>
              <w:right w:val="single" w:sz="4" w:space="0" w:color="auto"/>
            </w:tcBorders>
            <w:hideMark/>
          </w:tcPr>
          <w:p w14:paraId="2C1D5F90" w14:textId="77777777" w:rsidR="00FC6765" w:rsidRPr="00BB08EA" w:rsidRDefault="00FC6765" w:rsidP="00265A9A">
            <w:pPr>
              <w:spacing w:line="276" w:lineRule="auto"/>
              <w:rPr>
                <w:rFonts w:ascii="Bookman Old Style" w:hAnsi="Bookman Old Style" w:cs="Calibri"/>
                <w:b/>
                <w:color w:val="000000"/>
                <w:sz w:val="20"/>
                <w:szCs w:val="20"/>
                <w:lang w:bidi="hi-IN"/>
              </w:rPr>
            </w:pPr>
            <w:bookmarkStart w:id="0" w:name="_Hlk207791805"/>
            <w:r w:rsidRPr="00BB08EA">
              <w:rPr>
                <w:rFonts w:ascii="Bookman Old Style" w:hAnsi="Bookman Old Style" w:cs="Calibri"/>
                <w:b/>
                <w:color w:val="000000"/>
                <w:sz w:val="20"/>
                <w:szCs w:val="20"/>
                <w:lang w:bidi="hi-IN"/>
              </w:rPr>
              <w:t>Sl. No.</w:t>
            </w:r>
          </w:p>
        </w:tc>
        <w:tc>
          <w:tcPr>
            <w:tcW w:w="5400" w:type="dxa"/>
            <w:tcBorders>
              <w:top w:val="single" w:sz="4" w:space="0" w:color="auto"/>
              <w:left w:val="single" w:sz="4" w:space="0" w:color="auto"/>
              <w:bottom w:val="single" w:sz="4" w:space="0" w:color="auto"/>
              <w:right w:val="single" w:sz="4" w:space="0" w:color="auto"/>
            </w:tcBorders>
            <w:hideMark/>
          </w:tcPr>
          <w:p w14:paraId="7DE7DA85" w14:textId="77777777" w:rsidR="00FC6765" w:rsidRPr="00BB08EA" w:rsidRDefault="00FC6765" w:rsidP="00FC6765">
            <w:pPr>
              <w:spacing w:line="276" w:lineRule="auto"/>
              <w:jc w:val="center"/>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Qualifying Requirements</w:t>
            </w:r>
          </w:p>
        </w:tc>
        <w:tc>
          <w:tcPr>
            <w:tcW w:w="4536" w:type="dxa"/>
            <w:tcBorders>
              <w:top w:val="single" w:sz="4" w:space="0" w:color="auto"/>
              <w:left w:val="single" w:sz="4" w:space="0" w:color="auto"/>
              <w:bottom w:val="single" w:sz="4" w:space="0" w:color="auto"/>
              <w:right w:val="single" w:sz="4" w:space="0" w:color="auto"/>
            </w:tcBorders>
            <w:hideMark/>
          </w:tcPr>
          <w:p w14:paraId="42B71DE5" w14:textId="77777777" w:rsidR="00FC6765" w:rsidRPr="00BB08EA" w:rsidRDefault="00FC6765" w:rsidP="00265A9A">
            <w:pPr>
              <w:spacing w:line="276" w:lineRule="auto"/>
              <w:jc w:val="both"/>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Documents to be uploaded by the Bidder</w:t>
            </w:r>
          </w:p>
        </w:tc>
      </w:tr>
      <w:tr w:rsidR="00FC6765" w:rsidRPr="00BB08EA" w14:paraId="290DEC5E" w14:textId="77777777" w:rsidTr="00BB08EA">
        <w:trPr>
          <w:trHeight w:val="351"/>
        </w:trPr>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3339CC21" w14:textId="77777777" w:rsidR="00FC6765" w:rsidRPr="00BB08EA" w:rsidRDefault="00FC6765" w:rsidP="00265A9A">
            <w:pPr>
              <w:spacing w:line="276" w:lineRule="auto"/>
              <w:jc w:val="both"/>
              <w:rPr>
                <w:rFonts w:ascii="Bookman Old Style" w:hAnsi="Bookman Old Style" w:cs="Calibri"/>
                <w:color w:val="000000"/>
                <w:sz w:val="20"/>
                <w:szCs w:val="20"/>
                <w:lang w:bidi="hi-IN"/>
              </w:rPr>
            </w:pPr>
            <w:r w:rsidRPr="00BB08EA">
              <w:rPr>
                <w:rFonts w:ascii="Bookman Old Style" w:hAnsi="Bookman Old Style"/>
                <w:b/>
                <w:sz w:val="20"/>
                <w:szCs w:val="20"/>
                <w:lang w:bidi="hi-IN"/>
              </w:rPr>
              <w:t>I. Technical Criteria:</w:t>
            </w:r>
          </w:p>
        </w:tc>
        <w:tc>
          <w:tcPr>
            <w:tcW w:w="4536" w:type="dxa"/>
            <w:tcBorders>
              <w:top w:val="single" w:sz="4" w:space="0" w:color="auto"/>
              <w:left w:val="single" w:sz="4" w:space="0" w:color="auto"/>
              <w:bottom w:val="single" w:sz="4" w:space="0" w:color="auto"/>
              <w:right w:val="single" w:sz="4" w:space="0" w:color="auto"/>
            </w:tcBorders>
          </w:tcPr>
          <w:p w14:paraId="4B58CF1A"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1390B540" w14:textId="77777777" w:rsidTr="00BB08EA">
        <w:trPr>
          <w:trHeight w:val="1268"/>
        </w:trPr>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6319669" w14:textId="77777777" w:rsidR="00FC6765" w:rsidRPr="00BB08EA" w:rsidRDefault="00FC6765" w:rsidP="00265A9A">
            <w:pPr>
              <w:spacing w:line="276" w:lineRule="auto"/>
              <w:jc w:val="center"/>
              <w:rPr>
                <w:rFonts w:ascii="Bookman Old Style" w:hAnsi="Bookman Old Style" w:cs="Calibri"/>
                <w:color w:val="000000"/>
                <w:sz w:val="20"/>
                <w:szCs w:val="20"/>
                <w:lang w:bidi="hi-IN"/>
              </w:rPr>
            </w:pPr>
            <w:r w:rsidRPr="00BB08EA">
              <w:rPr>
                <w:rFonts w:ascii="Bookman Old Style" w:hAnsi="Bookman Old Style" w:cs="Calibri"/>
                <w:color w:val="000000"/>
                <w:sz w:val="20"/>
                <w:szCs w:val="20"/>
                <w:lang w:bidi="hi-IN"/>
              </w:rPr>
              <w:t>1</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63FFD5"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r w:rsidRPr="00BB08EA">
              <w:rPr>
                <w:rFonts w:ascii="Bookman Old Style" w:hAnsi="Bookman Old Style" w:cs="Calibri"/>
                <w:sz w:val="20"/>
                <w:szCs w:val="20"/>
                <w:lang w:val="en-IN"/>
              </w:rPr>
              <w:t>The Bidder should be individual Proprietorship Firm or Partnership Firm or Company Registered under Companies Act/ Partnership Act.</w:t>
            </w:r>
          </w:p>
          <w:p w14:paraId="225A3F02"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p>
        </w:tc>
        <w:tc>
          <w:tcPr>
            <w:tcW w:w="4536" w:type="dxa"/>
            <w:tcBorders>
              <w:top w:val="single" w:sz="4" w:space="0" w:color="auto"/>
              <w:left w:val="single" w:sz="4" w:space="0" w:color="auto"/>
              <w:bottom w:val="single" w:sz="4" w:space="0" w:color="auto"/>
              <w:right w:val="single" w:sz="4" w:space="0" w:color="auto"/>
            </w:tcBorders>
          </w:tcPr>
          <w:p w14:paraId="7B300524" w14:textId="77777777" w:rsidR="00FC6765" w:rsidRPr="00BB08EA" w:rsidRDefault="00FC6765" w:rsidP="00265A9A">
            <w:pPr>
              <w:pStyle w:val="ListParagraph"/>
              <w:ind w:left="0" w:right="33"/>
              <w:jc w:val="both"/>
              <w:rPr>
                <w:rFonts w:ascii="Bookman Old Style" w:hAnsi="Bookman Old Style" w:cs="Calibri"/>
                <w:sz w:val="20"/>
                <w:szCs w:val="20"/>
                <w:lang w:val="en-IN"/>
              </w:rPr>
            </w:pPr>
            <w:r w:rsidRPr="00BB08EA">
              <w:rPr>
                <w:rFonts w:ascii="Bookman Old Style" w:hAnsi="Bookman Old Style" w:cs="Calibri"/>
                <w:sz w:val="20"/>
                <w:szCs w:val="20"/>
                <w:lang w:val="en-IN"/>
              </w:rPr>
              <w:t>Registration certificate /SSI Certificate / License issued by the Commerce &amp; Industries Department or any other Government statutory Authority.</w:t>
            </w:r>
          </w:p>
          <w:p w14:paraId="7C4238F9" w14:textId="77777777" w:rsidR="00FC6765" w:rsidRPr="00BB08EA" w:rsidRDefault="00FC6765" w:rsidP="00265A9A">
            <w:pPr>
              <w:pStyle w:val="ListParagraph"/>
              <w:ind w:left="0" w:right="33"/>
              <w:jc w:val="both"/>
              <w:rPr>
                <w:rFonts w:ascii="Bookman Old Style" w:hAnsi="Bookman Old Style" w:cs="Calibri"/>
                <w:color w:val="000000"/>
                <w:sz w:val="20"/>
                <w:szCs w:val="20"/>
                <w:lang w:val="en-IN"/>
              </w:rPr>
            </w:pPr>
          </w:p>
        </w:tc>
      </w:tr>
      <w:tr w:rsidR="00FC6765" w:rsidRPr="00BB08EA" w14:paraId="6BBAB10E" w14:textId="77777777" w:rsidTr="00BB08EA">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B76B3BB" w14:textId="7CF603DE" w:rsidR="00FC6765" w:rsidRPr="00BB08EA" w:rsidRDefault="005D03AA" w:rsidP="00265A9A">
            <w:pPr>
              <w:spacing w:line="276" w:lineRule="auto"/>
              <w:jc w:val="center"/>
              <w:rPr>
                <w:rFonts w:ascii="Bookman Old Style" w:hAnsi="Bookman Old Style" w:cs="Calibri"/>
                <w:color w:val="000000"/>
                <w:sz w:val="20"/>
                <w:szCs w:val="20"/>
                <w:lang w:bidi="hi-IN"/>
              </w:rPr>
            </w:pPr>
            <w:r>
              <w:rPr>
                <w:rFonts w:ascii="Bookman Old Style" w:hAnsi="Bookman Old Style" w:cs="Calibri"/>
                <w:color w:val="000000"/>
                <w:sz w:val="20"/>
                <w:szCs w:val="20"/>
                <w:lang w:bidi="hi-IN"/>
              </w:rPr>
              <w:t>2</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3D9D1B8" w14:textId="15F8F2CC" w:rsidR="00FC6765" w:rsidRPr="00BB08EA" w:rsidRDefault="00FC6765" w:rsidP="00265A9A">
            <w:pPr>
              <w:jc w:val="both"/>
              <w:rPr>
                <w:sz w:val="20"/>
                <w:szCs w:val="20"/>
              </w:rPr>
            </w:pPr>
            <w:r w:rsidRPr="00BB08EA">
              <w:rPr>
                <w:rFonts w:ascii="Bookman Old Style" w:hAnsi="Bookman Old Style"/>
                <w:sz w:val="20"/>
                <w:szCs w:val="20"/>
                <w:lang w:bidi="hi-IN"/>
              </w:rPr>
              <w:t xml:space="preserve">The Bidder should have obtained orders </w:t>
            </w:r>
            <w:r w:rsidR="005D03AA">
              <w:rPr>
                <w:rFonts w:ascii="Bookman Old Style" w:hAnsi="Bookman Old Style"/>
                <w:sz w:val="20"/>
                <w:szCs w:val="20"/>
                <w:lang w:bidi="hi-IN"/>
              </w:rPr>
              <w:t xml:space="preserve">from </w:t>
            </w:r>
            <w:r w:rsidR="005D03AA" w:rsidRPr="00BB08EA">
              <w:rPr>
                <w:rFonts w:ascii="Bookman Old Style" w:hAnsi="Bookman Old Style"/>
                <w:sz w:val="20"/>
                <w:szCs w:val="20"/>
                <w:lang w:bidi="hi-IN"/>
              </w:rPr>
              <w:t>Government Electrical Utilities/ PSUs /Any Govt. Factories</w:t>
            </w:r>
            <w:r w:rsidR="005D03AA">
              <w:rPr>
                <w:rFonts w:ascii="Bookman Old Style" w:hAnsi="Bookman Old Style" w:cs="Calibri"/>
                <w:sz w:val="20"/>
                <w:szCs w:val="20"/>
                <w:lang w:bidi="hi-IN"/>
              </w:rPr>
              <w:t>/Private company</w:t>
            </w:r>
            <w:r w:rsidR="005D03AA">
              <w:rPr>
                <w:rFonts w:ascii="Bookman Old Style" w:hAnsi="Bookman Old Style"/>
                <w:sz w:val="20"/>
                <w:szCs w:val="20"/>
                <w:lang w:bidi="hi-IN"/>
              </w:rPr>
              <w:t xml:space="preserve"> </w:t>
            </w:r>
            <w:r w:rsidRPr="00BB08EA">
              <w:rPr>
                <w:rFonts w:ascii="Bookman Old Style" w:hAnsi="Bookman Old Style"/>
                <w:sz w:val="20"/>
                <w:szCs w:val="20"/>
                <w:lang w:bidi="hi-IN"/>
              </w:rPr>
              <w:t xml:space="preserve">for supply of not less than </w:t>
            </w:r>
            <w:r w:rsidR="007A5BE6">
              <w:rPr>
                <w:rFonts w:ascii="Bookman Old Style" w:hAnsi="Bookman Old Style"/>
                <w:b/>
                <w:sz w:val="20"/>
                <w:szCs w:val="20"/>
                <w:lang w:bidi="hi-IN"/>
              </w:rPr>
              <w:t>80</w:t>
            </w:r>
            <w:r w:rsidRPr="00BB08EA">
              <w:rPr>
                <w:rFonts w:ascii="Bookman Old Style" w:hAnsi="Bookman Old Style"/>
                <w:b/>
                <w:sz w:val="20"/>
                <w:szCs w:val="20"/>
                <w:lang w:bidi="hi-IN"/>
              </w:rPr>
              <w:t>%</w:t>
            </w:r>
            <w:r w:rsidRPr="00BB08EA">
              <w:rPr>
                <w:rFonts w:ascii="Bookman Old Style" w:hAnsi="Bookman Old Style"/>
                <w:sz w:val="20"/>
                <w:szCs w:val="20"/>
                <w:lang w:bidi="hi-IN"/>
              </w:rPr>
              <w:t xml:space="preserve"> of the tendered quantity (However it will be </w:t>
            </w:r>
            <w:r w:rsidR="007A5BE6">
              <w:rPr>
                <w:rFonts w:ascii="Bookman Old Style" w:hAnsi="Bookman Old Style"/>
                <w:b/>
                <w:sz w:val="20"/>
                <w:szCs w:val="20"/>
                <w:lang w:bidi="hi-IN"/>
              </w:rPr>
              <w:t>40</w:t>
            </w:r>
            <w:r w:rsidRPr="00BB08EA">
              <w:rPr>
                <w:rFonts w:ascii="Bookman Old Style" w:hAnsi="Bookman Old Style"/>
                <w:b/>
                <w:sz w:val="20"/>
                <w:szCs w:val="20"/>
                <w:lang w:bidi="hi-IN"/>
              </w:rPr>
              <w:t xml:space="preserve"> %</w:t>
            </w:r>
            <w:r w:rsidRPr="00BB08EA">
              <w:rPr>
                <w:rFonts w:ascii="Bookman Old Style" w:hAnsi="Bookman Old Style"/>
                <w:sz w:val="20"/>
                <w:szCs w:val="20"/>
                <w:lang w:bidi="hi-IN"/>
              </w:rPr>
              <w:t xml:space="preserve"> to Micro and Small Enterprises)in any one of the last 3 years </w:t>
            </w:r>
            <w:r w:rsidR="00F27939" w:rsidRPr="00BB08EA">
              <w:rPr>
                <w:rFonts w:ascii="Bookman Old Style" w:hAnsi="Bookman Old Style"/>
                <w:sz w:val="20"/>
                <w:szCs w:val="20"/>
                <w:lang w:bidi="hi-IN"/>
              </w:rPr>
              <w:t>(</w:t>
            </w:r>
            <w:r w:rsidR="007A5BE6" w:rsidRPr="007A5BE6">
              <w:rPr>
                <w:rFonts w:ascii="Bookman Old Style" w:hAnsi="Bookman Old Style"/>
                <w:sz w:val="20"/>
                <w:szCs w:val="20"/>
                <w:lang w:bidi="hi-IN"/>
              </w:rPr>
              <w:t xml:space="preserve">2023-24,2024-25 &amp; 2025-26 </w:t>
            </w:r>
            <w:r w:rsidR="00F27939" w:rsidRPr="00BB08EA">
              <w:rPr>
                <w:rFonts w:ascii="Bookman Old Style" w:hAnsi="Bookman Old Style"/>
                <w:sz w:val="20"/>
                <w:szCs w:val="20"/>
                <w:lang w:bidi="hi-IN"/>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4F4FF1" w14:textId="291CE151" w:rsidR="00FC6765" w:rsidRPr="00BB08EA" w:rsidRDefault="00FC6765" w:rsidP="00265A9A">
            <w:pPr>
              <w:pStyle w:val="ListParagraph"/>
              <w:spacing w:line="276" w:lineRule="auto"/>
              <w:ind w:left="0"/>
              <w:jc w:val="both"/>
              <w:rPr>
                <w:rFonts w:ascii="Bookman Old Style" w:hAnsi="Bookman Old Style"/>
                <w:iCs/>
                <w:sz w:val="20"/>
                <w:szCs w:val="20"/>
                <w:lang w:bidi="hi-IN"/>
              </w:rPr>
            </w:pPr>
            <w:r w:rsidRPr="00BB08EA">
              <w:rPr>
                <w:rFonts w:ascii="Bookman Old Style" w:hAnsi="Bookman Old Style" w:cs="Calibri"/>
                <w:sz w:val="20"/>
                <w:szCs w:val="20"/>
                <w:lang w:bidi="hi-IN"/>
              </w:rPr>
              <w:t xml:space="preserve">Purchase Order copies placed by </w:t>
            </w:r>
            <w:r w:rsidRPr="00BB08EA">
              <w:rPr>
                <w:rFonts w:ascii="Bookman Old Style" w:hAnsi="Bookman Old Style"/>
                <w:sz w:val="20"/>
                <w:szCs w:val="20"/>
                <w:lang w:bidi="hi-IN"/>
              </w:rPr>
              <w:t>any Government Electrical Utilities/ PSUs /Any Govt. Factories</w:t>
            </w:r>
            <w:r w:rsidR="005D03AA">
              <w:rPr>
                <w:rFonts w:ascii="Bookman Old Style" w:hAnsi="Bookman Old Style" w:cs="Calibri"/>
                <w:sz w:val="20"/>
                <w:szCs w:val="20"/>
                <w:lang w:bidi="hi-IN"/>
              </w:rPr>
              <w:t xml:space="preserve">/Private company </w:t>
            </w:r>
            <w:r w:rsidRPr="00BB08EA">
              <w:rPr>
                <w:rFonts w:ascii="Bookman Old Style" w:hAnsi="Bookman Old Style" w:cs="Calibri"/>
                <w:sz w:val="20"/>
                <w:szCs w:val="20"/>
                <w:lang w:bidi="hi-IN"/>
              </w:rPr>
              <w:t>shall be uploaded.</w:t>
            </w:r>
          </w:p>
        </w:tc>
      </w:tr>
      <w:tr w:rsidR="00FC6765" w:rsidRPr="00BB08EA" w14:paraId="0BE7718C" w14:textId="77777777" w:rsidTr="00BB08EA">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7427647D" w14:textId="77777777" w:rsidR="00FC6765" w:rsidRPr="00BB08EA" w:rsidRDefault="00FC6765" w:rsidP="00265A9A">
            <w:pPr>
              <w:spacing w:line="276" w:lineRule="auto"/>
              <w:jc w:val="both"/>
              <w:rPr>
                <w:rFonts w:ascii="Bookman Old Style" w:hAnsi="Bookman Old Style" w:cs="Calibri"/>
                <w:sz w:val="20"/>
                <w:szCs w:val="20"/>
                <w:lang w:bidi="hi-IN"/>
              </w:rPr>
            </w:pPr>
            <w:r w:rsidRPr="00BB08EA">
              <w:rPr>
                <w:rFonts w:ascii="Bookman Old Style" w:hAnsi="Bookman Old Style"/>
                <w:b/>
                <w:sz w:val="20"/>
                <w:szCs w:val="20"/>
                <w:lang w:bidi="hi-IN"/>
              </w:rPr>
              <w:t>II. Financial Criteria:</w:t>
            </w:r>
          </w:p>
        </w:tc>
        <w:tc>
          <w:tcPr>
            <w:tcW w:w="4536" w:type="dxa"/>
            <w:tcBorders>
              <w:top w:val="single" w:sz="4" w:space="0" w:color="auto"/>
              <w:left w:val="single" w:sz="4" w:space="0" w:color="auto"/>
              <w:bottom w:val="single" w:sz="4" w:space="0" w:color="auto"/>
              <w:right w:val="single" w:sz="4" w:space="0" w:color="auto"/>
            </w:tcBorders>
          </w:tcPr>
          <w:p w14:paraId="2646F9BC"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684F3C0A" w14:textId="77777777" w:rsidTr="00BB08EA">
        <w:trPr>
          <w:trHeight w:val="1469"/>
        </w:trPr>
        <w:tc>
          <w:tcPr>
            <w:tcW w:w="709" w:type="dxa"/>
            <w:tcBorders>
              <w:top w:val="single" w:sz="4" w:space="0" w:color="auto"/>
              <w:left w:val="single" w:sz="4" w:space="0" w:color="auto"/>
              <w:bottom w:val="single" w:sz="4" w:space="0" w:color="auto"/>
              <w:right w:val="single" w:sz="4" w:space="0" w:color="auto"/>
            </w:tcBorders>
            <w:vAlign w:val="center"/>
            <w:hideMark/>
          </w:tcPr>
          <w:p w14:paraId="48FBCFF1" w14:textId="554536FE" w:rsidR="00FC6765" w:rsidRPr="00BB08EA" w:rsidRDefault="005D03AA" w:rsidP="00265A9A">
            <w:pPr>
              <w:spacing w:line="276" w:lineRule="auto"/>
              <w:jc w:val="center"/>
              <w:rPr>
                <w:rFonts w:ascii="Bookman Old Style" w:hAnsi="Bookman Old Style" w:cs="Calibri"/>
                <w:bCs/>
                <w:color w:val="000000"/>
                <w:sz w:val="20"/>
                <w:szCs w:val="20"/>
                <w:lang w:bidi="hi-IN"/>
              </w:rPr>
            </w:pPr>
            <w:r>
              <w:rPr>
                <w:rFonts w:ascii="Bookman Old Style" w:hAnsi="Bookman Old Style" w:cs="Calibri"/>
                <w:color w:val="000000"/>
                <w:sz w:val="20"/>
                <w:szCs w:val="20"/>
                <w:lang w:bidi="hi-IN"/>
              </w:rPr>
              <w:t>3</w:t>
            </w:r>
          </w:p>
        </w:tc>
        <w:tc>
          <w:tcPr>
            <w:tcW w:w="5670" w:type="dxa"/>
            <w:gridSpan w:val="3"/>
            <w:tcBorders>
              <w:top w:val="single" w:sz="4" w:space="0" w:color="auto"/>
              <w:left w:val="single" w:sz="4" w:space="0" w:color="auto"/>
              <w:bottom w:val="single" w:sz="4" w:space="0" w:color="auto"/>
              <w:right w:val="single" w:sz="4" w:space="0" w:color="auto"/>
            </w:tcBorders>
            <w:hideMark/>
          </w:tcPr>
          <w:p w14:paraId="7F652059" w14:textId="7A213641"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The Average Annual Financial Turnover of the Tenderer should be not less than the amount put to tender (However it will be </w:t>
            </w:r>
            <w:r w:rsidR="00FC3A96">
              <w:rPr>
                <w:rFonts w:ascii="Bookman Old Style" w:hAnsi="Bookman Old Style" w:cs="Calibri"/>
                <w:color w:val="000000"/>
                <w:sz w:val="20"/>
                <w:szCs w:val="20"/>
                <w:lang w:bidi="hi-IN"/>
              </w:rPr>
              <w:t>50</w:t>
            </w:r>
            <w:r w:rsidRPr="00BB08EA">
              <w:rPr>
                <w:rFonts w:ascii="Bookman Old Style" w:hAnsi="Bookman Old Style" w:cs="Calibri"/>
                <w:color w:val="000000"/>
                <w:sz w:val="20"/>
                <w:szCs w:val="20"/>
                <w:lang w:bidi="hi-IN"/>
              </w:rPr>
              <w:t xml:space="preserve">% with respect to Micro and Small Enterprises) during the last 3 preceding financial years </w:t>
            </w:r>
            <w:r w:rsidR="00F27939" w:rsidRPr="00BB08EA">
              <w:rPr>
                <w:rFonts w:ascii="Bookman Old Style" w:hAnsi="Bookman Old Style" w:cs="Calibri"/>
                <w:color w:val="000000"/>
                <w:sz w:val="20"/>
                <w:szCs w:val="20"/>
                <w:lang w:bidi="hi-IN"/>
              </w:rPr>
              <w:t>(2022-23, 2023-24 &amp; 2024-25).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96E154" w14:textId="0DEEDECA"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Certified copies of audited financial statements such as P&amp;L statement, Balance sheets for the FY </w:t>
            </w:r>
            <w:r w:rsidR="00F27939" w:rsidRPr="00BB08EA">
              <w:rPr>
                <w:rFonts w:ascii="Bookman Old Style" w:hAnsi="Bookman Old Style" w:cs="Calibri"/>
                <w:color w:val="000000"/>
                <w:sz w:val="20"/>
                <w:szCs w:val="20"/>
                <w:lang w:bidi="hi-IN"/>
              </w:rPr>
              <w:t>(2022-23, 2023-24 &amp; 2024-25)</w:t>
            </w:r>
            <w:r w:rsidRPr="00BB08EA">
              <w:rPr>
                <w:rFonts w:ascii="Bookman Old Style" w:hAnsi="Bookman Old Style" w:cs="Calibri"/>
                <w:color w:val="000000"/>
                <w:sz w:val="20"/>
                <w:szCs w:val="20"/>
                <w:lang w:bidi="hi-IN"/>
              </w:rPr>
              <w:t xml:space="preserve"> shall be uploaded.</w:t>
            </w:r>
          </w:p>
        </w:tc>
      </w:tr>
      <w:bookmarkEnd w:id="0"/>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2E7F0C27" w14:textId="77777777" w:rsidTr="005D03AA">
        <w:trPr>
          <w:trHeight w:val="401"/>
        </w:trPr>
        <w:tc>
          <w:tcPr>
            <w:tcW w:w="709"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16B16511" w14:textId="77723533" w:rsidR="00B62B09" w:rsidRPr="00123AC1" w:rsidRDefault="00B62B09" w:rsidP="00123AC1">
            <w:pPr>
              <w:pStyle w:val="ListParagraph"/>
              <w:ind w:left="39" w:hanging="39"/>
              <w:rPr>
                <w:rFonts w:ascii="Bookman Old Style" w:hAnsi="Bookman Old Style"/>
                <w:b/>
                <w:bCs/>
                <w:szCs w:val="22"/>
              </w:rPr>
            </w:pPr>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r w:rsidR="0003536B" w:rsidRPr="0003536B">
              <w:rPr>
                <w:rFonts w:ascii="Bookman Old Style" w:hAnsi="Bookman Old Style"/>
                <w:b/>
                <w:bCs/>
                <w:sz w:val="22"/>
                <w:szCs w:val="22"/>
              </w:rPr>
              <w:t xml:space="preserve"> </w:t>
            </w:r>
            <w:r w:rsidR="007A5BE6" w:rsidRPr="007A5BE6">
              <w:rPr>
                <w:rFonts w:ascii="Bookman Old Style" w:hAnsi="Bookman Old Style" w:cs="Calibri"/>
                <w:b/>
                <w:bCs/>
                <w:color w:val="000000"/>
                <w:sz w:val="22"/>
                <w:szCs w:val="22"/>
              </w:rPr>
              <w:t xml:space="preserve">91,072 </w:t>
            </w:r>
            <w:r w:rsidR="000513F7" w:rsidRPr="00123AC1">
              <w:rPr>
                <w:rFonts w:ascii="Bookman Old Style" w:hAnsi="Bookman Old Style"/>
                <w:b/>
                <w:bCs/>
                <w:sz w:val="22"/>
                <w:szCs w:val="22"/>
              </w:rPr>
              <w:t xml:space="preserve">/- </w:t>
            </w:r>
          </w:p>
        </w:tc>
      </w:tr>
      <w:tr w:rsidR="00B62B09" w:rsidRPr="009B04A1" w14:paraId="52B66147" w14:textId="77777777" w:rsidTr="005D03AA">
        <w:trPr>
          <w:trHeight w:val="409"/>
        </w:trPr>
        <w:tc>
          <w:tcPr>
            <w:tcW w:w="709"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D03AA">
        <w:trPr>
          <w:trHeight w:val="696"/>
        </w:trPr>
        <w:tc>
          <w:tcPr>
            <w:tcW w:w="709"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10206"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D03AA">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lastRenderedPageBreak/>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1"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1"/>
          </w:p>
        </w:tc>
      </w:tr>
      <w:tr w:rsidR="00B62B09" w:rsidRPr="009B04A1" w14:paraId="02A291D8" w14:textId="77777777" w:rsidTr="005D03AA">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D03AA">
        <w:trPr>
          <w:cantSplit/>
        </w:trPr>
        <w:tc>
          <w:tcPr>
            <w:tcW w:w="709"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1/2 % per week up</w:t>
            </w:r>
            <w:r w:rsidRPr="009B04A1">
              <w:rPr>
                <w:rFonts w:ascii="Bookman Old Style" w:hAnsi="Bookman Old Style"/>
                <w:b/>
                <w:bCs/>
                <w:sz w:val="22"/>
                <w:szCs w:val="22"/>
              </w:rPr>
              <w:t xml:space="preserve">to maximum 10% </w:t>
            </w:r>
          </w:p>
        </w:tc>
      </w:tr>
      <w:tr w:rsidR="00B62B09" w:rsidRPr="009B04A1" w14:paraId="352DFAD9" w14:textId="77777777" w:rsidTr="005D03AA">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Guarantee/ Warranty Clause:</w:t>
            </w:r>
            <w:r w:rsidRPr="009B04A1">
              <w:rPr>
                <w:rFonts w:ascii="Bookman Old Style" w:hAnsi="Bookman Old Style"/>
                <w:sz w:val="20"/>
                <w:szCs w:val="20"/>
              </w:rPr>
              <w:t xml:space="preserve">The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service(service centers should be in India ) and spares. Repair within Guarantee period shall be at suppliers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said period of the material within one month from the receipt of intimation from Inspection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D03AA">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The Dy.Manager(</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P.B.NO.2221,Tumkur Road, yeswanthpur,</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D03AA">
        <w:trPr>
          <w:cantSplit/>
          <w:trHeight w:val="385"/>
        </w:trPr>
        <w:tc>
          <w:tcPr>
            <w:tcW w:w="709"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5817AE" w:rsidRPr="009B04A1" w14:paraId="458DA1C7" w14:textId="77777777" w:rsidTr="005D03AA">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735815A2" w14:textId="77777777" w:rsidR="005817AE" w:rsidRPr="009B04A1" w:rsidRDefault="005817AE" w:rsidP="005817AE">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tcPr>
          <w:p w14:paraId="1542D716" w14:textId="77777777" w:rsidR="005817AE" w:rsidRPr="009B04A1" w:rsidRDefault="005817AE" w:rsidP="005817AE">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40422B8D" w14:textId="4D570D8A" w:rsidR="005817AE" w:rsidRPr="00AC4867" w:rsidRDefault="005817AE" w:rsidP="005817AE">
            <w:pPr>
              <w:spacing w:line="276" w:lineRule="auto"/>
              <w:ind w:left="72"/>
              <w:jc w:val="center"/>
              <w:rPr>
                <w:rFonts w:ascii="Bookman Old Style" w:hAnsi="Bookman Old Style"/>
                <w:lang w:bidi="hi-IN"/>
              </w:rPr>
            </w:pPr>
            <w:r>
              <w:rPr>
                <w:rFonts w:ascii="Bookman Old Style" w:hAnsi="Bookman Old Style"/>
                <w:sz w:val="22"/>
                <w:szCs w:val="22"/>
                <w:lang w:bidi="hi-IN"/>
              </w:rPr>
              <w:t>19.06.2026</w:t>
            </w:r>
          </w:p>
        </w:tc>
      </w:tr>
      <w:tr w:rsidR="005817AE" w:rsidRPr="009B04A1" w14:paraId="56A22CC4" w14:textId="77777777" w:rsidTr="005D03AA">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65843C29" w14:textId="77777777" w:rsidR="005817AE" w:rsidRPr="009B04A1" w:rsidRDefault="005817AE" w:rsidP="005817AE">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tcPr>
          <w:p w14:paraId="1D04EE2D" w14:textId="77777777" w:rsidR="005817AE" w:rsidRPr="009B04A1" w:rsidRDefault="005817AE" w:rsidP="005817AE">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vAlign w:val="center"/>
          </w:tcPr>
          <w:p w14:paraId="613202CC" w14:textId="1FAF3E5A" w:rsidR="005817AE" w:rsidRPr="00AC4867" w:rsidRDefault="005817AE" w:rsidP="005817AE">
            <w:pPr>
              <w:spacing w:line="276" w:lineRule="auto"/>
              <w:jc w:val="center"/>
              <w:rPr>
                <w:rFonts w:ascii="Bookman Old Style" w:hAnsi="Bookman Old Style"/>
                <w:lang w:bidi="hi-IN"/>
              </w:rPr>
            </w:pPr>
            <w:r>
              <w:rPr>
                <w:rFonts w:ascii="Bookman Old Style" w:hAnsi="Bookman Old Style"/>
                <w:sz w:val="22"/>
                <w:szCs w:val="22"/>
                <w:lang w:bidi="hi-IN"/>
              </w:rPr>
              <w:t>23.06.2026</w:t>
            </w:r>
          </w:p>
        </w:tc>
      </w:tr>
      <w:tr w:rsidR="005817AE" w:rsidRPr="009B04A1" w14:paraId="73069DA9"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269C412F" w14:textId="77777777" w:rsidR="005817AE" w:rsidRPr="009B04A1" w:rsidRDefault="005817AE" w:rsidP="005817AE">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8080" w:type="dxa"/>
            <w:tcBorders>
              <w:top w:val="single" w:sz="8" w:space="0" w:color="auto"/>
              <w:left w:val="single" w:sz="8" w:space="0" w:color="auto"/>
              <w:bottom w:val="single" w:sz="8" w:space="0" w:color="auto"/>
              <w:right w:val="single" w:sz="8" w:space="0" w:color="auto"/>
            </w:tcBorders>
            <w:vAlign w:val="center"/>
          </w:tcPr>
          <w:p w14:paraId="537D63B7" w14:textId="77777777" w:rsidR="005817AE" w:rsidRPr="009B04A1" w:rsidRDefault="005817AE" w:rsidP="005817AE">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vAlign w:val="center"/>
          </w:tcPr>
          <w:p w14:paraId="0C6753CD" w14:textId="20F7C6A8" w:rsidR="005817AE" w:rsidRPr="00AC4867" w:rsidRDefault="005817AE" w:rsidP="005817AE">
            <w:pPr>
              <w:spacing w:line="276" w:lineRule="auto"/>
              <w:jc w:val="center"/>
              <w:rPr>
                <w:rFonts w:ascii="Bookman Old Style" w:hAnsi="Bookman Old Style"/>
                <w:lang w:bidi="hi-IN"/>
              </w:rPr>
            </w:pPr>
            <w:r>
              <w:rPr>
                <w:rFonts w:ascii="Bookman Old Style" w:hAnsi="Bookman Old Style"/>
                <w:sz w:val="22"/>
                <w:szCs w:val="22"/>
                <w:lang w:bidi="hi-IN"/>
              </w:rPr>
              <w:t>27.06.2026</w:t>
            </w:r>
          </w:p>
        </w:tc>
      </w:tr>
      <w:tr w:rsidR="005817AE" w:rsidRPr="009B04A1" w14:paraId="36F223CB"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5FDB5374" w14:textId="77777777" w:rsidR="005817AE" w:rsidRDefault="005817AE" w:rsidP="005817AE">
            <w:pPr>
              <w:spacing w:line="276" w:lineRule="auto"/>
              <w:rPr>
                <w:rFonts w:ascii="Bookman Old Style" w:hAnsi="Bookman Old Style"/>
                <w:szCs w:val="22"/>
                <w:lang w:bidi="hi-IN"/>
              </w:rPr>
            </w:pPr>
            <w:r>
              <w:rPr>
                <w:rFonts w:ascii="Bookman Old Style" w:hAnsi="Bookman Old Style"/>
                <w:sz w:val="22"/>
                <w:szCs w:val="22"/>
                <w:lang w:bidi="hi-IN"/>
              </w:rPr>
              <w:t>13.4</w:t>
            </w:r>
          </w:p>
          <w:p w14:paraId="7C1D7B1A" w14:textId="77777777" w:rsidR="005817AE" w:rsidRPr="009B04A1" w:rsidRDefault="005817AE" w:rsidP="005817AE">
            <w:pPr>
              <w:spacing w:line="276" w:lineRule="auto"/>
              <w:rPr>
                <w:rFonts w:ascii="Bookman Old Style" w:hAnsi="Bookman Old Style"/>
                <w:szCs w:val="22"/>
                <w:lang w:bidi="hi-IN"/>
              </w:rPr>
            </w:pPr>
          </w:p>
        </w:tc>
        <w:tc>
          <w:tcPr>
            <w:tcW w:w="8080" w:type="dxa"/>
            <w:tcBorders>
              <w:top w:val="single" w:sz="8" w:space="0" w:color="auto"/>
              <w:left w:val="single" w:sz="8" w:space="0" w:color="auto"/>
              <w:bottom w:val="single" w:sz="8" w:space="0" w:color="auto"/>
              <w:right w:val="single" w:sz="8" w:space="0" w:color="auto"/>
            </w:tcBorders>
            <w:vAlign w:val="center"/>
          </w:tcPr>
          <w:p w14:paraId="12089F37" w14:textId="77777777" w:rsidR="005817AE" w:rsidRPr="009B04A1" w:rsidRDefault="005817AE" w:rsidP="005817AE">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6FD0C3BD" w14:textId="5C8CEB34" w:rsidR="005817AE" w:rsidRPr="00AC4867" w:rsidRDefault="005817AE" w:rsidP="005817AE">
            <w:pPr>
              <w:spacing w:line="276" w:lineRule="auto"/>
              <w:jc w:val="center"/>
              <w:rPr>
                <w:rFonts w:ascii="Bookman Old Style" w:hAnsi="Bookman Old Style"/>
                <w:lang w:bidi="hi-IN"/>
              </w:rPr>
            </w:pPr>
            <w:r>
              <w:rPr>
                <w:rFonts w:ascii="Bookman Old Style" w:hAnsi="Bookman Old Style"/>
                <w:sz w:val="22"/>
                <w:szCs w:val="22"/>
                <w:lang w:bidi="hi-IN"/>
              </w:rPr>
              <w:t>29.06.2026</w:t>
            </w:r>
          </w:p>
        </w:tc>
      </w:tr>
      <w:tr w:rsidR="005817AE" w:rsidRPr="009B04A1" w14:paraId="3AB4F9A5"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0253FF96" w14:textId="77777777" w:rsidR="005817AE" w:rsidRDefault="005817AE" w:rsidP="005817AE">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6B80D2FD" w14:textId="77777777" w:rsidR="005817AE" w:rsidRPr="00C62625" w:rsidRDefault="005817AE" w:rsidP="005817AE">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482B2847" w14:textId="2528115E" w:rsidR="005817AE" w:rsidRPr="00AC4867" w:rsidRDefault="005817AE" w:rsidP="005817AE">
            <w:pPr>
              <w:spacing w:line="276" w:lineRule="auto"/>
              <w:jc w:val="center"/>
              <w:rPr>
                <w:rFonts w:ascii="Bookman Old Style" w:hAnsi="Bookman Old Style"/>
                <w:lang w:bidi="hi-IN"/>
              </w:rPr>
            </w:pPr>
            <w:r>
              <w:rPr>
                <w:rFonts w:ascii="Bookman Old Style" w:hAnsi="Bookman Old Style"/>
                <w:sz w:val="22"/>
                <w:szCs w:val="22"/>
                <w:lang w:bidi="hi-IN"/>
              </w:rPr>
              <w:t>30.06.2026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5A09A7D0" w14:textId="77777777" w:rsidR="005D03AA" w:rsidRDefault="005D03AA" w:rsidP="00642ADF">
      <w:pPr>
        <w:ind w:right="-149"/>
        <w:jc w:val="both"/>
        <w:rPr>
          <w:rFonts w:ascii="Bookman Old Style" w:hAnsi="Bookman Old Style"/>
          <w:b/>
          <w:i/>
          <w:sz w:val="22"/>
          <w:szCs w:val="22"/>
        </w:rPr>
      </w:pPr>
    </w:p>
    <w:p w14:paraId="6EA5C65A" w14:textId="77777777" w:rsidR="005D03AA" w:rsidRDefault="005D03AA" w:rsidP="00642ADF">
      <w:pPr>
        <w:ind w:right="-149"/>
        <w:jc w:val="both"/>
        <w:rPr>
          <w:rFonts w:ascii="Bookman Old Style" w:hAnsi="Bookman Old Style"/>
          <w:b/>
          <w:i/>
          <w:sz w:val="22"/>
          <w:szCs w:val="22"/>
        </w:rPr>
      </w:pPr>
    </w:p>
    <w:p w14:paraId="5FF72671" w14:textId="77777777" w:rsidR="005D03AA" w:rsidRDefault="005D03AA" w:rsidP="00642ADF">
      <w:pPr>
        <w:ind w:right="-149"/>
        <w:jc w:val="both"/>
        <w:rPr>
          <w:rFonts w:ascii="Bookman Old Style" w:hAnsi="Bookman Old Style"/>
          <w:b/>
          <w:i/>
          <w:sz w:val="22"/>
          <w:szCs w:val="22"/>
        </w:rPr>
      </w:pPr>
    </w:p>
    <w:p w14:paraId="0ADF9999" w14:textId="77777777" w:rsidR="005D03AA" w:rsidRDefault="005D03AA"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lastRenderedPageBreak/>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non opening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 in any) and Power of Attorney( in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22798" w14:textId="77777777" w:rsidR="00DC7B7F" w:rsidRDefault="00DC7B7F">
      <w:r>
        <w:separator/>
      </w:r>
    </w:p>
  </w:endnote>
  <w:endnote w:type="continuationSeparator" w:id="0">
    <w:p w14:paraId="3BCDA234" w14:textId="77777777" w:rsidR="00DC7B7F" w:rsidRDefault="00DC7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72C62" w14:textId="77777777" w:rsidR="00DC7B7F" w:rsidRDefault="00DC7B7F">
      <w:r>
        <w:separator/>
      </w:r>
    </w:p>
  </w:footnote>
  <w:footnote w:type="continuationSeparator" w:id="0">
    <w:p w14:paraId="1D035547" w14:textId="77777777" w:rsidR="00DC7B7F" w:rsidRDefault="00DC7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1A3"/>
    <w:rsid w:val="00001DBC"/>
    <w:rsid w:val="0001119C"/>
    <w:rsid w:val="000138D9"/>
    <w:rsid w:val="00016726"/>
    <w:rsid w:val="00016EA9"/>
    <w:rsid w:val="0001729F"/>
    <w:rsid w:val="00022AA8"/>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3AEC"/>
    <w:rsid w:val="0008546F"/>
    <w:rsid w:val="00087E5E"/>
    <w:rsid w:val="0009439B"/>
    <w:rsid w:val="000958A3"/>
    <w:rsid w:val="0009780E"/>
    <w:rsid w:val="000A1746"/>
    <w:rsid w:val="000A4D57"/>
    <w:rsid w:val="000B2973"/>
    <w:rsid w:val="000B31AA"/>
    <w:rsid w:val="000B4DD5"/>
    <w:rsid w:val="000C1181"/>
    <w:rsid w:val="000C3936"/>
    <w:rsid w:val="000C4461"/>
    <w:rsid w:val="000D14D0"/>
    <w:rsid w:val="000E05A2"/>
    <w:rsid w:val="000E4321"/>
    <w:rsid w:val="000E6573"/>
    <w:rsid w:val="000E7A72"/>
    <w:rsid w:val="000E7AD6"/>
    <w:rsid w:val="000E7D66"/>
    <w:rsid w:val="000F468E"/>
    <w:rsid w:val="001001F6"/>
    <w:rsid w:val="00102E9F"/>
    <w:rsid w:val="00103402"/>
    <w:rsid w:val="001079D4"/>
    <w:rsid w:val="00112015"/>
    <w:rsid w:val="0011357B"/>
    <w:rsid w:val="001173E9"/>
    <w:rsid w:val="00123AC1"/>
    <w:rsid w:val="00127FA5"/>
    <w:rsid w:val="00131989"/>
    <w:rsid w:val="00132B07"/>
    <w:rsid w:val="00134205"/>
    <w:rsid w:val="00136573"/>
    <w:rsid w:val="00136AEE"/>
    <w:rsid w:val="00140489"/>
    <w:rsid w:val="00140DF5"/>
    <w:rsid w:val="0014155C"/>
    <w:rsid w:val="00141E25"/>
    <w:rsid w:val="00146442"/>
    <w:rsid w:val="00147B75"/>
    <w:rsid w:val="00156C35"/>
    <w:rsid w:val="0016742A"/>
    <w:rsid w:val="00167A96"/>
    <w:rsid w:val="00173825"/>
    <w:rsid w:val="00175C37"/>
    <w:rsid w:val="00177543"/>
    <w:rsid w:val="0018148A"/>
    <w:rsid w:val="00186DF7"/>
    <w:rsid w:val="00187048"/>
    <w:rsid w:val="00190C3C"/>
    <w:rsid w:val="001941A8"/>
    <w:rsid w:val="00197A60"/>
    <w:rsid w:val="001A0813"/>
    <w:rsid w:val="001A3E9A"/>
    <w:rsid w:val="001A4463"/>
    <w:rsid w:val="001A55B1"/>
    <w:rsid w:val="001A6556"/>
    <w:rsid w:val="001B2484"/>
    <w:rsid w:val="001B6287"/>
    <w:rsid w:val="001B7923"/>
    <w:rsid w:val="001C4CD0"/>
    <w:rsid w:val="001C6B3A"/>
    <w:rsid w:val="001D4B77"/>
    <w:rsid w:val="001D50C1"/>
    <w:rsid w:val="001F0C84"/>
    <w:rsid w:val="001F0F1A"/>
    <w:rsid w:val="001F1B75"/>
    <w:rsid w:val="0021353C"/>
    <w:rsid w:val="00216825"/>
    <w:rsid w:val="0022136C"/>
    <w:rsid w:val="00221390"/>
    <w:rsid w:val="002242E1"/>
    <w:rsid w:val="00240482"/>
    <w:rsid w:val="0024122B"/>
    <w:rsid w:val="00242C5D"/>
    <w:rsid w:val="00244A5E"/>
    <w:rsid w:val="0025024E"/>
    <w:rsid w:val="002511CB"/>
    <w:rsid w:val="0025509F"/>
    <w:rsid w:val="0025607E"/>
    <w:rsid w:val="00257511"/>
    <w:rsid w:val="00260B92"/>
    <w:rsid w:val="00275C41"/>
    <w:rsid w:val="00277B33"/>
    <w:rsid w:val="00282674"/>
    <w:rsid w:val="00283032"/>
    <w:rsid w:val="002911D2"/>
    <w:rsid w:val="00292B88"/>
    <w:rsid w:val="002A2387"/>
    <w:rsid w:val="002A555D"/>
    <w:rsid w:val="002A6F5A"/>
    <w:rsid w:val="002B77CA"/>
    <w:rsid w:val="002D4C55"/>
    <w:rsid w:val="002D79EA"/>
    <w:rsid w:val="003023CA"/>
    <w:rsid w:val="00311D43"/>
    <w:rsid w:val="00314F65"/>
    <w:rsid w:val="00314FAC"/>
    <w:rsid w:val="0033348B"/>
    <w:rsid w:val="00336AEC"/>
    <w:rsid w:val="00342BB8"/>
    <w:rsid w:val="00345C17"/>
    <w:rsid w:val="00346BD3"/>
    <w:rsid w:val="00361E65"/>
    <w:rsid w:val="00362DBD"/>
    <w:rsid w:val="00363A8D"/>
    <w:rsid w:val="003674EB"/>
    <w:rsid w:val="00371C0C"/>
    <w:rsid w:val="00371F89"/>
    <w:rsid w:val="00372617"/>
    <w:rsid w:val="00374F3E"/>
    <w:rsid w:val="003822E4"/>
    <w:rsid w:val="003910F5"/>
    <w:rsid w:val="00397C5A"/>
    <w:rsid w:val="003A3378"/>
    <w:rsid w:val="003B6719"/>
    <w:rsid w:val="003B6FB6"/>
    <w:rsid w:val="003D1E8B"/>
    <w:rsid w:val="003E1DE4"/>
    <w:rsid w:val="003E24D7"/>
    <w:rsid w:val="003F1DA9"/>
    <w:rsid w:val="00401901"/>
    <w:rsid w:val="00401DAE"/>
    <w:rsid w:val="00402776"/>
    <w:rsid w:val="00403715"/>
    <w:rsid w:val="00405381"/>
    <w:rsid w:val="004101E7"/>
    <w:rsid w:val="00412516"/>
    <w:rsid w:val="00414699"/>
    <w:rsid w:val="0041697B"/>
    <w:rsid w:val="004212F6"/>
    <w:rsid w:val="00424FF3"/>
    <w:rsid w:val="004337F7"/>
    <w:rsid w:val="00440C36"/>
    <w:rsid w:val="00440C67"/>
    <w:rsid w:val="00441A66"/>
    <w:rsid w:val="00444F3D"/>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6843"/>
    <w:rsid w:val="004B25B2"/>
    <w:rsid w:val="004B284A"/>
    <w:rsid w:val="004B5465"/>
    <w:rsid w:val="004C40C8"/>
    <w:rsid w:val="004C5689"/>
    <w:rsid w:val="004C6F9A"/>
    <w:rsid w:val="004D0174"/>
    <w:rsid w:val="004D2975"/>
    <w:rsid w:val="004E09A6"/>
    <w:rsid w:val="004E48E9"/>
    <w:rsid w:val="004F09B3"/>
    <w:rsid w:val="004F14A1"/>
    <w:rsid w:val="004F7B64"/>
    <w:rsid w:val="004F7CF8"/>
    <w:rsid w:val="0051553B"/>
    <w:rsid w:val="005155F3"/>
    <w:rsid w:val="005225AF"/>
    <w:rsid w:val="00522F89"/>
    <w:rsid w:val="00524604"/>
    <w:rsid w:val="0053027B"/>
    <w:rsid w:val="00535A20"/>
    <w:rsid w:val="005403AB"/>
    <w:rsid w:val="005458F6"/>
    <w:rsid w:val="005471ED"/>
    <w:rsid w:val="00550F28"/>
    <w:rsid w:val="005518B4"/>
    <w:rsid w:val="00552D81"/>
    <w:rsid w:val="00561BFE"/>
    <w:rsid w:val="005646A1"/>
    <w:rsid w:val="00565EE4"/>
    <w:rsid w:val="00572B31"/>
    <w:rsid w:val="005750A0"/>
    <w:rsid w:val="005777DC"/>
    <w:rsid w:val="005817AE"/>
    <w:rsid w:val="00586EAC"/>
    <w:rsid w:val="0059289C"/>
    <w:rsid w:val="0059482C"/>
    <w:rsid w:val="00597C7B"/>
    <w:rsid w:val="005A020D"/>
    <w:rsid w:val="005A0AAA"/>
    <w:rsid w:val="005A2671"/>
    <w:rsid w:val="005A4994"/>
    <w:rsid w:val="005B11B9"/>
    <w:rsid w:val="005B3592"/>
    <w:rsid w:val="005B79A3"/>
    <w:rsid w:val="005C1F4D"/>
    <w:rsid w:val="005C38A7"/>
    <w:rsid w:val="005D03AA"/>
    <w:rsid w:val="005D1646"/>
    <w:rsid w:val="005D5EB5"/>
    <w:rsid w:val="005D721B"/>
    <w:rsid w:val="005D74E1"/>
    <w:rsid w:val="005D7A77"/>
    <w:rsid w:val="005E09BB"/>
    <w:rsid w:val="005E6C16"/>
    <w:rsid w:val="005E7A31"/>
    <w:rsid w:val="005F0D72"/>
    <w:rsid w:val="005F2342"/>
    <w:rsid w:val="005F317D"/>
    <w:rsid w:val="006027F9"/>
    <w:rsid w:val="00602A36"/>
    <w:rsid w:val="00602FA2"/>
    <w:rsid w:val="0060778B"/>
    <w:rsid w:val="00612A89"/>
    <w:rsid w:val="00612ABA"/>
    <w:rsid w:val="006142B3"/>
    <w:rsid w:val="006153E0"/>
    <w:rsid w:val="00617018"/>
    <w:rsid w:val="00624931"/>
    <w:rsid w:val="00634FFD"/>
    <w:rsid w:val="00636339"/>
    <w:rsid w:val="006404DF"/>
    <w:rsid w:val="00642ADF"/>
    <w:rsid w:val="006505B9"/>
    <w:rsid w:val="00661F9F"/>
    <w:rsid w:val="00682F81"/>
    <w:rsid w:val="006838E6"/>
    <w:rsid w:val="006852F5"/>
    <w:rsid w:val="00686021"/>
    <w:rsid w:val="006929D0"/>
    <w:rsid w:val="006A004C"/>
    <w:rsid w:val="006A31AD"/>
    <w:rsid w:val="006B78C7"/>
    <w:rsid w:val="006C1E71"/>
    <w:rsid w:val="006C2319"/>
    <w:rsid w:val="006C4EFC"/>
    <w:rsid w:val="006C6212"/>
    <w:rsid w:val="006C7C39"/>
    <w:rsid w:val="006D000E"/>
    <w:rsid w:val="006D0F3B"/>
    <w:rsid w:val="006E066F"/>
    <w:rsid w:val="006F14B2"/>
    <w:rsid w:val="006F5A04"/>
    <w:rsid w:val="00701313"/>
    <w:rsid w:val="00703322"/>
    <w:rsid w:val="007076AE"/>
    <w:rsid w:val="00723A86"/>
    <w:rsid w:val="00727F8E"/>
    <w:rsid w:val="007351ED"/>
    <w:rsid w:val="00735546"/>
    <w:rsid w:val="00741066"/>
    <w:rsid w:val="00751CCF"/>
    <w:rsid w:val="00761D01"/>
    <w:rsid w:val="00764193"/>
    <w:rsid w:val="00777B5D"/>
    <w:rsid w:val="00782FF7"/>
    <w:rsid w:val="00785D7B"/>
    <w:rsid w:val="00786E34"/>
    <w:rsid w:val="007871C3"/>
    <w:rsid w:val="00797A37"/>
    <w:rsid w:val="00797DFB"/>
    <w:rsid w:val="007A13E1"/>
    <w:rsid w:val="007A1BED"/>
    <w:rsid w:val="007A38AB"/>
    <w:rsid w:val="007A3BF1"/>
    <w:rsid w:val="007A5BE6"/>
    <w:rsid w:val="007B2427"/>
    <w:rsid w:val="007B33CA"/>
    <w:rsid w:val="007B3EEA"/>
    <w:rsid w:val="007B6B74"/>
    <w:rsid w:val="007B74E0"/>
    <w:rsid w:val="007C128B"/>
    <w:rsid w:val="007C1C0A"/>
    <w:rsid w:val="007C6950"/>
    <w:rsid w:val="007D330C"/>
    <w:rsid w:val="007D362A"/>
    <w:rsid w:val="007D49F5"/>
    <w:rsid w:val="007D4D20"/>
    <w:rsid w:val="007D757D"/>
    <w:rsid w:val="007E092E"/>
    <w:rsid w:val="007E5DAB"/>
    <w:rsid w:val="007E7A2D"/>
    <w:rsid w:val="007F0072"/>
    <w:rsid w:val="007F536B"/>
    <w:rsid w:val="0080029E"/>
    <w:rsid w:val="00800F2E"/>
    <w:rsid w:val="00802B8F"/>
    <w:rsid w:val="00802F27"/>
    <w:rsid w:val="0080382A"/>
    <w:rsid w:val="0080390D"/>
    <w:rsid w:val="0080409E"/>
    <w:rsid w:val="00810E94"/>
    <w:rsid w:val="00811197"/>
    <w:rsid w:val="00813528"/>
    <w:rsid w:val="008135CA"/>
    <w:rsid w:val="008169DC"/>
    <w:rsid w:val="00817C20"/>
    <w:rsid w:val="008235E6"/>
    <w:rsid w:val="0083435A"/>
    <w:rsid w:val="00853720"/>
    <w:rsid w:val="008556E6"/>
    <w:rsid w:val="00855B7E"/>
    <w:rsid w:val="008658B4"/>
    <w:rsid w:val="0086700D"/>
    <w:rsid w:val="00870DB7"/>
    <w:rsid w:val="008763BD"/>
    <w:rsid w:val="008802B5"/>
    <w:rsid w:val="00881A5E"/>
    <w:rsid w:val="00885938"/>
    <w:rsid w:val="0089086E"/>
    <w:rsid w:val="00891CDF"/>
    <w:rsid w:val="008935A2"/>
    <w:rsid w:val="008A1253"/>
    <w:rsid w:val="008A14D4"/>
    <w:rsid w:val="008A194A"/>
    <w:rsid w:val="008A286F"/>
    <w:rsid w:val="008A6BB6"/>
    <w:rsid w:val="008B0E3D"/>
    <w:rsid w:val="008B3A98"/>
    <w:rsid w:val="008B3E98"/>
    <w:rsid w:val="008C05FA"/>
    <w:rsid w:val="008C09A8"/>
    <w:rsid w:val="008C629B"/>
    <w:rsid w:val="008C6900"/>
    <w:rsid w:val="008C7AED"/>
    <w:rsid w:val="008E3CFB"/>
    <w:rsid w:val="008E4A8B"/>
    <w:rsid w:val="008F1FB7"/>
    <w:rsid w:val="008F394B"/>
    <w:rsid w:val="008F40C9"/>
    <w:rsid w:val="008F4187"/>
    <w:rsid w:val="00907A49"/>
    <w:rsid w:val="00913ACB"/>
    <w:rsid w:val="009141E5"/>
    <w:rsid w:val="00920527"/>
    <w:rsid w:val="00921650"/>
    <w:rsid w:val="00926470"/>
    <w:rsid w:val="009266C6"/>
    <w:rsid w:val="00926C9E"/>
    <w:rsid w:val="0093201D"/>
    <w:rsid w:val="00936325"/>
    <w:rsid w:val="00940AA8"/>
    <w:rsid w:val="009422EF"/>
    <w:rsid w:val="0094619F"/>
    <w:rsid w:val="0095561F"/>
    <w:rsid w:val="009556B0"/>
    <w:rsid w:val="009568B0"/>
    <w:rsid w:val="0096270B"/>
    <w:rsid w:val="00962E89"/>
    <w:rsid w:val="00965515"/>
    <w:rsid w:val="0096652B"/>
    <w:rsid w:val="0097313B"/>
    <w:rsid w:val="009748E8"/>
    <w:rsid w:val="009827C9"/>
    <w:rsid w:val="00983AFA"/>
    <w:rsid w:val="00986B32"/>
    <w:rsid w:val="00993C66"/>
    <w:rsid w:val="00993FEB"/>
    <w:rsid w:val="009972D3"/>
    <w:rsid w:val="009B04A1"/>
    <w:rsid w:val="009B5068"/>
    <w:rsid w:val="009B51CF"/>
    <w:rsid w:val="009B626B"/>
    <w:rsid w:val="009C507A"/>
    <w:rsid w:val="009C7691"/>
    <w:rsid w:val="009D0313"/>
    <w:rsid w:val="009D5735"/>
    <w:rsid w:val="009E2BE4"/>
    <w:rsid w:val="009E5735"/>
    <w:rsid w:val="009E7865"/>
    <w:rsid w:val="009E7DE2"/>
    <w:rsid w:val="009F7EF1"/>
    <w:rsid w:val="00A0142F"/>
    <w:rsid w:val="00A01B2F"/>
    <w:rsid w:val="00A063AB"/>
    <w:rsid w:val="00A06971"/>
    <w:rsid w:val="00A123A1"/>
    <w:rsid w:val="00A13C86"/>
    <w:rsid w:val="00A17E35"/>
    <w:rsid w:val="00A25E4D"/>
    <w:rsid w:val="00A27771"/>
    <w:rsid w:val="00A431EB"/>
    <w:rsid w:val="00A45AD6"/>
    <w:rsid w:val="00A5534D"/>
    <w:rsid w:val="00A55C51"/>
    <w:rsid w:val="00A55EB3"/>
    <w:rsid w:val="00A57887"/>
    <w:rsid w:val="00A62870"/>
    <w:rsid w:val="00A62DA5"/>
    <w:rsid w:val="00A6405B"/>
    <w:rsid w:val="00A66D77"/>
    <w:rsid w:val="00A71F1F"/>
    <w:rsid w:val="00A8274C"/>
    <w:rsid w:val="00A82A12"/>
    <w:rsid w:val="00A9388F"/>
    <w:rsid w:val="00A94356"/>
    <w:rsid w:val="00AA0C3E"/>
    <w:rsid w:val="00AB0E58"/>
    <w:rsid w:val="00AB2D3A"/>
    <w:rsid w:val="00AB54C2"/>
    <w:rsid w:val="00AB6967"/>
    <w:rsid w:val="00AB6E7F"/>
    <w:rsid w:val="00AC33B5"/>
    <w:rsid w:val="00AC4867"/>
    <w:rsid w:val="00AD2B57"/>
    <w:rsid w:val="00AD3118"/>
    <w:rsid w:val="00AD3EDF"/>
    <w:rsid w:val="00AD4789"/>
    <w:rsid w:val="00AD6DEC"/>
    <w:rsid w:val="00AE2F3E"/>
    <w:rsid w:val="00AE4B32"/>
    <w:rsid w:val="00AF1A77"/>
    <w:rsid w:val="00AF2EB1"/>
    <w:rsid w:val="00AF45ED"/>
    <w:rsid w:val="00B024B6"/>
    <w:rsid w:val="00B03E83"/>
    <w:rsid w:val="00B04354"/>
    <w:rsid w:val="00B14CE7"/>
    <w:rsid w:val="00B21F51"/>
    <w:rsid w:val="00B22076"/>
    <w:rsid w:val="00B41C27"/>
    <w:rsid w:val="00B44E57"/>
    <w:rsid w:val="00B453D9"/>
    <w:rsid w:val="00B55A11"/>
    <w:rsid w:val="00B62B09"/>
    <w:rsid w:val="00B74705"/>
    <w:rsid w:val="00B8398D"/>
    <w:rsid w:val="00BA7D74"/>
    <w:rsid w:val="00BB043A"/>
    <w:rsid w:val="00BB08EA"/>
    <w:rsid w:val="00BB3C05"/>
    <w:rsid w:val="00BB638B"/>
    <w:rsid w:val="00BB77EB"/>
    <w:rsid w:val="00BB7CF6"/>
    <w:rsid w:val="00BC02C3"/>
    <w:rsid w:val="00BC2A31"/>
    <w:rsid w:val="00BC3D22"/>
    <w:rsid w:val="00BD0856"/>
    <w:rsid w:val="00BD12E6"/>
    <w:rsid w:val="00BD7F47"/>
    <w:rsid w:val="00BE33E6"/>
    <w:rsid w:val="00BE5F20"/>
    <w:rsid w:val="00C00FF1"/>
    <w:rsid w:val="00C05D05"/>
    <w:rsid w:val="00C0720C"/>
    <w:rsid w:val="00C11C9C"/>
    <w:rsid w:val="00C13F5F"/>
    <w:rsid w:val="00C23E02"/>
    <w:rsid w:val="00C243C6"/>
    <w:rsid w:val="00C2608F"/>
    <w:rsid w:val="00C31E15"/>
    <w:rsid w:val="00C32512"/>
    <w:rsid w:val="00C40036"/>
    <w:rsid w:val="00C40686"/>
    <w:rsid w:val="00C43DFE"/>
    <w:rsid w:val="00C464B9"/>
    <w:rsid w:val="00C476F7"/>
    <w:rsid w:val="00C47760"/>
    <w:rsid w:val="00C50926"/>
    <w:rsid w:val="00C57094"/>
    <w:rsid w:val="00C62177"/>
    <w:rsid w:val="00C64F8C"/>
    <w:rsid w:val="00C76F5A"/>
    <w:rsid w:val="00C82B09"/>
    <w:rsid w:val="00C83951"/>
    <w:rsid w:val="00C83EE2"/>
    <w:rsid w:val="00C86C80"/>
    <w:rsid w:val="00C9355F"/>
    <w:rsid w:val="00C94786"/>
    <w:rsid w:val="00CB38A4"/>
    <w:rsid w:val="00CC2751"/>
    <w:rsid w:val="00CC341E"/>
    <w:rsid w:val="00CD1C29"/>
    <w:rsid w:val="00CE638A"/>
    <w:rsid w:val="00CE650D"/>
    <w:rsid w:val="00CF1E5C"/>
    <w:rsid w:val="00D00B55"/>
    <w:rsid w:val="00D0363B"/>
    <w:rsid w:val="00D12516"/>
    <w:rsid w:val="00D13C19"/>
    <w:rsid w:val="00D3094F"/>
    <w:rsid w:val="00D30CE6"/>
    <w:rsid w:val="00D32A5C"/>
    <w:rsid w:val="00D409CC"/>
    <w:rsid w:val="00D4128B"/>
    <w:rsid w:val="00D4272E"/>
    <w:rsid w:val="00D42A8D"/>
    <w:rsid w:val="00D51750"/>
    <w:rsid w:val="00D56DD6"/>
    <w:rsid w:val="00D714AB"/>
    <w:rsid w:val="00D725B8"/>
    <w:rsid w:val="00D734F6"/>
    <w:rsid w:val="00D762FE"/>
    <w:rsid w:val="00D80F1A"/>
    <w:rsid w:val="00D85FE2"/>
    <w:rsid w:val="00D86A17"/>
    <w:rsid w:val="00D8749A"/>
    <w:rsid w:val="00D9055E"/>
    <w:rsid w:val="00D94F0F"/>
    <w:rsid w:val="00D97BFB"/>
    <w:rsid w:val="00DA6974"/>
    <w:rsid w:val="00DA6F60"/>
    <w:rsid w:val="00DB0747"/>
    <w:rsid w:val="00DB19C4"/>
    <w:rsid w:val="00DB64A4"/>
    <w:rsid w:val="00DB7E57"/>
    <w:rsid w:val="00DC0329"/>
    <w:rsid w:val="00DC191A"/>
    <w:rsid w:val="00DC581D"/>
    <w:rsid w:val="00DC7B7F"/>
    <w:rsid w:val="00DD06D2"/>
    <w:rsid w:val="00DD67FD"/>
    <w:rsid w:val="00DF07D8"/>
    <w:rsid w:val="00E0029F"/>
    <w:rsid w:val="00E23542"/>
    <w:rsid w:val="00E2394A"/>
    <w:rsid w:val="00E24ACE"/>
    <w:rsid w:val="00E2624B"/>
    <w:rsid w:val="00E37656"/>
    <w:rsid w:val="00E532AE"/>
    <w:rsid w:val="00E55324"/>
    <w:rsid w:val="00E6110F"/>
    <w:rsid w:val="00E62392"/>
    <w:rsid w:val="00E629E4"/>
    <w:rsid w:val="00E63889"/>
    <w:rsid w:val="00E640B0"/>
    <w:rsid w:val="00E652CA"/>
    <w:rsid w:val="00E71784"/>
    <w:rsid w:val="00E733C0"/>
    <w:rsid w:val="00E74162"/>
    <w:rsid w:val="00E76383"/>
    <w:rsid w:val="00E7731C"/>
    <w:rsid w:val="00E805AC"/>
    <w:rsid w:val="00E8383F"/>
    <w:rsid w:val="00EA1A60"/>
    <w:rsid w:val="00EA39BB"/>
    <w:rsid w:val="00EB033F"/>
    <w:rsid w:val="00EB2EC7"/>
    <w:rsid w:val="00EB4F16"/>
    <w:rsid w:val="00EC3A57"/>
    <w:rsid w:val="00ED10CA"/>
    <w:rsid w:val="00ED30EA"/>
    <w:rsid w:val="00ED7B75"/>
    <w:rsid w:val="00EF2B80"/>
    <w:rsid w:val="00EF3E0F"/>
    <w:rsid w:val="00EF5561"/>
    <w:rsid w:val="00F00710"/>
    <w:rsid w:val="00F01511"/>
    <w:rsid w:val="00F04015"/>
    <w:rsid w:val="00F07B73"/>
    <w:rsid w:val="00F217B8"/>
    <w:rsid w:val="00F23D7E"/>
    <w:rsid w:val="00F259D7"/>
    <w:rsid w:val="00F27939"/>
    <w:rsid w:val="00F3321A"/>
    <w:rsid w:val="00F33ACD"/>
    <w:rsid w:val="00F33C28"/>
    <w:rsid w:val="00F36C23"/>
    <w:rsid w:val="00F4137B"/>
    <w:rsid w:val="00F44D77"/>
    <w:rsid w:val="00F458C3"/>
    <w:rsid w:val="00F51C03"/>
    <w:rsid w:val="00F54F52"/>
    <w:rsid w:val="00F61907"/>
    <w:rsid w:val="00F66D19"/>
    <w:rsid w:val="00F76D69"/>
    <w:rsid w:val="00F85BD1"/>
    <w:rsid w:val="00F862BE"/>
    <w:rsid w:val="00F87A9D"/>
    <w:rsid w:val="00F96A4A"/>
    <w:rsid w:val="00FA16B0"/>
    <w:rsid w:val="00FA37E4"/>
    <w:rsid w:val="00FB2D69"/>
    <w:rsid w:val="00FB6CC7"/>
    <w:rsid w:val="00FB7EF1"/>
    <w:rsid w:val="00FC10B2"/>
    <w:rsid w:val="00FC3A96"/>
    <w:rsid w:val="00FC40B7"/>
    <w:rsid w:val="00FC4579"/>
    <w:rsid w:val="00FC577D"/>
    <w:rsid w:val="00FC6765"/>
    <w:rsid w:val="00FD161B"/>
    <w:rsid w:val="00FD2F40"/>
    <w:rsid w:val="00FE03AE"/>
    <w:rsid w:val="00FE0CDC"/>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3</Pages>
  <Words>911</Words>
  <Characters>5195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232</cp:revision>
  <cp:lastPrinted>2025-09-03T06:07:00Z</cp:lastPrinted>
  <dcterms:created xsi:type="dcterms:W3CDTF">2020-01-22T09:38:00Z</dcterms:created>
  <dcterms:modified xsi:type="dcterms:W3CDTF">2026-06-19T10:20:00Z</dcterms:modified>
</cp:coreProperties>
</file>