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D4" w:rsidRDefault="009B2D5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2.5pt;height:681.75pt">
            <v:imagedata r:id="rId5" o:title="2B0C67AE" croptop="2582f" cropbottom="7178f" cropleft="5388f" cropright="10776f"/>
          </v:shape>
        </w:pict>
      </w:r>
    </w:p>
    <w:p w:rsidR="00356985" w:rsidRDefault="009B2D50">
      <w:r>
        <w:lastRenderedPageBreak/>
        <w:pict>
          <v:shape id="_x0000_i1027" type="#_x0000_t75" style="width:505.5pt;height:679.5pt">
            <v:imagedata r:id="rId6" o:title="309C5FEC" croptop="759f" cropbottom="17770f" cropleft="9905f" cropright="13262f"/>
          </v:shape>
        </w:pict>
      </w:r>
    </w:p>
    <w:p w:rsidR="002F14D4" w:rsidRDefault="009B2D50">
      <w:r>
        <w:lastRenderedPageBreak/>
        <w:pict>
          <v:shape id="_x0000_i1025" type="#_x0000_t75" style="width:506.25pt;height:697.5pt">
            <v:imagedata r:id="rId7" o:title="796D88DA" croptop="4851f" cropbottom="14639f" cropleft="8602f"/>
          </v:shape>
        </w:pict>
      </w:r>
    </w:p>
    <w:sectPr w:rsidR="002F14D4" w:rsidSect="00356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F14D4"/>
    <w:rsid w:val="00025667"/>
    <w:rsid w:val="00025B35"/>
    <w:rsid w:val="002F14D4"/>
    <w:rsid w:val="00356985"/>
    <w:rsid w:val="007448F4"/>
    <w:rsid w:val="009B2D50"/>
    <w:rsid w:val="00EC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858E6-8061-438A-A038-7AFA2B6DF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MainPc01</cp:lastModifiedBy>
  <cp:revision>4</cp:revision>
  <cp:lastPrinted>2013-11-30T07:44:00Z</cp:lastPrinted>
  <dcterms:created xsi:type="dcterms:W3CDTF">2013-11-28T05:24:00Z</dcterms:created>
  <dcterms:modified xsi:type="dcterms:W3CDTF">2013-11-30T07:55:00Z</dcterms:modified>
</cp:coreProperties>
</file>