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Pr="00022E95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022E95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022E95">
        <w:rPr>
          <w:b/>
          <w:bCs/>
          <w:color w:val="000000"/>
          <w:sz w:val="22"/>
          <w:szCs w:val="20"/>
        </w:rPr>
        <w:t>PUBLIC WORKS DEPARTMENT,</w:t>
      </w:r>
      <w:r w:rsidR="00B9146A" w:rsidRPr="00022E95">
        <w:rPr>
          <w:b/>
          <w:bCs/>
          <w:color w:val="000000"/>
          <w:sz w:val="22"/>
          <w:szCs w:val="20"/>
        </w:rPr>
        <w:t xml:space="preserve"> NAVA</w:t>
      </w:r>
      <w:r w:rsidRPr="00022E95">
        <w:rPr>
          <w:b/>
          <w:bCs/>
          <w:color w:val="000000"/>
          <w:sz w:val="22"/>
          <w:szCs w:val="20"/>
        </w:rPr>
        <w:t xml:space="preserve">  RAIPUR</w:t>
      </w:r>
      <w:r w:rsidR="00481033" w:rsidRPr="00022E95">
        <w:rPr>
          <w:b/>
          <w:bCs/>
          <w:color w:val="000000"/>
          <w:sz w:val="22"/>
          <w:szCs w:val="20"/>
        </w:rPr>
        <w:t xml:space="preserve"> </w:t>
      </w:r>
      <w:r w:rsidR="00B9146A" w:rsidRPr="00022E95">
        <w:rPr>
          <w:b/>
          <w:bCs/>
          <w:color w:val="000000"/>
          <w:sz w:val="22"/>
          <w:szCs w:val="20"/>
        </w:rPr>
        <w:t>ATAL NAGAR</w:t>
      </w:r>
      <w:r w:rsidRPr="00022E95">
        <w:rPr>
          <w:b/>
          <w:bCs/>
          <w:color w:val="000000"/>
          <w:sz w:val="22"/>
          <w:szCs w:val="20"/>
        </w:rPr>
        <w:t>(C.G.)</w:t>
      </w:r>
      <w:r w:rsidR="00B9146A" w:rsidRPr="00022E95">
        <w:rPr>
          <w:b/>
          <w:bCs/>
          <w:color w:val="000000"/>
          <w:sz w:val="22"/>
          <w:szCs w:val="20"/>
        </w:rPr>
        <w:t>492002</w:t>
      </w:r>
    </w:p>
    <w:p w:rsidR="00636FBF" w:rsidRPr="00022E95" w:rsidRDefault="00636FBF" w:rsidP="00636FBF">
      <w:pPr>
        <w:ind w:firstLine="720"/>
        <w:jc w:val="center"/>
        <w:rPr>
          <w:b/>
          <w:sz w:val="20"/>
          <w:szCs w:val="18"/>
        </w:rPr>
      </w:pPr>
      <w:r w:rsidRPr="00022E95">
        <w:rPr>
          <w:b/>
          <w:bCs/>
          <w:color w:val="000000"/>
          <w:sz w:val="22"/>
          <w:szCs w:val="20"/>
        </w:rPr>
        <w:t>(</w:t>
      </w:r>
      <w:r w:rsidRPr="00022E95">
        <w:rPr>
          <w:b/>
          <w:sz w:val="20"/>
        </w:rPr>
        <w:t>CENTRAL</w:t>
      </w:r>
      <w:r w:rsidRPr="00022E95">
        <w:rPr>
          <w:b/>
          <w:bCs/>
          <w:color w:val="000000"/>
          <w:sz w:val="22"/>
          <w:szCs w:val="20"/>
        </w:rPr>
        <w:t xml:space="preserve"> TENDER CELL),</w:t>
      </w:r>
      <w:r w:rsidRPr="00022E95">
        <w:rPr>
          <w:b/>
          <w:sz w:val="20"/>
          <w:szCs w:val="18"/>
        </w:rPr>
        <w:t xml:space="preserve"> </w:t>
      </w:r>
      <w:hyperlink r:id="rId8" w:history="1">
        <w:r w:rsidR="00481033" w:rsidRPr="00022E95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B54463" w:rsidRDefault="00B54463" w:rsidP="00636FBF">
      <w:pPr>
        <w:rPr>
          <w:b/>
          <w:bCs/>
          <w:color w:val="000000"/>
          <w:sz w:val="20"/>
          <w:szCs w:val="20"/>
        </w:rPr>
      </w:pPr>
    </w:p>
    <w:p w:rsidR="00A13386" w:rsidRPr="00CF6918" w:rsidRDefault="00150A99" w:rsidP="00636FBF">
      <w:pPr>
        <w:rPr>
          <w:b/>
          <w:bCs/>
          <w:sz w:val="22"/>
          <w:szCs w:val="22"/>
        </w:rPr>
      </w:pPr>
      <w:r w:rsidRPr="00B54463">
        <w:rPr>
          <w:b/>
          <w:bCs/>
          <w:sz w:val="22"/>
          <w:szCs w:val="22"/>
        </w:rPr>
        <w:t>SYSTEM TENDER NO</w:t>
      </w:r>
      <w:r w:rsidR="00636FBF" w:rsidRPr="00B54463">
        <w:rPr>
          <w:b/>
          <w:bCs/>
          <w:sz w:val="22"/>
          <w:szCs w:val="22"/>
        </w:rPr>
        <w:t xml:space="preserve">: </w:t>
      </w:r>
      <w:r w:rsidR="00A46B98">
        <w:rPr>
          <w:b/>
          <w:bCs/>
          <w:sz w:val="22"/>
          <w:szCs w:val="22"/>
        </w:rPr>
        <w:t>193504</w:t>
      </w:r>
      <w:r w:rsidR="00B3607B" w:rsidRPr="00B54463">
        <w:rPr>
          <w:b/>
          <w:bCs/>
          <w:sz w:val="22"/>
          <w:szCs w:val="22"/>
        </w:rPr>
        <w:t xml:space="preserve">   </w:t>
      </w:r>
      <w:r w:rsidR="005405D1" w:rsidRPr="00B54463">
        <w:rPr>
          <w:b/>
          <w:bCs/>
          <w:sz w:val="22"/>
          <w:szCs w:val="22"/>
        </w:rPr>
        <w:t xml:space="preserve"> </w:t>
      </w:r>
      <w:r w:rsidR="00912204" w:rsidRPr="00B54463">
        <w:rPr>
          <w:b/>
          <w:bCs/>
          <w:sz w:val="22"/>
          <w:szCs w:val="22"/>
        </w:rPr>
        <w:t xml:space="preserve">  </w:t>
      </w:r>
      <w:r w:rsidR="002029BD" w:rsidRPr="00B54463">
        <w:rPr>
          <w:b/>
          <w:bCs/>
          <w:sz w:val="22"/>
          <w:szCs w:val="22"/>
        </w:rPr>
        <w:t xml:space="preserve">     </w:t>
      </w:r>
      <w:r w:rsidR="00B400C4">
        <w:rPr>
          <w:b/>
          <w:bCs/>
          <w:sz w:val="22"/>
          <w:szCs w:val="22"/>
        </w:rPr>
        <w:t xml:space="preserve"> </w:t>
      </w:r>
      <w:r w:rsidR="00D43FDA" w:rsidRPr="00B54463">
        <w:rPr>
          <w:b/>
          <w:bCs/>
          <w:sz w:val="22"/>
          <w:szCs w:val="22"/>
        </w:rPr>
        <w:t>NIT NO:</w:t>
      </w:r>
      <w:r w:rsidR="00A46B98">
        <w:rPr>
          <w:b/>
          <w:bCs/>
          <w:sz w:val="22"/>
          <w:szCs w:val="22"/>
        </w:rPr>
        <w:t>498</w:t>
      </w:r>
      <w:r w:rsidR="009F2CDD" w:rsidRPr="00B54463">
        <w:rPr>
          <w:b/>
          <w:bCs/>
          <w:sz w:val="22"/>
          <w:szCs w:val="22"/>
        </w:rPr>
        <w:t>/T</w:t>
      </w:r>
      <w:r w:rsidR="00002F87">
        <w:rPr>
          <w:b/>
          <w:bCs/>
          <w:sz w:val="22"/>
          <w:szCs w:val="22"/>
        </w:rPr>
        <w:t>C/26-27</w:t>
      </w:r>
      <w:r w:rsidR="00636FBF" w:rsidRPr="00B54463">
        <w:rPr>
          <w:b/>
          <w:bCs/>
          <w:sz w:val="22"/>
          <w:szCs w:val="22"/>
        </w:rPr>
        <w:t xml:space="preserve">           </w:t>
      </w:r>
      <w:r w:rsidR="00B3607B" w:rsidRPr="00B54463">
        <w:rPr>
          <w:b/>
          <w:bCs/>
          <w:sz w:val="22"/>
          <w:szCs w:val="22"/>
        </w:rPr>
        <w:t xml:space="preserve">   </w:t>
      </w:r>
      <w:r w:rsidR="00B400C4">
        <w:rPr>
          <w:b/>
          <w:bCs/>
          <w:sz w:val="22"/>
          <w:szCs w:val="22"/>
        </w:rPr>
        <w:t xml:space="preserve">    </w:t>
      </w:r>
      <w:r w:rsidR="00636FBF" w:rsidRPr="00B54463">
        <w:rPr>
          <w:b/>
          <w:bCs/>
          <w:sz w:val="22"/>
          <w:szCs w:val="22"/>
        </w:rPr>
        <w:t>Dated</w:t>
      </w:r>
      <w:r w:rsidR="000172B7" w:rsidRPr="00B54463">
        <w:rPr>
          <w:b/>
          <w:bCs/>
          <w:sz w:val="22"/>
          <w:szCs w:val="22"/>
        </w:rPr>
        <w:t xml:space="preserve"> :</w:t>
      </w:r>
      <w:r w:rsidR="004143BD" w:rsidRPr="00B54463">
        <w:rPr>
          <w:b/>
          <w:bCs/>
          <w:sz w:val="22"/>
          <w:szCs w:val="22"/>
        </w:rPr>
        <w:t xml:space="preserve"> </w:t>
      </w:r>
      <w:r w:rsidR="00A46B98">
        <w:rPr>
          <w:b/>
          <w:bCs/>
          <w:sz w:val="22"/>
          <w:szCs w:val="22"/>
        </w:rPr>
        <w:t>16</w:t>
      </w:r>
      <w:r w:rsidR="00847A25" w:rsidRPr="00B54463">
        <w:rPr>
          <w:b/>
          <w:bCs/>
          <w:sz w:val="22"/>
          <w:szCs w:val="22"/>
        </w:rPr>
        <w:t>.</w:t>
      </w:r>
      <w:r w:rsidR="00A46B98">
        <w:rPr>
          <w:b/>
          <w:bCs/>
          <w:sz w:val="22"/>
          <w:szCs w:val="22"/>
        </w:rPr>
        <w:t>06</w:t>
      </w:r>
      <w:r w:rsidR="00B3607B" w:rsidRPr="00B54463">
        <w:rPr>
          <w:b/>
          <w:bCs/>
          <w:sz w:val="22"/>
          <w:szCs w:val="22"/>
        </w:rPr>
        <w:t>.</w:t>
      </w:r>
      <w:r w:rsidR="00600B1C" w:rsidRPr="00B54463">
        <w:rPr>
          <w:b/>
          <w:bCs/>
          <w:sz w:val="22"/>
          <w:szCs w:val="22"/>
        </w:rPr>
        <w:t>202</w:t>
      </w:r>
      <w:r w:rsidR="00215847">
        <w:rPr>
          <w:b/>
          <w:bCs/>
          <w:sz w:val="22"/>
          <w:szCs w:val="22"/>
        </w:rPr>
        <w:t>6</w:t>
      </w: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e- Procurement Tender Notice</w:t>
      </w:r>
    </w:p>
    <w:p w:rsidR="00636FBF" w:rsidRPr="00022E95" w:rsidRDefault="00636FBF" w:rsidP="00636FBF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 xml:space="preserve"> Portal : </w:t>
      </w:r>
      <w:hyperlink r:id="rId9" w:history="1">
        <w:r w:rsidRPr="00022E95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022E95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3607B" w:rsidRPr="00B400C4" w:rsidRDefault="00636FBF" w:rsidP="00B400C4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(</w:t>
      </w:r>
      <w:r w:rsidR="00A46B98">
        <w:rPr>
          <w:b/>
          <w:bCs/>
          <w:color w:val="000000"/>
        </w:rPr>
        <w:t>7</w:t>
      </w:r>
      <w:r w:rsidR="00E11E84">
        <w:rPr>
          <w:b/>
          <w:bCs/>
          <w:color w:val="000000"/>
        </w:rPr>
        <w:t>th</w:t>
      </w:r>
      <w:r w:rsidR="00215847">
        <w:rPr>
          <w:b/>
          <w:bCs/>
          <w:color w:val="000000"/>
        </w:rPr>
        <w:t xml:space="preserve"> </w:t>
      </w:r>
      <w:r w:rsidR="006C7663">
        <w:rPr>
          <w:b/>
          <w:bCs/>
          <w:color w:val="000000"/>
        </w:rPr>
        <w:t xml:space="preserve"> </w:t>
      </w:r>
      <w:r w:rsidRPr="00022E95">
        <w:rPr>
          <w:b/>
          <w:bCs/>
          <w:color w:val="000000"/>
        </w:rPr>
        <w:t xml:space="preserve"> CALL)</w:t>
      </w:r>
    </w:p>
    <w:p w:rsidR="00B400C4" w:rsidRDefault="002A208E" w:rsidP="00B400C4">
      <w:pPr>
        <w:spacing w:line="360" w:lineRule="auto"/>
        <w:ind w:firstLine="720"/>
        <w:jc w:val="both"/>
        <w:rPr>
          <w:b/>
          <w:bCs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0F23E8">
        <w:t xml:space="preserve">in </w:t>
      </w:r>
      <w:r w:rsidRPr="00C657A8">
        <w:t>form "F" (Lump sum</w:t>
      </w:r>
      <w:r w:rsidRPr="00C657A8">
        <w:rPr>
          <w:color w:val="000000"/>
        </w:rPr>
        <w:t xml:space="preserve"> basis</w:t>
      </w:r>
      <w:r w:rsidRPr="00C657A8">
        <w:t>)</w:t>
      </w:r>
      <w:r w:rsidRPr="00C657A8">
        <w:rPr>
          <w:color w:val="000000"/>
        </w:rPr>
        <w:t xml:space="preserve"> </w:t>
      </w:r>
      <w:r w:rsidRPr="00022E95">
        <w:rPr>
          <w:color w:val="000000"/>
        </w:rPr>
        <w:t xml:space="preserve"> </w:t>
      </w:r>
      <w:r w:rsidR="00252E06" w:rsidRPr="00022E95">
        <w:rPr>
          <w:color w:val="000000"/>
        </w:rPr>
        <w:t xml:space="preserve"> </w:t>
      </w:r>
      <w:r w:rsidR="00DD517F">
        <w:rPr>
          <w:bCs/>
        </w:rPr>
        <w:t xml:space="preserve">along with </w:t>
      </w:r>
      <w:r w:rsidR="00DD517F" w:rsidRPr="003D56CB">
        <w:rPr>
          <w:b/>
          <w:bCs/>
        </w:rPr>
        <w:t>Bid Capacity</w:t>
      </w:r>
      <w:r w:rsidR="00DD517F">
        <w:rPr>
          <w:b/>
          <w:bCs/>
        </w:rPr>
        <w:t xml:space="preserve"> </w:t>
      </w:r>
      <w:r w:rsidR="00DD517F">
        <w:rPr>
          <w:bCs/>
        </w:rPr>
        <w:t xml:space="preserve">Documents </w:t>
      </w:r>
      <w:r w:rsidR="007F1F81" w:rsidRPr="00022E95">
        <w:t xml:space="preserve">are invited on behalf of Governor of Chhattisgarh from contractors, </w:t>
      </w:r>
      <w:r w:rsidR="007F1F81" w:rsidRPr="00022E95">
        <w:rPr>
          <w:b/>
        </w:rPr>
        <w:t>“</w:t>
      </w:r>
      <w:r w:rsidR="007F1F81" w:rsidRPr="00022E95">
        <w:rPr>
          <w:b/>
          <w:sz w:val="22"/>
          <w:szCs w:val="22"/>
        </w:rPr>
        <w:t xml:space="preserve">Registered in B &amp; Above Class in New Registration System “Unified Registration System -[e-Registration]” </w:t>
      </w:r>
      <w:r w:rsidR="007F1F81" w:rsidRPr="00022E95">
        <w:rPr>
          <w:color w:val="000000"/>
        </w:rPr>
        <w:t>in C.G. P.W.D.</w:t>
      </w:r>
      <w:r w:rsidR="007F1F81" w:rsidRPr="00022E95">
        <w:rPr>
          <w:b/>
          <w:color w:val="000000"/>
        </w:rPr>
        <w:t xml:space="preserve"> </w:t>
      </w:r>
      <w:r w:rsidR="007F1F81" w:rsidRPr="00022E95">
        <w:rPr>
          <w:color w:val="000000"/>
        </w:rPr>
        <w:t xml:space="preserve">for the following work </w:t>
      </w:r>
      <w:r w:rsidR="007F1F81" w:rsidRPr="00022E95">
        <w:rPr>
          <w:b/>
          <w:bCs/>
        </w:rPr>
        <w:t xml:space="preserve">up to </w:t>
      </w:r>
      <w:r w:rsidR="00A46B98">
        <w:rPr>
          <w:b/>
          <w:bCs/>
        </w:rPr>
        <w:t>30</w:t>
      </w:r>
      <w:r w:rsidR="00324AC2">
        <w:rPr>
          <w:b/>
          <w:bCs/>
        </w:rPr>
        <w:t>/</w:t>
      </w:r>
      <w:r w:rsidR="00E11E84">
        <w:rPr>
          <w:b/>
          <w:bCs/>
        </w:rPr>
        <w:t>0</w:t>
      </w:r>
      <w:r w:rsidR="00A46B98">
        <w:rPr>
          <w:b/>
          <w:bCs/>
        </w:rPr>
        <w:t>6</w:t>
      </w:r>
      <w:r w:rsidR="00CD4D6C">
        <w:rPr>
          <w:b/>
          <w:bCs/>
        </w:rPr>
        <w:t>/2026</w:t>
      </w:r>
      <w:r w:rsidR="007F1F81" w:rsidRPr="00022E95">
        <w:rPr>
          <w:b/>
          <w:bCs/>
        </w:rPr>
        <w:t>, 17:00 pm.</w:t>
      </w:r>
    </w:p>
    <w:p w:rsidR="00C86BBC" w:rsidRPr="008210C2" w:rsidRDefault="00C86BBC" w:rsidP="00B400C4">
      <w:pPr>
        <w:spacing w:line="360" w:lineRule="auto"/>
        <w:ind w:firstLine="720"/>
        <w:jc w:val="both"/>
        <w:rPr>
          <w:b/>
          <w:bCs/>
        </w:rPr>
      </w:pPr>
    </w:p>
    <w:p w:rsidR="00C51512" w:rsidRDefault="00636FBF" w:rsidP="00D63133">
      <w:pPr>
        <w:jc w:val="both"/>
        <w:rPr>
          <w:b/>
        </w:rPr>
      </w:pPr>
      <w:r w:rsidRPr="00022E95">
        <w:rPr>
          <w:b/>
        </w:rPr>
        <w:t>Name of work :-</w:t>
      </w:r>
      <w:r w:rsidRPr="00022E95">
        <w:rPr>
          <w:b/>
          <w:color w:val="000000"/>
        </w:rPr>
        <w:t xml:space="preserve">  </w:t>
      </w:r>
      <w:r w:rsidR="00D63133" w:rsidRPr="00C51512">
        <w:rPr>
          <w:b/>
        </w:rPr>
        <w:t xml:space="preserve">Construction of High Level Bridge i/c Approaches Across Malger River </w:t>
      </w:r>
      <w:r w:rsidR="00C51512">
        <w:rPr>
          <w:b/>
        </w:rPr>
        <w:t xml:space="preserve">  </w:t>
      </w:r>
    </w:p>
    <w:p w:rsidR="00D63133" w:rsidRDefault="00C51512" w:rsidP="00D63133">
      <w:pPr>
        <w:jc w:val="both"/>
        <w:rPr>
          <w:b/>
          <w:sz w:val="28"/>
        </w:rPr>
      </w:pPr>
      <w:r>
        <w:rPr>
          <w:b/>
        </w:rPr>
        <w:t xml:space="preserve">                              </w:t>
      </w:r>
      <w:r w:rsidR="00D63133" w:rsidRPr="00C51512">
        <w:rPr>
          <w:b/>
        </w:rPr>
        <w:t>in Km. 3/6 on Burgum to Sameli Road.</w:t>
      </w:r>
    </w:p>
    <w:p w:rsidR="00E92EE9" w:rsidRPr="00022E95" w:rsidRDefault="00E92EE9" w:rsidP="008210C2">
      <w:pPr>
        <w:jc w:val="both"/>
        <w:rPr>
          <w:b/>
          <w:color w:val="000000"/>
        </w:rPr>
      </w:pPr>
    </w:p>
    <w:p w:rsidR="00636FBF" w:rsidRPr="00022E95" w:rsidRDefault="00636FBF" w:rsidP="00636FBF">
      <w:pPr>
        <w:ind w:left="1440" w:firstLine="720"/>
        <w:jc w:val="both"/>
        <w:rPr>
          <w:b/>
        </w:rPr>
      </w:pPr>
      <w:r w:rsidRPr="00022E95">
        <w:rPr>
          <w:b/>
        </w:rPr>
        <w:t>1.</w:t>
      </w:r>
      <w:r w:rsidRPr="00022E95">
        <w:rPr>
          <w:b/>
        </w:rPr>
        <w:tab/>
        <w:t>PAC</w:t>
      </w:r>
      <w:r w:rsidRPr="00022E95">
        <w:rPr>
          <w:b/>
        </w:rPr>
        <w:tab/>
        <w:t xml:space="preserve">          -</w:t>
      </w:r>
      <w:r w:rsidRPr="00022E95">
        <w:rPr>
          <w:b/>
        </w:rPr>
        <w:tab/>
        <w:t xml:space="preserve">            </w:t>
      </w:r>
      <w:r w:rsidR="00D63133" w:rsidRPr="00D63133">
        <w:rPr>
          <w:b/>
        </w:rPr>
        <w:t>Rs. 367.10  Lakhs</w:t>
      </w:r>
    </w:p>
    <w:p w:rsidR="00636FBF" w:rsidRPr="00022E95" w:rsidRDefault="00636FBF" w:rsidP="00E776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/>
          <w:bCs/>
        </w:rPr>
      </w:pPr>
      <w:r w:rsidRPr="00022E95">
        <w:rPr>
          <w:b/>
        </w:rPr>
        <w:t>2.</w:t>
      </w:r>
      <w:r w:rsidRPr="00022E95">
        <w:rPr>
          <w:b/>
        </w:rPr>
        <w:tab/>
        <w:t>EMD</w:t>
      </w:r>
      <w:r w:rsidRPr="00022E95">
        <w:rPr>
          <w:b/>
        </w:rPr>
        <w:tab/>
        <w:t xml:space="preserve">          -       </w:t>
      </w:r>
      <w:r w:rsidR="00B537C8" w:rsidRPr="00022E95">
        <w:rPr>
          <w:b/>
        </w:rPr>
        <w:t xml:space="preserve">   </w:t>
      </w:r>
      <w:r w:rsidR="00B77FBD" w:rsidRPr="00022E95">
        <w:rPr>
          <w:b/>
        </w:rPr>
        <w:t xml:space="preserve">  </w:t>
      </w:r>
      <w:r w:rsidR="004C54E0" w:rsidRPr="00022E95">
        <w:rPr>
          <w:b/>
        </w:rPr>
        <w:t xml:space="preserve"> </w:t>
      </w:r>
      <w:r w:rsidR="00D63133" w:rsidRPr="00D63133">
        <w:rPr>
          <w:b/>
          <w:bCs/>
        </w:rPr>
        <w:t>Rs  1</w:t>
      </w:r>
      <w:r w:rsidR="001E0A04">
        <w:rPr>
          <w:b/>
          <w:bCs/>
        </w:rPr>
        <w:t>,</w:t>
      </w:r>
      <w:r w:rsidR="00D63133" w:rsidRPr="00D63133">
        <w:rPr>
          <w:b/>
          <w:bCs/>
        </w:rPr>
        <w:t>83</w:t>
      </w:r>
      <w:r w:rsidR="001E0A04">
        <w:rPr>
          <w:b/>
          <w:bCs/>
        </w:rPr>
        <w:t>,</w:t>
      </w:r>
      <w:r w:rsidR="00D63133" w:rsidRPr="00D63133">
        <w:rPr>
          <w:b/>
          <w:bCs/>
        </w:rPr>
        <w:t>550/-</w:t>
      </w:r>
    </w:p>
    <w:p w:rsidR="00636FBF" w:rsidRPr="00022E95" w:rsidRDefault="00636FBF" w:rsidP="00636FBF">
      <w:pPr>
        <w:rPr>
          <w:b/>
          <w:bCs/>
          <w:sz w:val="22"/>
          <w:szCs w:val="22"/>
        </w:rPr>
      </w:pPr>
      <w:r w:rsidRPr="00022E95">
        <w:rPr>
          <w:b/>
          <w:bCs/>
          <w:sz w:val="22"/>
          <w:szCs w:val="22"/>
        </w:rPr>
        <w:t xml:space="preserve">        </w:t>
      </w:r>
      <w:r w:rsidRPr="00022E95">
        <w:rPr>
          <w:b/>
          <w:bCs/>
          <w:szCs w:val="22"/>
        </w:rPr>
        <w:t xml:space="preserve">      </w:t>
      </w:r>
      <w:r w:rsidR="005055FD" w:rsidRPr="00022E95">
        <w:rPr>
          <w:b/>
          <w:bCs/>
          <w:szCs w:val="22"/>
        </w:rPr>
        <w:t xml:space="preserve">   </w:t>
      </w:r>
      <w:r w:rsidR="00767E6A" w:rsidRPr="00022E95">
        <w:rPr>
          <w:b/>
          <w:bCs/>
          <w:szCs w:val="22"/>
        </w:rPr>
        <w:t xml:space="preserve"> </w:t>
      </w:r>
      <w:r w:rsidRPr="00022E95">
        <w:rPr>
          <w:b/>
          <w:bCs/>
          <w:szCs w:val="22"/>
        </w:rPr>
        <w:t xml:space="preserve">  </w:t>
      </w:r>
    </w:p>
    <w:p w:rsidR="00B276DA" w:rsidRPr="00022E95" w:rsidRDefault="00890FEB" w:rsidP="00B276DA">
      <w:pPr>
        <w:spacing w:line="360" w:lineRule="auto"/>
        <w:jc w:val="both"/>
        <w:rPr>
          <w:bCs/>
          <w:color w:val="000000"/>
        </w:rPr>
      </w:pPr>
      <w:r w:rsidRPr="00022E95">
        <w:rPr>
          <w:color w:val="000000"/>
        </w:rPr>
        <w:t>The tender documents can be downloaded from the Department's Portal (</w:t>
      </w:r>
      <w:r w:rsidRPr="00022E95">
        <w:rPr>
          <w:b/>
          <w:bCs/>
          <w:color w:val="000000"/>
        </w:rPr>
        <w:t xml:space="preserve">https://eproc.cgstate.gov.in). </w:t>
      </w:r>
      <w:r w:rsidRPr="00022E95">
        <w:rPr>
          <w:bCs/>
          <w:color w:val="000000"/>
        </w:rPr>
        <w:t>Only those contractors/bidders</w:t>
      </w:r>
      <w:r w:rsidR="00B276DA" w:rsidRPr="00022E95">
        <w:rPr>
          <w:bCs/>
          <w:color w:val="000000"/>
        </w:rPr>
        <w:t xml:space="preserve"> interested in bidding shall pay the tender participation fees online for bid submission.</w:t>
      </w:r>
    </w:p>
    <w:p w:rsidR="00890FEB" w:rsidRPr="00852B71" w:rsidRDefault="00890FEB" w:rsidP="00890FEB">
      <w:pPr>
        <w:ind w:firstLine="720"/>
        <w:jc w:val="both"/>
        <w:rPr>
          <w:color w:val="000000"/>
        </w:rPr>
      </w:pPr>
      <w:r w:rsidRPr="00022E95">
        <w:rPr>
          <w:color w:val="000000"/>
        </w:rPr>
        <w:t>For more details on the tender and bidding process please visit the above mentioned</w:t>
      </w:r>
      <w:r w:rsidRPr="00852B71">
        <w:rPr>
          <w:color w:val="000000"/>
        </w:rPr>
        <w:t xml:space="preserve"> portal.</w:t>
      </w:r>
    </w:p>
    <w:p w:rsidR="000664F8" w:rsidRDefault="006001CD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color w:val="000000"/>
        </w:rPr>
      </w:pPr>
      <w:r w:rsidRPr="002A3571">
        <w:rPr>
          <w:b/>
          <w:bCs/>
          <w:color w:val="000000"/>
        </w:rPr>
        <w:t>Division:</w:t>
      </w:r>
      <w:r w:rsidR="00847A25" w:rsidRPr="002A3571">
        <w:rPr>
          <w:b/>
          <w:bCs/>
          <w:color w:val="000000"/>
        </w:rPr>
        <w:t xml:space="preserve"> </w:t>
      </w:r>
      <w:r w:rsidR="00D63133">
        <w:rPr>
          <w:b/>
          <w:bCs/>
          <w:color w:val="000000"/>
        </w:rPr>
        <w:t xml:space="preserve">PWD </w:t>
      </w:r>
      <w:r w:rsidR="002A3571" w:rsidRPr="002A3571">
        <w:rPr>
          <w:b/>
          <w:color w:val="000000"/>
        </w:rPr>
        <w:t xml:space="preserve">Bridge Construction Division, </w:t>
      </w:r>
      <w:r w:rsidR="00D63133">
        <w:rPr>
          <w:b/>
        </w:rPr>
        <w:t>Jagdalpur</w:t>
      </w:r>
      <w:r w:rsidR="00D7241A" w:rsidRPr="00BE52A0">
        <w:rPr>
          <w:b/>
          <w:color w:val="000000"/>
        </w:rPr>
        <w:t>.</w:t>
      </w:r>
      <w:r w:rsidR="00D7241A" w:rsidRPr="001977F6">
        <w:rPr>
          <w:b/>
          <w:color w:val="000000"/>
        </w:rPr>
        <w:t xml:space="preserve">         </w:t>
      </w:r>
    </w:p>
    <w:p w:rsidR="00D7241A" w:rsidRDefault="00D7241A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bCs/>
          <w:szCs w:val="22"/>
        </w:rPr>
      </w:pPr>
    </w:p>
    <w:p w:rsidR="008210C2" w:rsidRDefault="008210C2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bCs/>
          <w:szCs w:val="22"/>
        </w:rPr>
      </w:pPr>
    </w:p>
    <w:p w:rsidR="008210C2" w:rsidRPr="00852B71" w:rsidRDefault="008210C2" w:rsidP="00D7241A">
      <w:pPr>
        <w:widowControl w:val="0"/>
        <w:tabs>
          <w:tab w:val="left" w:pos="2250"/>
        </w:tabs>
        <w:autoSpaceDE w:val="0"/>
        <w:autoSpaceDN w:val="0"/>
        <w:adjustRightInd w:val="0"/>
        <w:rPr>
          <w:b/>
          <w:bCs/>
          <w:szCs w:val="22"/>
        </w:rPr>
      </w:pPr>
    </w:p>
    <w:p w:rsidR="00636FBF" w:rsidRPr="00852B71" w:rsidRDefault="00636FBF" w:rsidP="00636FBF">
      <w:pPr>
        <w:ind w:left="720" w:firstLine="720"/>
        <w:rPr>
          <w:b/>
          <w:bCs/>
          <w:sz w:val="22"/>
          <w:szCs w:val="22"/>
        </w:rPr>
      </w:pPr>
      <w:r w:rsidRPr="00852B71">
        <w:t xml:space="preserve">                                                                                      </w:t>
      </w:r>
      <w:r w:rsidRPr="00852B71">
        <w:rPr>
          <w:b/>
          <w:bCs/>
          <w:sz w:val="22"/>
          <w:szCs w:val="22"/>
        </w:rPr>
        <w:t>Chief Engineer</w:t>
      </w:r>
    </w:p>
    <w:p w:rsidR="00636FBF" w:rsidRPr="00852B71" w:rsidRDefault="00636FBF" w:rsidP="00636FBF">
      <w:pPr>
        <w:ind w:left="720" w:firstLine="720"/>
      </w:pPr>
      <w:r w:rsidRPr="00852B71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852B71" w:rsidRDefault="00636FBF" w:rsidP="00636FBF">
      <w:pPr>
        <w:ind w:left="5760"/>
        <w:rPr>
          <w:b/>
          <w:sz w:val="22"/>
        </w:rPr>
      </w:pPr>
      <w:r w:rsidRPr="00852B71">
        <w:rPr>
          <w:b/>
          <w:bCs/>
          <w:sz w:val="22"/>
          <w:szCs w:val="22"/>
        </w:rPr>
        <w:t xml:space="preserve">     Office of Engineer-In-Chief</w:t>
      </w:r>
    </w:p>
    <w:p w:rsidR="00636FBF" w:rsidRPr="00852B71" w:rsidRDefault="00636FBF" w:rsidP="00636FBF">
      <w:pPr>
        <w:rPr>
          <w:b/>
          <w:bCs/>
          <w:sz w:val="22"/>
          <w:szCs w:val="22"/>
        </w:rPr>
      </w:pPr>
      <w:r w:rsidRPr="00852B71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852B71">
        <w:rPr>
          <w:b/>
          <w:bCs/>
          <w:sz w:val="22"/>
          <w:szCs w:val="22"/>
        </w:rPr>
        <w:t xml:space="preserve">               </w:t>
      </w:r>
      <w:r w:rsidR="00C5075E" w:rsidRPr="00852B71">
        <w:rPr>
          <w:b/>
          <w:bCs/>
          <w:sz w:val="22"/>
          <w:szCs w:val="22"/>
        </w:rPr>
        <w:t xml:space="preserve">                    </w:t>
      </w:r>
      <w:r w:rsidRPr="00852B71">
        <w:rPr>
          <w:b/>
          <w:bCs/>
          <w:sz w:val="22"/>
          <w:szCs w:val="22"/>
        </w:rPr>
        <w:t xml:space="preserve"> </w:t>
      </w:r>
      <w:r w:rsidR="002E2081" w:rsidRPr="00852B71">
        <w:rPr>
          <w:b/>
          <w:bCs/>
          <w:sz w:val="22"/>
          <w:szCs w:val="22"/>
        </w:rPr>
        <w:t xml:space="preserve">P.W.D. </w:t>
      </w:r>
      <w:r w:rsidR="00B9146A" w:rsidRPr="00852B71">
        <w:rPr>
          <w:b/>
          <w:bCs/>
          <w:sz w:val="22"/>
          <w:szCs w:val="22"/>
        </w:rPr>
        <w:t xml:space="preserve">Nava </w:t>
      </w:r>
      <w:r w:rsidR="00C5075E" w:rsidRPr="00852B71">
        <w:rPr>
          <w:b/>
          <w:bCs/>
          <w:sz w:val="22"/>
          <w:szCs w:val="22"/>
        </w:rPr>
        <w:t xml:space="preserve"> </w:t>
      </w:r>
      <w:r w:rsidR="00B9146A" w:rsidRPr="00852B71">
        <w:rPr>
          <w:b/>
          <w:bCs/>
          <w:sz w:val="22"/>
          <w:szCs w:val="22"/>
        </w:rPr>
        <w:t xml:space="preserve">Raipur </w:t>
      </w:r>
      <w:r w:rsidR="00C5075E" w:rsidRPr="00852B71">
        <w:rPr>
          <w:b/>
          <w:bCs/>
          <w:sz w:val="22"/>
          <w:szCs w:val="22"/>
        </w:rPr>
        <w:t xml:space="preserve"> </w:t>
      </w:r>
      <w:r w:rsidR="00B9146A" w:rsidRPr="00852B71">
        <w:rPr>
          <w:b/>
          <w:bCs/>
          <w:sz w:val="22"/>
          <w:szCs w:val="22"/>
        </w:rPr>
        <w:t>Atal Nagar</w:t>
      </w:r>
      <w:r w:rsidRPr="00852B71">
        <w:rPr>
          <w:b/>
          <w:bCs/>
          <w:sz w:val="22"/>
          <w:szCs w:val="22"/>
        </w:rPr>
        <w:t xml:space="preserve"> 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B3607B" w:rsidRDefault="00B3607B" w:rsidP="00636FBF">
      <w:pPr>
        <w:ind w:left="1440" w:hanging="660"/>
        <w:jc w:val="both"/>
        <w:rPr>
          <w:bCs/>
          <w:color w:val="000000"/>
        </w:rPr>
      </w:pPr>
    </w:p>
    <w:p w:rsidR="00600B1C" w:rsidRDefault="00600B1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3D2DB6" w:rsidRPr="00022E95" w:rsidRDefault="003D2DB6" w:rsidP="00F55A51">
      <w:pPr>
        <w:rPr>
          <w:b/>
          <w:bCs/>
          <w:color w:val="000000"/>
          <w:sz w:val="20"/>
          <w:szCs w:val="20"/>
        </w:rPr>
      </w:pPr>
    </w:p>
    <w:p w:rsidR="00C620D0" w:rsidRPr="00CF6918" w:rsidRDefault="00C620D0" w:rsidP="00C620D0">
      <w:pPr>
        <w:rPr>
          <w:b/>
          <w:bCs/>
          <w:sz w:val="22"/>
          <w:szCs w:val="22"/>
        </w:rPr>
      </w:pPr>
      <w:r w:rsidRPr="00B54463">
        <w:rPr>
          <w:b/>
          <w:bCs/>
          <w:sz w:val="22"/>
          <w:szCs w:val="22"/>
        </w:rPr>
        <w:t xml:space="preserve">SYSTEM TENDER NO: </w:t>
      </w:r>
      <w:r>
        <w:rPr>
          <w:b/>
          <w:bCs/>
          <w:sz w:val="22"/>
          <w:szCs w:val="22"/>
        </w:rPr>
        <w:t>193504</w:t>
      </w:r>
      <w:r w:rsidRPr="00B54463"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 xml:space="preserve"> </w:t>
      </w:r>
      <w:r w:rsidRPr="00B54463">
        <w:rPr>
          <w:b/>
          <w:bCs/>
          <w:sz w:val="22"/>
          <w:szCs w:val="22"/>
        </w:rPr>
        <w:t>NIT NO:</w:t>
      </w:r>
      <w:r>
        <w:rPr>
          <w:b/>
          <w:bCs/>
          <w:sz w:val="22"/>
          <w:szCs w:val="22"/>
        </w:rPr>
        <w:t>498</w:t>
      </w:r>
      <w:r w:rsidRPr="00B54463">
        <w:rPr>
          <w:b/>
          <w:bCs/>
          <w:sz w:val="22"/>
          <w:szCs w:val="22"/>
        </w:rPr>
        <w:t>/T</w:t>
      </w:r>
      <w:r>
        <w:rPr>
          <w:b/>
          <w:bCs/>
          <w:sz w:val="22"/>
          <w:szCs w:val="22"/>
        </w:rPr>
        <w:t>C/26-27</w:t>
      </w:r>
      <w:r w:rsidRPr="00B54463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</w:t>
      </w:r>
      <w:r w:rsidRPr="00B54463">
        <w:rPr>
          <w:b/>
          <w:bCs/>
          <w:sz w:val="22"/>
          <w:szCs w:val="22"/>
        </w:rPr>
        <w:t xml:space="preserve">Dated : </w:t>
      </w:r>
      <w:r>
        <w:rPr>
          <w:b/>
          <w:bCs/>
          <w:sz w:val="22"/>
          <w:szCs w:val="22"/>
        </w:rPr>
        <w:t>16</w:t>
      </w:r>
      <w:r w:rsidRPr="00B54463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06</w:t>
      </w:r>
      <w:r w:rsidRPr="00B54463">
        <w:rPr>
          <w:b/>
          <w:bCs/>
          <w:sz w:val="22"/>
          <w:szCs w:val="22"/>
        </w:rPr>
        <w:t>.202</w:t>
      </w:r>
      <w:r>
        <w:rPr>
          <w:b/>
          <w:bCs/>
          <w:sz w:val="22"/>
          <w:szCs w:val="22"/>
        </w:rPr>
        <w:t>6</w:t>
      </w:r>
    </w:p>
    <w:p w:rsidR="00C620D0" w:rsidRPr="00022E95" w:rsidRDefault="00C620D0" w:rsidP="00C620D0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e- Procurement Tender Notice</w:t>
      </w:r>
    </w:p>
    <w:p w:rsidR="00C620D0" w:rsidRPr="00022E95" w:rsidRDefault="00C620D0" w:rsidP="00C620D0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 xml:space="preserve"> Portal : </w:t>
      </w:r>
      <w:hyperlink r:id="rId10" w:history="1">
        <w:r w:rsidRPr="00022E95">
          <w:rPr>
            <w:rStyle w:val="Hyperlink"/>
            <w:b/>
            <w:bCs/>
            <w:color w:val="000000"/>
          </w:rPr>
          <w:t>https://eproc.cgstate.gov.in</w:t>
        </w:r>
      </w:hyperlink>
    </w:p>
    <w:p w:rsidR="00C620D0" w:rsidRPr="00022E95" w:rsidRDefault="00C620D0" w:rsidP="00C620D0">
      <w:pPr>
        <w:ind w:firstLine="720"/>
        <w:jc w:val="center"/>
        <w:rPr>
          <w:b/>
          <w:bCs/>
          <w:color w:val="000000"/>
        </w:rPr>
      </w:pPr>
    </w:p>
    <w:p w:rsidR="00C620D0" w:rsidRPr="00B400C4" w:rsidRDefault="00C620D0" w:rsidP="00C620D0">
      <w:pPr>
        <w:ind w:firstLine="720"/>
        <w:jc w:val="center"/>
        <w:rPr>
          <w:b/>
          <w:bCs/>
          <w:color w:val="000000"/>
        </w:rPr>
      </w:pPr>
      <w:r w:rsidRPr="00022E95">
        <w:rPr>
          <w:b/>
          <w:bCs/>
          <w:color w:val="000000"/>
        </w:rPr>
        <w:t>(</w:t>
      </w:r>
      <w:r>
        <w:rPr>
          <w:b/>
          <w:bCs/>
          <w:color w:val="000000"/>
        </w:rPr>
        <w:t xml:space="preserve">7th  </w:t>
      </w:r>
      <w:r w:rsidRPr="00022E95">
        <w:rPr>
          <w:b/>
          <w:bCs/>
          <w:color w:val="000000"/>
        </w:rPr>
        <w:t xml:space="preserve"> CALL)</w:t>
      </w:r>
    </w:p>
    <w:p w:rsidR="006354A8" w:rsidRPr="00FB3559" w:rsidRDefault="002A208E" w:rsidP="00E11E84">
      <w:pPr>
        <w:spacing w:line="360" w:lineRule="auto"/>
        <w:ind w:firstLine="720"/>
        <w:jc w:val="both"/>
        <w:rPr>
          <w:bCs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0D3794">
        <w:rPr>
          <w:bCs/>
          <w:color w:val="000000"/>
        </w:rPr>
        <w:t xml:space="preserve">for </w:t>
      </w:r>
      <w:r w:rsidR="000D3794" w:rsidRPr="000D3794">
        <w:rPr>
          <w:color w:val="000000"/>
        </w:rPr>
        <w:t>the</w:t>
      </w:r>
      <w:r w:rsidR="000D3794" w:rsidRPr="000D3794">
        <w:rPr>
          <w:b/>
          <w:bCs/>
          <w:color w:val="000000"/>
        </w:rPr>
        <w:t xml:space="preserve"> </w:t>
      </w:r>
      <w:r w:rsidRPr="000D3794">
        <w:rPr>
          <w:bCs/>
          <w:color w:val="000000"/>
        </w:rPr>
        <w:t>Work</w:t>
      </w:r>
      <w:r w:rsidRPr="003A2535">
        <w:rPr>
          <w:bCs/>
          <w:color w:val="000000"/>
        </w:rPr>
        <w:t xml:space="preserve"> </w:t>
      </w:r>
      <w:r w:rsidRPr="000F23E8">
        <w:t xml:space="preserve">in </w:t>
      </w:r>
      <w:r w:rsidRPr="00C657A8">
        <w:t>form "F" (Lump sum</w:t>
      </w:r>
      <w:r w:rsidRPr="00C657A8">
        <w:rPr>
          <w:color w:val="000000"/>
        </w:rPr>
        <w:t xml:space="preserve"> basis</w:t>
      </w:r>
      <w:r w:rsidRPr="00C657A8">
        <w:t>)</w:t>
      </w:r>
      <w:r w:rsidRPr="00C657A8">
        <w:rPr>
          <w:color w:val="000000"/>
        </w:rPr>
        <w:t xml:space="preserve"> </w:t>
      </w:r>
      <w:r w:rsidRPr="00022E95">
        <w:rPr>
          <w:color w:val="000000"/>
        </w:rPr>
        <w:t xml:space="preserve"> </w:t>
      </w:r>
      <w:r w:rsidR="006354A8" w:rsidRPr="00FB3559">
        <w:t xml:space="preserve">along </w:t>
      </w:r>
      <w:r w:rsidR="006001CD" w:rsidRPr="003D56CB">
        <w:rPr>
          <w:b/>
          <w:bCs/>
        </w:rPr>
        <w:t>with Bid Capacity</w:t>
      </w:r>
      <w:r w:rsidR="006001CD">
        <w:rPr>
          <w:bCs/>
        </w:rPr>
        <w:t xml:space="preserve"> documents</w:t>
      </w:r>
      <w:r w:rsidR="006001CD" w:rsidRPr="002C7EE2">
        <w:rPr>
          <w:bCs/>
        </w:rPr>
        <w:t xml:space="preserve"> </w:t>
      </w:r>
      <w:r w:rsidR="006354A8" w:rsidRPr="00FB3559">
        <w:t xml:space="preserve">are invited on behalf of Governor of Chhattisgarh from </w:t>
      </w:r>
      <w:r w:rsidR="00993764" w:rsidRPr="00FB3559">
        <w:t>contractors</w:t>
      </w:r>
      <w:r w:rsidR="006354A8" w:rsidRPr="00FB3559">
        <w:rPr>
          <w:b/>
          <w:color w:val="000000"/>
        </w:rPr>
        <w:t xml:space="preserve"> registered in   B &amp; Above 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2215"/>
        <w:gridCol w:w="992"/>
        <w:gridCol w:w="1559"/>
        <w:gridCol w:w="1134"/>
        <w:gridCol w:w="1673"/>
        <w:gridCol w:w="1162"/>
        <w:gridCol w:w="1390"/>
      </w:tblGrid>
      <w:tr w:rsidR="00AF1228" w:rsidRPr="00711A5C" w:rsidTr="005145F7">
        <w:trPr>
          <w:trHeight w:val="1412"/>
          <w:jc w:val="center"/>
        </w:trPr>
        <w:tc>
          <w:tcPr>
            <w:tcW w:w="535" w:type="dxa"/>
          </w:tcPr>
          <w:p w:rsidR="00AF1228" w:rsidRPr="00FF3C5F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3207AC">
              <w:rPr>
                <w:bCs/>
              </w:rPr>
              <w:t xml:space="preserve"> </w:t>
            </w:r>
            <w:r w:rsidR="00AF1228" w:rsidRPr="00FF3C5F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15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2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559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Earnest Money</w:t>
            </w:r>
          </w:p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(EMD)</w:t>
            </w:r>
          </w:p>
        </w:tc>
        <w:tc>
          <w:tcPr>
            <w:tcW w:w="1134" w:type="dxa"/>
          </w:tcPr>
          <w:p w:rsidR="00AF1228" w:rsidRPr="00711A5C" w:rsidRDefault="00DD1F04" w:rsidP="0033185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Bid </w:t>
            </w:r>
            <w:r w:rsidR="00AF1228" w:rsidRPr="00711A5C">
              <w:rPr>
                <w:b/>
                <w:bCs/>
                <w:sz w:val="20"/>
              </w:rPr>
              <w:t>submissio</w:t>
            </w:r>
            <w:r>
              <w:rPr>
                <w:b/>
                <w:bCs/>
                <w:sz w:val="20"/>
              </w:rPr>
              <w:t>n</w:t>
            </w:r>
          </w:p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 xml:space="preserve">Eligible </w:t>
            </w:r>
          </w:p>
          <w:p w:rsidR="00AF1228" w:rsidRPr="00711A5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B30A0B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B30A0B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711A5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711A5C" w:rsidTr="005145F7">
        <w:trPr>
          <w:trHeight w:val="395"/>
          <w:jc w:val="center"/>
        </w:trPr>
        <w:tc>
          <w:tcPr>
            <w:tcW w:w="535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1</w:t>
            </w:r>
          </w:p>
        </w:tc>
        <w:tc>
          <w:tcPr>
            <w:tcW w:w="2215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711A5C">
              <w:rPr>
                <w:b/>
                <w:bCs/>
                <w:sz w:val="20"/>
              </w:rPr>
              <w:t>8</w:t>
            </w:r>
          </w:p>
        </w:tc>
      </w:tr>
      <w:tr w:rsidR="00AF1228" w:rsidRPr="00711A5C" w:rsidTr="005145F7">
        <w:trPr>
          <w:trHeight w:val="552"/>
          <w:jc w:val="center"/>
        </w:trPr>
        <w:tc>
          <w:tcPr>
            <w:tcW w:w="535" w:type="dxa"/>
            <w:vMerge w:val="restart"/>
          </w:tcPr>
          <w:p w:rsidR="00AF1228" w:rsidRPr="00702F9A" w:rsidRDefault="00AF1228" w:rsidP="0033185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15" w:type="dxa"/>
            <w:vMerge w:val="restart"/>
          </w:tcPr>
          <w:p w:rsidR="00AF1228" w:rsidRPr="007E5C5A" w:rsidRDefault="00EC6AB7" w:rsidP="005145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7E5C5A">
              <w:rPr>
                <w:b/>
              </w:rPr>
              <w:t>Construction of High Level Bridge i/c Approaches Across Malger River in Km. 3/6 on Burgum to Sameli Road.</w:t>
            </w:r>
          </w:p>
        </w:tc>
        <w:tc>
          <w:tcPr>
            <w:tcW w:w="992" w:type="dxa"/>
            <w:vMerge w:val="restart"/>
          </w:tcPr>
          <w:p w:rsidR="00AF1228" w:rsidRPr="001A4871" w:rsidRDefault="00FC51A9" w:rsidP="00847A2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 xml:space="preserve">Rs. </w:t>
            </w:r>
            <w:r w:rsidR="00EC6AB7" w:rsidRPr="00D63133">
              <w:rPr>
                <w:b/>
              </w:rPr>
              <w:t>367.10  Lakhs</w:t>
            </w:r>
          </w:p>
        </w:tc>
        <w:tc>
          <w:tcPr>
            <w:tcW w:w="1559" w:type="dxa"/>
            <w:vMerge w:val="restart"/>
          </w:tcPr>
          <w:p w:rsidR="00AF1228" w:rsidRPr="001A4871" w:rsidRDefault="00AF1228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="00CC11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6AB7" w:rsidRPr="00D63133">
              <w:rPr>
                <w:b/>
                <w:bCs/>
              </w:rPr>
              <w:t>1</w:t>
            </w:r>
            <w:r w:rsidR="00DF67E2">
              <w:rPr>
                <w:b/>
                <w:bCs/>
              </w:rPr>
              <w:t>,</w:t>
            </w:r>
            <w:r w:rsidR="00EC6AB7" w:rsidRPr="00D63133">
              <w:rPr>
                <w:b/>
                <w:bCs/>
              </w:rPr>
              <w:t>83</w:t>
            </w:r>
            <w:r w:rsidR="00DF67E2">
              <w:rPr>
                <w:b/>
                <w:bCs/>
              </w:rPr>
              <w:t>,</w:t>
            </w:r>
            <w:r w:rsidR="00EC6AB7" w:rsidRPr="00D63133">
              <w:rPr>
                <w:b/>
                <w:bCs/>
              </w:rPr>
              <w:t>550/-</w:t>
            </w:r>
          </w:p>
        </w:tc>
        <w:tc>
          <w:tcPr>
            <w:tcW w:w="1134" w:type="dxa"/>
            <w:vMerge w:val="restart"/>
          </w:tcPr>
          <w:p w:rsidR="00AF1228" w:rsidRPr="007A2A56" w:rsidRDefault="00AF1228" w:rsidP="00D13941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 w:rsidR="00D13941">
              <w:rPr>
                <w:b/>
                <w:bCs/>
                <w:sz w:val="22"/>
              </w:rPr>
              <w:t>311</w:t>
            </w:r>
            <w:r w:rsidR="008A71B4">
              <w:rPr>
                <w:b/>
                <w:bCs/>
                <w:sz w:val="22"/>
              </w:rPr>
              <w:t>+ gateway</w:t>
            </w:r>
            <w:r w:rsidR="00D13941">
              <w:rPr>
                <w:b/>
                <w:bCs/>
                <w:sz w:val="22"/>
              </w:rPr>
              <w:t xml:space="preserve"> charges and </w:t>
            </w:r>
            <w:r w:rsidR="008A71B4">
              <w:rPr>
                <w:b/>
                <w:bCs/>
                <w:sz w:val="22"/>
              </w:rPr>
              <w:t>Taxes as</w:t>
            </w:r>
            <w:r w:rsidR="00D13941">
              <w:rPr>
                <w:b/>
                <w:bCs/>
                <w:sz w:val="22"/>
              </w:rPr>
              <w:t xml:space="preserve">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673" w:type="dxa"/>
            <w:vMerge w:val="restart"/>
          </w:tcPr>
          <w:p w:rsidR="00AF1228" w:rsidRPr="007A2A56" w:rsidRDefault="008D1F0B" w:rsidP="002B02D8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B &amp;  Above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DD4CA7" w:rsidRPr="007A2A56" w:rsidRDefault="00EC6AB7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</w:t>
            </w:r>
          </w:p>
          <w:p w:rsidR="00AF1228" w:rsidRPr="007A2A56" w:rsidRDefault="00301B2D" w:rsidP="009A6B47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 w:rsidR="009A6B47"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6D1901" w:rsidRDefault="00EC6AB7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55.06</w:t>
            </w:r>
          </w:p>
          <w:p w:rsidR="00AF1228" w:rsidRPr="007A2A56" w:rsidRDefault="005C0435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</w:t>
            </w:r>
            <w:r w:rsidR="0001455E" w:rsidRPr="007A2A56">
              <w:rPr>
                <w:b/>
                <w:bCs/>
                <w:sz w:val="22"/>
              </w:rPr>
              <w:t>L</w:t>
            </w:r>
            <w:r w:rsidR="00AF1228" w:rsidRPr="007A2A56">
              <w:rPr>
                <w:b/>
                <w:bCs/>
                <w:sz w:val="22"/>
              </w:rPr>
              <w:t>acs</w:t>
            </w:r>
          </w:p>
          <w:p w:rsidR="00AF1228" w:rsidRPr="007A2A56" w:rsidRDefault="00AF1228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711A5C" w:rsidTr="005145F7">
        <w:trPr>
          <w:trHeight w:val="2036"/>
          <w:jc w:val="center"/>
        </w:trPr>
        <w:tc>
          <w:tcPr>
            <w:tcW w:w="535" w:type="dxa"/>
            <w:vMerge/>
          </w:tcPr>
          <w:p w:rsidR="00AF1228" w:rsidRPr="00711A5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15" w:type="dxa"/>
            <w:vMerge/>
          </w:tcPr>
          <w:p w:rsidR="00AF1228" w:rsidRPr="008F09E7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992" w:type="dxa"/>
            <w:vMerge/>
          </w:tcPr>
          <w:p w:rsidR="00AF1228" w:rsidRPr="008F09E7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559" w:type="dxa"/>
            <w:vMerge/>
          </w:tcPr>
          <w:p w:rsidR="00AF1228" w:rsidRPr="008F09E7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134" w:type="dxa"/>
            <w:vMerge/>
          </w:tcPr>
          <w:p w:rsidR="00AF1228" w:rsidRPr="004D062E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AF1228" w:rsidRPr="008F09E7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8F09E7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8F09E7" w:rsidRDefault="00AF1228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FB3559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FB3559">
        <w:rPr>
          <w:rFonts w:ascii="Times New Roman" w:hAnsi="Times New Roman"/>
          <w:sz w:val="24"/>
          <w:lang w:val="en-US"/>
        </w:rPr>
        <w:t>Website</w:t>
      </w:r>
      <w:r w:rsidRPr="00FB3559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FB3559">
          <w:rPr>
            <w:rStyle w:val="Hyperlink"/>
            <w:b/>
            <w:bCs/>
            <w:color w:val="000000"/>
            <w:sz w:val="24"/>
          </w:rPr>
          <w:t>https://eproc.cgstate.gov.in</w:t>
        </w:r>
      </w:hyperlink>
      <w:r w:rsidR="007B476F" w:rsidRPr="00FB3559">
        <w:rPr>
          <w:b/>
          <w:bCs/>
          <w:color w:val="000000"/>
          <w:sz w:val="24"/>
        </w:rPr>
        <w:t xml:space="preserve"> </w:t>
      </w:r>
      <w:r w:rsidRPr="00FB3559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FB3559">
        <w:rPr>
          <w:rFonts w:ascii="Times New Roman" w:hAnsi="Times New Roman"/>
          <w:sz w:val="24"/>
          <w:lang w:val="en-US"/>
        </w:rPr>
        <w:t>and</w:t>
      </w:r>
      <w:r w:rsidRPr="00FB3559">
        <w:rPr>
          <w:rFonts w:ascii="Times New Roman" w:hAnsi="Times New Roman"/>
          <w:sz w:val="24"/>
          <w:lang w:val="en-US"/>
        </w:rPr>
        <w:t xml:space="preserve"> </w:t>
      </w:r>
      <w:r w:rsidRPr="00FB3559">
        <w:rPr>
          <w:rFonts w:ascii="Times New Roman" w:hAnsi="Times New Roman"/>
          <w:b/>
          <w:sz w:val="24"/>
          <w:lang w:val="en-US"/>
        </w:rPr>
        <w:t>Earnest</w:t>
      </w:r>
      <w:r w:rsidRPr="00FB3559">
        <w:rPr>
          <w:rFonts w:ascii="Times New Roman" w:hAnsi="Times New Roman"/>
          <w:sz w:val="24"/>
          <w:lang w:val="en-US"/>
        </w:rPr>
        <w:t xml:space="preserve"> </w:t>
      </w:r>
      <w:r w:rsidRPr="00FB3559">
        <w:rPr>
          <w:rFonts w:ascii="Times New Roman" w:hAnsi="Times New Roman"/>
          <w:b/>
          <w:sz w:val="24"/>
          <w:lang w:val="en-US"/>
        </w:rPr>
        <w:t>Money Deposit</w:t>
      </w:r>
      <w:r w:rsidR="00167F8F" w:rsidRPr="00FB3559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FB3559">
        <w:rPr>
          <w:rFonts w:ascii="Times New Roman" w:hAnsi="Times New Roman"/>
          <w:b/>
          <w:sz w:val="24"/>
          <w:lang w:val="en-US"/>
        </w:rPr>
        <w:t>.</w:t>
      </w:r>
      <w:r w:rsidR="001572FA" w:rsidRPr="00FB3559">
        <w:rPr>
          <w:rFonts w:ascii="Times New Roman" w:hAnsi="Times New Roman"/>
          <w:sz w:val="24"/>
          <w:lang w:val="en-US"/>
        </w:rPr>
        <w:t xml:space="preserve"> </w:t>
      </w:r>
      <w:r w:rsidR="00CA4FB7" w:rsidRPr="00100CDE">
        <w:rPr>
          <w:rFonts w:ascii="Times New Roman" w:hAnsi="Times New Roman"/>
          <w:b/>
          <w:bCs/>
          <w:sz w:val="24"/>
          <w:lang w:val="en-US"/>
        </w:rPr>
        <w:t>A</w:t>
      </w:r>
      <w:r w:rsidR="00CA4FB7" w:rsidRPr="00FB3559">
        <w:rPr>
          <w:sz w:val="24"/>
        </w:rPr>
        <w:t xml:space="preserve">lternate GAD/consent letter for departmental GAD and </w:t>
      </w:r>
      <w:r w:rsidRPr="00FB3559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FB3559">
        <w:rPr>
          <w:rFonts w:ascii="Times New Roman" w:hAnsi="Times New Roman"/>
          <w:sz w:val="24"/>
          <w:lang w:val="en-US"/>
        </w:rPr>
        <w:t xml:space="preserve">should be submitted </w:t>
      </w:r>
      <w:r w:rsidRPr="00FB3559">
        <w:rPr>
          <w:rFonts w:ascii="Times New Roman" w:hAnsi="Times New Roman"/>
          <w:sz w:val="24"/>
          <w:lang w:val="en-US"/>
        </w:rPr>
        <w:t>physically</w:t>
      </w:r>
      <w:r w:rsidR="00167F8F" w:rsidRPr="00FB3559">
        <w:rPr>
          <w:rFonts w:ascii="Times New Roman" w:hAnsi="Times New Roman"/>
          <w:sz w:val="24"/>
          <w:lang w:val="en-US"/>
        </w:rPr>
        <w:t xml:space="preserve"> </w:t>
      </w:r>
      <w:r w:rsidRPr="00FB3559">
        <w:rPr>
          <w:rFonts w:ascii="Times New Roman" w:hAnsi="Times New Roman"/>
          <w:sz w:val="24"/>
          <w:lang w:val="en-US"/>
        </w:rPr>
        <w:t xml:space="preserve"> in Envelope D as per the </w:t>
      </w:r>
      <w:r w:rsidR="00A110B7" w:rsidRPr="00FB3559">
        <w:rPr>
          <w:rFonts w:ascii="Times New Roman" w:hAnsi="Times New Roman"/>
          <w:sz w:val="24"/>
          <w:lang w:val="en-US"/>
        </w:rPr>
        <w:t>Date Details</w:t>
      </w:r>
      <w:r w:rsidR="00A110B7" w:rsidRPr="00FB3559">
        <w:rPr>
          <w:bCs/>
          <w:sz w:val="24"/>
        </w:rPr>
        <w:t xml:space="preserve"> </w:t>
      </w:r>
      <w:r w:rsidRPr="00FB3559">
        <w:rPr>
          <w:rFonts w:ascii="Times New Roman" w:hAnsi="Times New Roman"/>
          <w:sz w:val="24"/>
          <w:lang w:val="en-US"/>
        </w:rPr>
        <w:t xml:space="preserve">mentioned below. </w:t>
      </w:r>
    </w:p>
    <w:p w:rsidR="002D3A9F" w:rsidRDefault="002D3A9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2D3A9F" w:rsidRPr="00FB3559" w:rsidRDefault="002D3A9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883AC2" w:rsidRPr="00FB3559" w:rsidRDefault="00883AC2" w:rsidP="00784F5A">
      <w:pPr>
        <w:pStyle w:val="BodyText2"/>
        <w:spacing w:before="0"/>
        <w:rPr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883AC2" w:rsidRDefault="00883AC2" w:rsidP="00784F5A">
      <w:pPr>
        <w:pStyle w:val="BodyText2"/>
        <w:spacing w:before="0"/>
        <w:rPr>
          <w:bCs/>
        </w:rPr>
      </w:pPr>
    </w:p>
    <w:p w:rsidR="00DA7C6D" w:rsidRDefault="00DA7C6D" w:rsidP="00784F5A">
      <w:pPr>
        <w:pStyle w:val="BodyText2"/>
        <w:spacing w:before="0"/>
        <w:rPr>
          <w:bCs/>
        </w:rPr>
      </w:pPr>
    </w:p>
    <w:p w:rsidR="00F86255" w:rsidRDefault="00F86255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F86255" w:rsidRDefault="00F86255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F86255" w:rsidRDefault="00F86255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DA7C6D">
        <w:rPr>
          <w:rFonts w:ascii="Times New Roman" w:hAnsi="Times New Roman"/>
          <w:bCs/>
        </w:rPr>
        <w:t>Date Details</w:t>
      </w:r>
      <w:r w:rsidR="008D2CB8" w:rsidRPr="00DA7C6D">
        <w:rPr>
          <w:rFonts w:ascii="Times New Roman" w:hAnsi="Times New Roman"/>
          <w:szCs w:val="22"/>
          <w:lang w:val="en-US"/>
        </w:rPr>
        <w:t>:-</w:t>
      </w:r>
    </w:p>
    <w:p w:rsidR="00F86255" w:rsidRPr="00DA7C6D" w:rsidRDefault="00F86255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958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0"/>
        <w:gridCol w:w="3841"/>
        <w:gridCol w:w="2317"/>
      </w:tblGrid>
      <w:tr w:rsidR="004A7C49" w:rsidRPr="00DA7C6D" w:rsidTr="00324AC2">
        <w:trPr>
          <w:trHeight w:val="654"/>
        </w:trPr>
        <w:tc>
          <w:tcPr>
            <w:tcW w:w="800" w:type="dxa"/>
          </w:tcPr>
          <w:p w:rsidR="004A7C49" w:rsidRPr="001F4215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Cs w:val="22"/>
              </w:rPr>
            </w:pPr>
            <w:r w:rsidRPr="001F4215">
              <w:rPr>
                <w:rFonts w:ascii="Times New Roman" w:hAnsi="Times New Roman"/>
                <w:b/>
                <w:szCs w:val="22"/>
              </w:rPr>
              <w:t>S.No.</w:t>
            </w:r>
          </w:p>
        </w:tc>
        <w:tc>
          <w:tcPr>
            <w:tcW w:w="3841" w:type="dxa"/>
          </w:tcPr>
          <w:p w:rsidR="004A7C49" w:rsidRPr="001F4215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1F4215">
              <w:rPr>
                <w:rFonts w:ascii="Times New Roman" w:hAnsi="Times New Roman"/>
                <w:b/>
                <w:szCs w:val="22"/>
              </w:rPr>
              <w:t>Activity</w:t>
            </w:r>
          </w:p>
        </w:tc>
        <w:tc>
          <w:tcPr>
            <w:tcW w:w="2317" w:type="dxa"/>
          </w:tcPr>
          <w:p w:rsidR="004A7C49" w:rsidRPr="001F4215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1F4215">
              <w:rPr>
                <w:rFonts w:ascii="Times New Roman" w:hAnsi="Times New Roman"/>
                <w:b/>
                <w:szCs w:val="22"/>
              </w:rPr>
              <w:t>Date &amp; Time</w:t>
            </w:r>
          </w:p>
        </w:tc>
      </w:tr>
      <w:tr w:rsidR="00E96198" w:rsidRPr="00DA7C6D" w:rsidTr="00324AC2">
        <w:trPr>
          <w:trHeight w:val="701"/>
        </w:trPr>
        <w:tc>
          <w:tcPr>
            <w:tcW w:w="800" w:type="dxa"/>
          </w:tcPr>
          <w:p w:rsidR="00E96198" w:rsidRPr="001F4215" w:rsidRDefault="00E96198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1.</w:t>
            </w:r>
          </w:p>
          <w:p w:rsidR="00E96198" w:rsidRPr="001F4215" w:rsidRDefault="00E96198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</w:p>
          <w:p w:rsidR="00E96198" w:rsidRPr="001F4215" w:rsidRDefault="00E96198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41" w:type="dxa"/>
          </w:tcPr>
          <w:p w:rsidR="00E96198" w:rsidRPr="001F4215" w:rsidRDefault="00E96198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Bid Submission Start Date</w:t>
            </w:r>
          </w:p>
        </w:tc>
        <w:tc>
          <w:tcPr>
            <w:tcW w:w="2317" w:type="dxa"/>
          </w:tcPr>
          <w:p w:rsidR="00E96198" w:rsidRPr="00C71F29" w:rsidRDefault="00922B03" w:rsidP="00285C98">
            <w:pPr>
              <w:pStyle w:val="BodyText2"/>
              <w:spacing w:before="0"/>
              <w:jc w:val="center"/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</w:pPr>
            <w:r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17.06</w:t>
            </w:r>
            <w:r w:rsidR="002D3A9F"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.2026</w:t>
            </w:r>
          </w:p>
          <w:p w:rsidR="00E96198" w:rsidRPr="006A1530" w:rsidRDefault="00E96198" w:rsidP="00285C98">
            <w:pPr>
              <w:pStyle w:val="Header"/>
              <w:jc w:val="center"/>
              <w:rPr>
                <w:szCs w:val="22"/>
              </w:rPr>
            </w:pPr>
            <w:r w:rsidRPr="006A1530">
              <w:rPr>
                <w:b/>
                <w:bCs/>
                <w:szCs w:val="22"/>
              </w:rPr>
              <w:t>17.00</w:t>
            </w:r>
          </w:p>
        </w:tc>
      </w:tr>
      <w:tr w:rsidR="00E96198" w:rsidRPr="00DA7C6D" w:rsidTr="00324AC2">
        <w:trPr>
          <w:trHeight w:val="567"/>
        </w:trPr>
        <w:tc>
          <w:tcPr>
            <w:tcW w:w="800" w:type="dxa"/>
          </w:tcPr>
          <w:p w:rsidR="00E96198" w:rsidRPr="001F4215" w:rsidRDefault="00E96198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841" w:type="dxa"/>
          </w:tcPr>
          <w:p w:rsidR="00E96198" w:rsidRPr="001F4215" w:rsidRDefault="00E96198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Bid Submission Due Date (Online)</w:t>
            </w:r>
          </w:p>
        </w:tc>
        <w:tc>
          <w:tcPr>
            <w:tcW w:w="2317" w:type="dxa"/>
          </w:tcPr>
          <w:p w:rsidR="00E96198" w:rsidRPr="00C71F29" w:rsidRDefault="00922B03" w:rsidP="00285C98">
            <w:pPr>
              <w:pStyle w:val="BodyText2"/>
              <w:spacing w:before="0"/>
              <w:jc w:val="center"/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</w:pPr>
            <w:r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30.06</w:t>
            </w:r>
            <w:r w:rsidR="008A15BD"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.2026</w:t>
            </w:r>
          </w:p>
          <w:p w:rsidR="00E96198" w:rsidRPr="006A1530" w:rsidRDefault="00E96198" w:rsidP="00285C98">
            <w:pPr>
              <w:pStyle w:val="Header"/>
              <w:jc w:val="center"/>
              <w:rPr>
                <w:szCs w:val="22"/>
              </w:rPr>
            </w:pPr>
            <w:r w:rsidRPr="006A1530">
              <w:rPr>
                <w:b/>
                <w:bCs/>
                <w:szCs w:val="22"/>
              </w:rPr>
              <w:t>17.00</w:t>
            </w:r>
          </w:p>
        </w:tc>
      </w:tr>
      <w:tr w:rsidR="00E96198" w:rsidRPr="00DA7C6D" w:rsidTr="00324AC2">
        <w:trPr>
          <w:trHeight w:val="776"/>
        </w:trPr>
        <w:tc>
          <w:tcPr>
            <w:tcW w:w="800" w:type="dxa"/>
          </w:tcPr>
          <w:p w:rsidR="00E96198" w:rsidRPr="001F4215" w:rsidRDefault="00E96198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841" w:type="dxa"/>
          </w:tcPr>
          <w:p w:rsidR="00E96198" w:rsidRPr="001F4215" w:rsidRDefault="00E96198" w:rsidP="00475D40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1F4215">
              <w:rPr>
                <w:b/>
                <w:sz w:val="22"/>
                <w:szCs w:val="22"/>
              </w:rPr>
              <w:t xml:space="preserve">End date for Physical Doc submission </w:t>
            </w:r>
          </w:p>
          <w:p w:rsidR="00E96198" w:rsidRPr="001F4215" w:rsidRDefault="00E96198" w:rsidP="00475D40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sz w:val="22"/>
                <w:szCs w:val="22"/>
              </w:rPr>
              <w:t>(Alternate GAD/consent letter and Affidavit  in Envelope D)  (by Registered/Speed Post)</w:t>
            </w:r>
          </w:p>
        </w:tc>
        <w:tc>
          <w:tcPr>
            <w:tcW w:w="2317" w:type="dxa"/>
          </w:tcPr>
          <w:p w:rsidR="00E96198" w:rsidRPr="00922B03" w:rsidRDefault="00922B03" w:rsidP="00285C98">
            <w:pPr>
              <w:pStyle w:val="BodyText2"/>
              <w:spacing w:before="0"/>
              <w:jc w:val="center"/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</w:pPr>
            <w:r w:rsidRPr="00922B03"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02.07</w:t>
            </w:r>
            <w:r w:rsidR="008A15BD" w:rsidRPr="00922B03"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.2026</w:t>
            </w:r>
          </w:p>
          <w:p w:rsidR="00E96198" w:rsidRPr="00922B03" w:rsidRDefault="00E96198" w:rsidP="00285C98">
            <w:pPr>
              <w:pStyle w:val="Header"/>
              <w:jc w:val="center"/>
              <w:rPr>
                <w:szCs w:val="22"/>
              </w:rPr>
            </w:pPr>
            <w:r w:rsidRPr="00922B03">
              <w:rPr>
                <w:b/>
                <w:bCs/>
                <w:szCs w:val="22"/>
              </w:rPr>
              <w:t>17.00</w:t>
            </w:r>
          </w:p>
        </w:tc>
      </w:tr>
      <w:tr w:rsidR="00E96198" w:rsidRPr="00DA7C6D" w:rsidTr="00324AC2">
        <w:trPr>
          <w:trHeight w:val="630"/>
        </w:trPr>
        <w:tc>
          <w:tcPr>
            <w:tcW w:w="800" w:type="dxa"/>
          </w:tcPr>
          <w:p w:rsidR="00E96198" w:rsidRPr="001F4215" w:rsidRDefault="00E96198" w:rsidP="008B0DF3">
            <w:pPr>
              <w:pStyle w:val="Head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841" w:type="dxa"/>
          </w:tcPr>
          <w:p w:rsidR="00E96198" w:rsidRPr="001F4215" w:rsidRDefault="00E96198" w:rsidP="00C946C8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F4215">
              <w:rPr>
                <w:b/>
                <w:bCs/>
                <w:sz w:val="22"/>
                <w:szCs w:val="22"/>
              </w:rPr>
              <w:t>Bid Opening date (Scheduled)</w:t>
            </w:r>
          </w:p>
        </w:tc>
        <w:tc>
          <w:tcPr>
            <w:tcW w:w="2317" w:type="dxa"/>
          </w:tcPr>
          <w:p w:rsidR="00E96198" w:rsidRPr="00C71F29" w:rsidRDefault="00922B03" w:rsidP="00285C98">
            <w:pPr>
              <w:pStyle w:val="BodyText2"/>
              <w:spacing w:before="0"/>
              <w:jc w:val="center"/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</w:pPr>
            <w:r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03.07</w:t>
            </w:r>
            <w:r w:rsidR="008A15BD">
              <w:rPr>
                <w:rFonts w:ascii="Times New Roman" w:hAnsi="Times New Roman" w:cs="Mangal"/>
                <w:b/>
                <w:bCs/>
                <w:sz w:val="24"/>
                <w:szCs w:val="22"/>
                <w:lang w:bidi="hi-IN"/>
              </w:rPr>
              <w:t>.2026</w:t>
            </w:r>
          </w:p>
          <w:p w:rsidR="00E96198" w:rsidRPr="006A1530" w:rsidRDefault="00E96198" w:rsidP="00285C98">
            <w:pPr>
              <w:pStyle w:val="Header"/>
              <w:jc w:val="center"/>
              <w:rPr>
                <w:szCs w:val="22"/>
              </w:rPr>
            </w:pPr>
            <w:r w:rsidRPr="006A1530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257E41" w:rsidRDefault="00D96DEE" w:rsidP="003F76C0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3F76C0" w:rsidRPr="00FB3559" w:rsidRDefault="003F76C0" w:rsidP="003F76C0">
      <w:pPr>
        <w:numPr>
          <w:ilvl w:val="0"/>
          <w:numId w:val="16"/>
        </w:numPr>
        <w:tabs>
          <w:tab w:val="num" w:pos="720"/>
        </w:tabs>
        <w:ind w:left="720"/>
        <w:jc w:val="both"/>
      </w:pPr>
    </w:p>
    <w:p w:rsidR="00D96DEE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257E41" w:rsidP="00D96DEE">
      <w:pPr>
        <w:ind w:left="720" w:hanging="720"/>
        <w:jc w:val="both"/>
        <w:rPr>
          <w:b/>
        </w:rPr>
      </w:pPr>
    </w:p>
    <w:p w:rsidR="002A208E" w:rsidRPr="00FB3559" w:rsidRDefault="00C137AF" w:rsidP="002A208E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</w:r>
      <w:r w:rsidR="002A208E" w:rsidRPr="00FB3559">
        <w:rPr>
          <w:b/>
        </w:rPr>
        <w:t xml:space="preserve">(A) </w:t>
      </w:r>
      <w:r w:rsidR="002A208E" w:rsidRPr="00FB3559">
        <w:rPr>
          <w:rFonts w:cs="Arial"/>
        </w:rPr>
        <w:t xml:space="preserve"> </w:t>
      </w:r>
      <w:r w:rsidR="002A208E" w:rsidRPr="00FB3559">
        <w:rPr>
          <w:rFonts w:cs="Arial"/>
          <w:b/>
        </w:rPr>
        <w:t>Copy</w:t>
      </w:r>
      <w:r w:rsidR="002A208E">
        <w:rPr>
          <w:rFonts w:cs="Arial"/>
          <w:b/>
        </w:rPr>
        <w:t xml:space="preserve"> of valid registration in CGPWD</w:t>
      </w:r>
      <w:r w:rsidR="002A208E" w:rsidRPr="00FB3559">
        <w:rPr>
          <w:rFonts w:cs="Arial"/>
          <w:b/>
        </w:rPr>
        <w:t>.</w:t>
      </w:r>
      <w:r w:rsidR="002A208E" w:rsidRPr="00FB3559">
        <w:rPr>
          <w:rFonts w:cs="Arial"/>
          <w:b/>
        </w:rPr>
        <w:tab/>
      </w:r>
    </w:p>
    <w:p w:rsidR="002A208E" w:rsidRPr="00FB3559" w:rsidRDefault="002A208E" w:rsidP="002A208E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  <w:r w:rsidRPr="00FB3559">
        <w:rPr>
          <w:b/>
        </w:rPr>
        <w:t xml:space="preserve"> </w:t>
      </w:r>
    </w:p>
    <w:p w:rsidR="002A208E" w:rsidRPr="00FB3559" w:rsidRDefault="002A208E" w:rsidP="002A208E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>
        <w:rPr>
          <w:b/>
        </w:rPr>
        <w:tab/>
        <w:t>(C</w:t>
      </w:r>
      <w:r w:rsidRPr="00FB3559">
        <w:rPr>
          <w:b/>
        </w:rPr>
        <w:t xml:space="preserve">) Financial offer </w:t>
      </w:r>
    </w:p>
    <w:p w:rsidR="002A208E" w:rsidRPr="00466B09" w:rsidRDefault="002A208E" w:rsidP="002A208E">
      <w:pPr>
        <w:rPr>
          <w:b/>
        </w:rPr>
      </w:pPr>
      <w:r>
        <w:rPr>
          <w:b/>
        </w:rPr>
        <w:tab/>
      </w:r>
      <w:r w:rsidRPr="00466B09">
        <w:rPr>
          <w:b/>
        </w:rPr>
        <w:t>(D) Alternate GAD/consent letter for Departmental GAD.</w:t>
      </w:r>
    </w:p>
    <w:p w:rsidR="002A208E" w:rsidRPr="00466B09" w:rsidRDefault="002A208E" w:rsidP="002A208E">
      <w:pPr>
        <w:ind w:left="720" w:hanging="90"/>
        <w:jc w:val="both"/>
        <w:rPr>
          <w:b/>
          <w:sz w:val="20"/>
        </w:rPr>
      </w:pPr>
      <w:r w:rsidRPr="00466B09">
        <w:rPr>
          <w:b/>
        </w:rPr>
        <w:tab/>
      </w:r>
      <w:r w:rsidRPr="00466B09">
        <w:rPr>
          <w:b/>
          <w:sz w:val="20"/>
        </w:rPr>
        <w:t>(E) Bid capacity (Appendix 1), information in Annexure 1.</w:t>
      </w:r>
    </w:p>
    <w:p w:rsidR="002A208E" w:rsidRPr="00466B09" w:rsidRDefault="002A208E" w:rsidP="002A208E">
      <w:pPr>
        <w:ind w:left="810" w:hanging="90"/>
        <w:jc w:val="both"/>
        <w:rPr>
          <w:b/>
          <w:bCs/>
          <w:sz w:val="20"/>
          <w:lang w:val="en-GB"/>
        </w:rPr>
      </w:pPr>
      <w:r w:rsidRPr="00466B09">
        <w:rPr>
          <w:b/>
          <w:sz w:val="20"/>
        </w:rPr>
        <w:t>(F)</w:t>
      </w:r>
      <w:r w:rsidRPr="00466B09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A208E" w:rsidRPr="003D56CB" w:rsidRDefault="002A208E" w:rsidP="002A208E">
      <w:pPr>
        <w:tabs>
          <w:tab w:val="left" w:pos="0"/>
        </w:tabs>
        <w:ind w:firstLine="720"/>
        <w:jc w:val="both"/>
        <w:rPr>
          <w:b/>
          <w:sz w:val="20"/>
        </w:rPr>
      </w:pPr>
      <w:r w:rsidRPr="00466B09">
        <w:rPr>
          <w:b/>
          <w:sz w:val="20"/>
        </w:rPr>
        <w:t xml:space="preserve">(G)Affidavit in prescribed format Annexure 3 attached in </w:t>
      </w:r>
      <w:r w:rsidRPr="00466B09">
        <w:rPr>
          <w:b/>
        </w:rPr>
        <w:t>Form F</w:t>
      </w:r>
      <w:r w:rsidRPr="00466B09">
        <w:rPr>
          <w:b/>
          <w:sz w:val="20"/>
        </w:rPr>
        <w:t>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A127A5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A127A5" w:rsidP="00E10388">
      <w:pPr>
        <w:jc w:val="both"/>
      </w:pPr>
    </w:p>
    <w:p w:rsidR="00F06AAC" w:rsidRDefault="00054C18" w:rsidP="00324AC2">
      <w:pPr>
        <w:jc w:val="both"/>
      </w:pPr>
      <w:r>
        <w:t>8</w:t>
      </w:r>
      <w:r w:rsidR="00FF422B">
        <w:t>-</w:t>
      </w:r>
      <w:r w:rsidR="00E10388" w:rsidRPr="00FB3559">
        <w:t xml:space="preserve"> </w:t>
      </w:r>
      <w:r w:rsidR="00FF422B">
        <w:t xml:space="preserve">     </w:t>
      </w:r>
      <w:r w:rsidR="00FF422B">
        <w:rPr>
          <w:rFonts w:cs="Arial"/>
        </w:rPr>
        <w:t>a</w:t>
      </w:r>
      <w:r w:rsidR="00FF422B" w:rsidRPr="00FB3559">
        <w:rPr>
          <w:rFonts w:cs="Arial"/>
        </w:rPr>
        <w:t>) Financial Bids of only qualified Bidders will be opened.</w:t>
      </w:r>
    </w:p>
    <w:p w:rsidR="00F33430" w:rsidRDefault="00F33430" w:rsidP="00E10388">
      <w:pPr>
        <w:ind w:left="720" w:hanging="720"/>
        <w:jc w:val="both"/>
      </w:pPr>
    </w:p>
    <w:p w:rsidR="00E10388" w:rsidRDefault="00054C18" w:rsidP="00324AC2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324AC2" w:rsidRPr="00324AC2" w:rsidRDefault="00324AC2" w:rsidP="00324AC2">
      <w:pPr>
        <w:ind w:left="720" w:hanging="720"/>
        <w:jc w:val="both"/>
        <w:rPr>
          <w:b/>
        </w:rPr>
      </w:pPr>
    </w:p>
    <w:p w:rsidR="006715D7" w:rsidRPr="00FB3559" w:rsidRDefault="001B4540" w:rsidP="00E54CE3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E54CE3">
      <w:pPr>
        <w:ind w:left="720" w:hanging="720"/>
        <w:jc w:val="both"/>
      </w:pPr>
      <w:r w:rsidRPr="00FB3559">
        <w:lastRenderedPageBreak/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E10388" w:rsidRPr="00FB3559" w:rsidRDefault="00DE73E6" w:rsidP="00DE73E6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1B4540" w:rsidP="00E54CE3">
      <w:pPr>
        <w:jc w:val="both"/>
      </w:pPr>
    </w:p>
    <w:p w:rsidR="00100CDE" w:rsidRDefault="001B4540" w:rsidP="001B4540">
      <w:pPr>
        <w:jc w:val="both"/>
      </w:pPr>
      <w:r>
        <w:t>(</w:t>
      </w:r>
      <w:r w:rsidR="00FF422B">
        <w:t>d</w:t>
      </w:r>
      <w:r>
        <w:t>)</w:t>
      </w:r>
      <w:r w:rsidR="00DB3AB8" w:rsidRPr="00FB3559">
        <w:tab/>
      </w:r>
      <w:r w:rsidR="00100CDE">
        <w:t>I</w:t>
      </w:r>
      <w:r w:rsidR="00E10388" w:rsidRPr="00FB3559">
        <w:t>t is mandatory for contactor to submit an af</w:t>
      </w:r>
      <w:r w:rsidR="00FF422B">
        <w:t xml:space="preserve">fidavit in prescribed format given in </w:t>
      </w:r>
    </w:p>
    <w:p w:rsidR="00F02B65" w:rsidRPr="00F33430" w:rsidRDefault="00FF422B" w:rsidP="00F33430">
      <w:pPr>
        <w:ind w:firstLine="720"/>
        <w:jc w:val="both"/>
      </w:pPr>
      <w:r>
        <w:t>Form</w:t>
      </w:r>
      <w:r w:rsidR="00100CDE">
        <w:t xml:space="preserve"> -</w:t>
      </w:r>
      <w:r>
        <w:tab/>
        <w:t>F</w:t>
      </w:r>
      <w:r w:rsidRPr="00FB3559">
        <w:t>.</w:t>
      </w:r>
    </w:p>
    <w:p w:rsidR="00466FE0" w:rsidRDefault="00FF422B" w:rsidP="00FF422B">
      <w:pPr>
        <w:spacing w:line="276" w:lineRule="auto"/>
        <w:ind w:left="720" w:hanging="720"/>
        <w:jc w:val="both"/>
        <w:rPr>
          <w:b/>
          <w:bCs/>
        </w:rPr>
      </w:pPr>
      <w:r>
        <w:t xml:space="preserve">(e)       </w:t>
      </w:r>
      <w:r w:rsidRPr="00EE709C">
        <w:rPr>
          <w:b/>
          <w:bCs/>
        </w:rPr>
        <w:t>Qualification Criteria</w:t>
      </w:r>
    </w:p>
    <w:p w:rsidR="00927F7F" w:rsidRDefault="00927F7F" w:rsidP="00927F7F">
      <w:pPr>
        <w:spacing w:line="360" w:lineRule="auto"/>
        <w:ind w:left="720"/>
        <w:jc w:val="both"/>
        <w:rPr>
          <w:rFonts w:ascii="Kruti Dev 010" w:hAnsi="Kruti Dev 010"/>
          <w:bCs/>
          <w:sz w:val="32"/>
          <w:szCs w:val="32"/>
        </w:rPr>
      </w:pPr>
      <w:r w:rsidRPr="00E10019">
        <w:rPr>
          <w:rFonts w:ascii="Kruti Dev 010" w:hAnsi="Kruti Dev 010" w:cs="Calibri"/>
          <w:bCs/>
          <w:shadow/>
          <w:sz w:val="30"/>
          <w:szCs w:val="32"/>
          <w:highlight w:val="yellow"/>
          <w:lang w:val="pl-PL"/>
        </w:rPr>
        <w:t>N-x-'kklu] yks-fu-fo-] ea=ky; egkunh Hkou] uok jk;iqj] vVy uxj] ftyk&amp;jk;iqj ds la'kks/ku vkns'k Ø-</w:t>
      </w:r>
      <w:r w:rsidRPr="00E10019">
        <w:rPr>
          <w:rFonts w:ascii="Kruti Dev 010" w:hAnsi="Kruti Dev 010"/>
          <w:sz w:val="30"/>
          <w:szCs w:val="32"/>
          <w:highlight w:val="yellow"/>
          <w:lang w:val="pl-PL"/>
        </w:rPr>
        <w:t xml:space="preserve"> ,Q 21&amp;7@Vh@2012@19@fufonk] </w:t>
      </w:r>
      <w:r w:rsidRPr="00E10019">
        <w:rPr>
          <w:rFonts w:ascii="Kruti Dev 010" w:hAnsi="Kruti Dev 010" w:cs="Calibri"/>
          <w:bCs/>
          <w:shadow/>
          <w:sz w:val="30"/>
          <w:szCs w:val="32"/>
          <w:highlight w:val="yellow"/>
          <w:lang w:val="pl-PL"/>
        </w:rPr>
        <w:t xml:space="preserve">fnukad 11@12@2025 </w:t>
      </w:r>
      <w:r w:rsidRPr="00E10019">
        <w:rPr>
          <w:rFonts w:ascii="Kruti Dev 010" w:hAnsi="Kruti Dev 010"/>
          <w:sz w:val="30"/>
          <w:szCs w:val="32"/>
          <w:highlight w:val="yellow"/>
          <w:lang w:val="pl-PL"/>
        </w:rPr>
        <w:t xml:space="preserve">}kjk iqy dk;ksZ gsrq 'kklu ds vkns'k Ø- ,Q 21&amp;7@Vh@2012@19@fufonk] </w:t>
      </w:r>
      <w:r w:rsidRPr="00E10019">
        <w:rPr>
          <w:rFonts w:ascii="Kruti Dev 010" w:hAnsi="Kruti Dev 010" w:cs="Calibri"/>
          <w:bCs/>
          <w:shadow/>
          <w:sz w:val="30"/>
          <w:szCs w:val="32"/>
          <w:highlight w:val="yellow"/>
          <w:lang w:val="pl-PL"/>
        </w:rPr>
        <w:t xml:space="preserve">fnukad 30@01@2016 }kjk izfrLFkkfir fufonk izi= ^^,Q** </w:t>
      </w:r>
      <w:r w:rsidRPr="00E10019">
        <w:rPr>
          <w:bCs/>
          <w:shadow/>
          <w:sz w:val="22"/>
          <w:szCs w:val="22"/>
          <w:highlight w:val="yellow"/>
          <w:lang w:val="pl-PL"/>
        </w:rPr>
        <w:t>(</w:t>
      </w:r>
      <w:r w:rsidRPr="00E10019">
        <w:rPr>
          <w:rFonts w:ascii="Calibri" w:hAnsi="Calibri" w:cs="Calibri"/>
          <w:bCs/>
          <w:shadow/>
          <w:sz w:val="22"/>
          <w:szCs w:val="22"/>
          <w:highlight w:val="yellow"/>
          <w:lang w:val="pl-PL"/>
        </w:rPr>
        <w:t xml:space="preserve">Appendix 2.18) </w:t>
      </w:r>
      <w:r w:rsidRPr="00E10019">
        <w:rPr>
          <w:rFonts w:ascii="Kruti Dev 010" w:hAnsi="Kruti Dev 010" w:cs="Calibri"/>
          <w:bCs/>
          <w:shadow/>
          <w:sz w:val="30"/>
          <w:szCs w:val="22"/>
          <w:highlight w:val="yellow"/>
          <w:lang w:val="pl-PL"/>
        </w:rPr>
        <w:t>ds</w:t>
      </w:r>
      <w:r w:rsidRPr="00E10019">
        <w:rPr>
          <w:rFonts w:ascii="Kruti Dev 010" w:hAnsi="Kruti Dev 010"/>
          <w:sz w:val="30"/>
          <w:szCs w:val="32"/>
          <w:highlight w:val="yellow"/>
          <w:lang w:val="pl-PL"/>
        </w:rPr>
        <w:t xml:space="preserve"> </w:t>
      </w:r>
      <w:r w:rsidRPr="00E10019">
        <w:rPr>
          <w:rFonts w:ascii="Calibri" w:hAnsi="Calibri" w:cs="Calibri"/>
          <w:bCs/>
          <w:shadow/>
          <w:sz w:val="20"/>
          <w:szCs w:val="22"/>
          <w:highlight w:val="yellow"/>
          <w:lang w:val="pl-PL"/>
        </w:rPr>
        <w:t xml:space="preserve">Annexure- "O" Additional special condition </w:t>
      </w:r>
      <w:r w:rsidRPr="00E10019">
        <w:rPr>
          <w:rFonts w:ascii="Kruti Dev 010" w:hAnsi="Kruti Dev 010" w:cs="Calibri"/>
          <w:bCs/>
          <w:shadow/>
          <w:sz w:val="30"/>
          <w:szCs w:val="22"/>
          <w:highlight w:val="yellow"/>
          <w:lang w:val="pl-PL"/>
        </w:rPr>
        <w:t>ds dafMdk&amp;19 esa mYysf[kr ^^iqy dk;ksZ dh ykxr :- 5 djksM+ ls de** dks la'kksf/kr dj mlds LFkku ij ^^iqy dk;ksZa dh ykxr :- 2-50 djksM+ ls vf/kd ,oa :- 5-00 djksM+ ls de izfrLFkkfir fd;k x;k gS</w:t>
      </w:r>
      <w:r>
        <w:rPr>
          <w:rFonts w:ascii="Kruti Dev 010" w:hAnsi="Kruti Dev 010" w:cs="Calibri"/>
          <w:bCs/>
          <w:shadow/>
          <w:sz w:val="30"/>
          <w:szCs w:val="22"/>
          <w:lang w:val="pl-PL"/>
        </w:rPr>
        <w:t xml:space="preserve"> </w:t>
      </w:r>
    </w:p>
    <w:p w:rsidR="00927F7F" w:rsidRPr="004644ED" w:rsidRDefault="00927F7F" w:rsidP="00927F7F">
      <w:pPr>
        <w:jc w:val="both"/>
        <w:rPr>
          <w:sz w:val="26"/>
          <w:szCs w:val="26"/>
        </w:rPr>
      </w:pPr>
      <w:r w:rsidRPr="004644ED">
        <w:rPr>
          <w:rFonts w:ascii="Kruti Dev 010" w:hAnsi="Kruti Dev 010"/>
          <w:b/>
          <w:sz w:val="26"/>
          <w:szCs w:val="26"/>
        </w:rPr>
        <w:t xml:space="preserve">dafMdk 19 %&amp; </w:t>
      </w:r>
      <w:r w:rsidRPr="004644ED">
        <w:rPr>
          <w:sz w:val="26"/>
          <w:szCs w:val="26"/>
        </w:rPr>
        <w:t>To qualify for award of the Contract, each Prime contractor in the same name and style (tenderer), in its name must have in the last five year.</w:t>
      </w:r>
    </w:p>
    <w:p w:rsidR="00927F7F" w:rsidRPr="004644ED" w:rsidRDefault="00927F7F" w:rsidP="00927F7F">
      <w:pPr>
        <w:jc w:val="both"/>
        <w:rPr>
          <w:sz w:val="26"/>
          <w:szCs w:val="26"/>
        </w:rPr>
      </w:pPr>
    </w:p>
    <w:p w:rsidR="00927F7F" w:rsidRPr="004644ED" w:rsidRDefault="00927F7F" w:rsidP="00927F7F">
      <w:pPr>
        <w:numPr>
          <w:ilvl w:val="0"/>
          <w:numId w:val="24"/>
        </w:numPr>
        <w:jc w:val="both"/>
        <w:rPr>
          <w:sz w:val="26"/>
          <w:szCs w:val="26"/>
        </w:rPr>
      </w:pPr>
      <w:r w:rsidRPr="004644ED">
        <w:rPr>
          <w:sz w:val="26"/>
          <w:szCs w:val="26"/>
        </w:rPr>
        <w:t>" Satisfactorily completed at least one bridge work equal in value of 50 % (Fifty percent) of the probable amount of contract as on date of submission of financial offer."</w:t>
      </w:r>
    </w:p>
    <w:p w:rsidR="00927F7F" w:rsidRPr="004644ED" w:rsidRDefault="00927F7F" w:rsidP="00927F7F">
      <w:pPr>
        <w:ind w:left="1080"/>
        <w:jc w:val="center"/>
        <w:rPr>
          <w:sz w:val="26"/>
          <w:szCs w:val="26"/>
        </w:rPr>
      </w:pPr>
      <w:r w:rsidRPr="004644ED">
        <w:rPr>
          <w:sz w:val="26"/>
          <w:szCs w:val="26"/>
        </w:rPr>
        <w:t>OR</w:t>
      </w:r>
    </w:p>
    <w:p w:rsidR="00927F7F" w:rsidRPr="004644ED" w:rsidRDefault="00927F7F" w:rsidP="00927F7F">
      <w:pPr>
        <w:numPr>
          <w:ilvl w:val="0"/>
          <w:numId w:val="24"/>
        </w:numPr>
        <w:jc w:val="both"/>
        <w:rPr>
          <w:sz w:val="26"/>
          <w:szCs w:val="26"/>
        </w:rPr>
      </w:pPr>
      <w:r w:rsidRPr="004644ED">
        <w:rPr>
          <w:sz w:val="26"/>
          <w:szCs w:val="26"/>
        </w:rPr>
        <w:t>Satisfactorily completed at least two similar works each costing minimum 40 % (Forty percent) of the probable amount of contract for which the tender is invited as on date of submission of financial offer.</w:t>
      </w:r>
    </w:p>
    <w:p w:rsidR="00927F7F" w:rsidRPr="004644ED" w:rsidRDefault="00927F7F" w:rsidP="00927F7F">
      <w:pPr>
        <w:ind w:left="1080"/>
        <w:jc w:val="center"/>
        <w:rPr>
          <w:sz w:val="26"/>
          <w:szCs w:val="26"/>
        </w:rPr>
      </w:pPr>
      <w:r w:rsidRPr="004644ED">
        <w:rPr>
          <w:sz w:val="26"/>
          <w:szCs w:val="26"/>
        </w:rPr>
        <w:t>OR</w:t>
      </w:r>
    </w:p>
    <w:p w:rsidR="00927F7F" w:rsidRPr="004644ED" w:rsidRDefault="00927F7F" w:rsidP="00927F7F">
      <w:pPr>
        <w:numPr>
          <w:ilvl w:val="0"/>
          <w:numId w:val="24"/>
        </w:numPr>
        <w:jc w:val="both"/>
        <w:rPr>
          <w:sz w:val="26"/>
          <w:szCs w:val="26"/>
        </w:rPr>
      </w:pPr>
      <w:r w:rsidRPr="004644ED">
        <w:rPr>
          <w:sz w:val="26"/>
          <w:szCs w:val="26"/>
        </w:rPr>
        <w:t>Satisfactorily executing at least one similar work having received payment of value not less then 60 % (Sixty percent) of the value of probable amount of contract as on date of submission of financial offer.</w:t>
      </w:r>
    </w:p>
    <w:p w:rsidR="00DB3AB8" w:rsidRPr="00FB3559" w:rsidRDefault="00927F7F" w:rsidP="00927F7F">
      <w:pPr>
        <w:jc w:val="both"/>
        <w:rPr>
          <w:b/>
        </w:rPr>
      </w:pPr>
      <w:r w:rsidRPr="004644ED">
        <w:rPr>
          <w:sz w:val="26"/>
          <w:szCs w:val="26"/>
        </w:rPr>
        <w:t>Note :- The value of completed work  shall be updated to the value of current financial year @ compounded rate of 10 % (Ten percent) per year from completion year of work. The completion year shall be taken as base year</w:t>
      </w:r>
    </w:p>
    <w:p w:rsidR="00DB3AB8" w:rsidRPr="00E54CE3" w:rsidRDefault="00E10388" w:rsidP="00E54CE3">
      <w:pPr>
        <w:pStyle w:val="BodyText"/>
        <w:ind w:left="720" w:firstLine="720"/>
        <w:rPr>
          <w:rFonts w:ascii="Arial Unicode MS" w:eastAsia="Arial Unicode MS" w:hAnsi="Arial Unicode MS" w:cs="Arial Unicode MS"/>
          <w:sz w:val="24"/>
        </w:rPr>
      </w:pPr>
      <w:r w:rsidRPr="00FF422B">
        <w:rPr>
          <w:rFonts w:ascii="Arial Unicode MS" w:eastAsia="Arial Unicode MS" w:hAnsi="Arial Unicode MS" w:cs="Arial Unicode MS"/>
          <w:sz w:val="24"/>
        </w:rPr>
        <w:t>These special conditions will supersede any thing contrary to it in the tender document.</w:t>
      </w:r>
    </w:p>
    <w:p w:rsidR="00F33430" w:rsidRDefault="00F33430" w:rsidP="00EC741E">
      <w:pPr>
        <w:jc w:val="both"/>
        <w:rPr>
          <w:b/>
        </w:rPr>
      </w:pPr>
    </w:p>
    <w:p w:rsidR="00F33430" w:rsidRDefault="00F33430" w:rsidP="003F76C0">
      <w:pPr>
        <w:ind w:left="720" w:hanging="720"/>
        <w:jc w:val="both"/>
        <w:rPr>
          <w:b/>
        </w:rPr>
      </w:pPr>
    </w:p>
    <w:p w:rsidR="00D96DEE" w:rsidRPr="003F76C0" w:rsidRDefault="00EA0AB8" w:rsidP="003F76C0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        On </w:t>
      </w:r>
      <w:r w:rsidR="00093D4E">
        <w:rPr>
          <w:b/>
        </w:rPr>
        <w:t>03</w:t>
      </w:r>
      <w:r w:rsidR="00C6181B" w:rsidRPr="00121433">
        <w:rPr>
          <w:b/>
        </w:rPr>
        <w:t>.</w:t>
      </w:r>
      <w:r w:rsidR="00093D4E">
        <w:rPr>
          <w:b/>
        </w:rPr>
        <w:t>07</w:t>
      </w:r>
      <w:r w:rsidRPr="00121433">
        <w:rPr>
          <w:b/>
        </w:rPr>
        <w:t>.</w:t>
      </w:r>
      <w:r w:rsidR="00F86255">
        <w:rPr>
          <w:b/>
        </w:rPr>
        <w:t>202</w:t>
      </w:r>
      <w:r w:rsidR="004B0AD3">
        <w:rPr>
          <w:b/>
        </w:rPr>
        <w:t>6</w:t>
      </w:r>
      <w:r w:rsidRPr="00121433">
        <w:rPr>
          <w:b/>
          <w:bCs/>
        </w:rPr>
        <w:t xml:space="preserve"> at 10:00 am.</w:t>
      </w:r>
      <w:r w:rsidRPr="00121433">
        <w:rPr>
          <w:b/>
        </w:rPr>
        <w:t xml:space="preserve"> </w:t>
      </w:r>
    </w:p>
    <w:p w:rsidR="002A3571" w:rsidRPr="00F33430" w:rsidRDefault="003F76C0" w:rsidP="00F33430">
      <w:pPr>
        <w:pStyle w:val="BodyText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</w:t>
      </w:r>
      <w:r w:rsidR="00D96DEE" w:rsidRPr="00FB3559">
        <w:rPr>
          <w:rFonts w:ascii="Times New Roman" w:hAnsi="Times New Roman"/>
          <w:sz w:val="24"/>
        </w:rPr>
        <w:t>2.      Price bid shall be opened after Technical Evaluation.</w:t>
      </w:r>
    </w:p>
    <w:p w:rsidR="002A3571" w:rsidRDefault="002A3571" w:rsidP="00D96DEE">
      <w:pPr>
        <w:rPr>
          <w:b/>
        </w:rPr>
      </w:pP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F86255" w:rsidRPr="002A3571" w:rsidRDefault="00EA0AB8" w:rsidP="002A3571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F86255" w:rsidRDefault="00F86255" w:rsidP="002A3571">
      <w:pPr>
        <w:rPr>
          <w:b/>
        </w:rPr>
      </w:pPr>
    </w:p>
    <w:p w:rsidR="00D96DEE" w:rsidRPr="00FB3559" w:rsidRDefault="00D96DEE" w:rsidP="00F33430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2A3571" w:rsidRDefault="00D96DEE" w:rsidP="002A3571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EF1583" w:rsidRDefault="00EF1583" w:rsidP="00431627">
      <w:pPr>
        <w:rPr>
          <w:b/>
          <w:bCs/>
          <w:sz w:val="28"/>
          <w:szCs w:val="28"/>
        </w:rPr>
      </w:pPr>
    </w:p>
    <w:p w:rsidR="00324AC2" w:rsidRDefault="00324AC2" w:rsidP="005412D9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C82F15">
        <w:rPr>
          <w:b/>
        </w:rPr>
        <w:tab/>
      </w:r>
      <w:r w:rsidR="00C82F15">
        <w:rPr>
          <w:b/>
        </w:rPr>
        <w:tab/>
      </w:r>
      <w:r w:rsidR="00C82F15">
        <w:rPr>
          <w:b/>
        </w:rPr>
        <w:tab/>
      </w:r>
      <w:r w:rsidR="00C82F15">
        <w:rPr>
          <w:b/>
        </w:rPr>
        <w:tab/>
      </w:r>
      <w:r w:rsidR="00062D48">
        <w:rPr>
          <w:b/>
        </w:rPr>
        <w:t xml:space="preserve">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C82F15">
        <w:rPr>
          <w:b/>
        </w:rPr>
        <w:tab/>
      </w:r>
      <w:r w:rsidR="00C82F15">
        <w:rPr>
          <w:b/>
        </w:rPr>
        <w:tab/>
      </w:r>
      <w:r w:rsidR="00062D48">
        <w:rPr>
          <w:b/>
        </w:rPr>
        <w:t xml:space="preserve">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C82F15">
        <w:rPr>
          <w:b/>
        </w:rPr>
        <w:tab/>
      </w:r>
      <w:r w:rsidR="00C82F15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6B2294" w:rsidRDefault="002516C8" w:rsidP="006B2294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</w:t>
      </w:r>
      <w:r w:rsidR="00732B75">
        <w:rPr>
          <w:b/>
        </w:rPr>
        <w:t xml:space="preserve">     </w:t>
      </w:r>
      <w:r w:rsidR="00C82F15">
        <w:rPr>
          <w:b/>
        </w:rPr>
        <w:t xml:space="preserve">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431627" w:rsidRPr="002A3571" w:rsidRDefault="00431627" w:rsidP="006B2294">
      <w:pPr>
        <w:rPr>
          <w:b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A06EE6" w:rsidRDefault="00770B75" w:rsidP="00770B75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>
        <w:t xml:space="preserve"> </w:t>
      </w:r>
      <w:r w:rsidR="006B2294" w:rsidRPr="00FB3559">
        <w:t xml:space="preserve">For any other queries regarding online registration on the above </w:t>
      </w:r>
      <w:r w:rsidR="00E10388" w:rsidRPr="00FB3559">
        <w:tab/>
      </w:r>
      <w:r w:rsidR="00E10388" w:rsidRPr="00FB3559">
        <w:tab/>
      </w:r>
      <w:r w:rsidR="006B2294" w:rsidRPr="00FB3559">
        <w:t>mentioned 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A651A" w:rsidRPr="00FB3559">
        <w:rPr>
          <w:bCs/>
          <w:color w:val="000000"/>
        </w:rPr>
        <w:t xml:space="preserve">integrator,M/s. Mjunction Services Limited,  Raipur – 492001 on </w:t>
      </w:r>
      <w:r w:rsidR="00A06EE6">
        <w:rPr>
          <w:bCs/>
          <w:color w:val="000000"/>
        </w:rPr>
        <w:tab/>
      </w:r>
    </w:p>
    <w:p w:rsidR="00534802" w:rsidRPr="00FB3559" w:rsidRDefault="00770B75" w:rsidP="00A06EE6">
      <w:pPr>
        <w:ind w:left="1080"/>
        <w:rPr>
          <w:bCs/>
          <w:color w:val="000000"/>
        </w:rPr>
      </w:pPr>
      <w:r>
        <w:rPr>
          <w:bCs/>
          <w:color w:val="000000"/>
        </w:rPr>
        <w:tab/>
      </w:r>
      <w:r w:rsidR="007A651A" w:rsidRPr="00FB3559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0C3269" w:rsidRPr="00FB3559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</w:rPr>
      </w:pPr>
      <w:r w:rsidRPr="00FB3559">
        <w:rPr>
          <w:rFonts w:ascii="Kruti Dev 010" w:hAnsi="Kruti Dev 010"/>
          <w:bCs/>
          <w:color w:val="000000"/>
        </w:rPr>
        <w:t xml:space="preserve">4- </w:t>
      </w:r>
      <w:r w:rsidRPr="00FB3559">
        <w:rPr>
          <w:rFonts w:ascii="Kruti Dev 010" w:hAnsi="Kruti Dev 010"/>
          <w:bCs/>
          <w:color w:val="000000"/>
        </w:rPr>
        <w:tab/>
      </w:r>
      <w:r w:rsidR="00116722" w:rsidRPr="00FB3559">
        <w:rPr>
          <w:rFonts w:ascii="Kruti Dev 010" w:hAnsi="Kruti Dev 010"/>
          <w:bCs/>
          <w:color w:val="000000"/>
        </w:rPr>
        <w:t>fufonk dh VsfDudy fcM [kksyus dh fuèkkZfjr frfFk ,oa le; ij lacafèkr fufonkdkjksa dh mifLFkfr visf{kr gS</w:t>
      </w:r>
      <w:r w:rsidR="00116722" w:rsidRPr="00FB3559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FB3559">
        <w:rPr>
          <w:rFonts w:ascii="Kruti Dev 010" w:hAnsi="Kruti Dev 010"/>
          <w:bCs/>
          <w:color w:val="000000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FB3559">
        <w:t xml:space="preserve"> </w:t>
      </w:r>
      <w:r w:rsidR="00116722" w:rsidRPr="00FB3559">
        <w:rPr>
          <w:rStyle w:val="Hyperlink"/>
        </w:rPr>
        <w:t>https://pwd.cg.nic.in</w:t>
      </w:r>
      <w:r w:rsidR="00116722" w:rsidRPr="00FB3559">
        <w:rPr>
          <w:rFonts w:ascii="Kruti Dev 010" w:eastAsia="Arial Unicode MS" w:hAnsi="Kruti Dev 010" w:cs="Arial Unicode MS"/>
          <w:bCs/>
          <w:color w:val="000000"/>
        </w:rPr>
        <w:t xml:space="preserve"> </w:t>
      </w:r>
      <w:r w:rsidR="00116722" w:rsidRPr="00FB3559">
        <w:rPr>
          <w:rFonts w:ascii="Kruti Dev 010" w:hAnsi="Kruti Dev 010"/>
          <w:bCs/>
          <w:color w:val="000000"/>
        </w:rPr>
        <w:t>ij fu%'kqYd vkWuykbZu miyC/k gSA</w:t>
      </w:r>
    </w:p>
    <w:p w:rsidR="00F063F3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AAC" w:rsidRPr="00415852" w:rsidRDefault="00F06AAC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6C1F7B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324AC2">
      <w:pPr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051" w:rsidRDefault="00935051">
      <w:r>
        <w:separator/>
      </w:r>
    </w:p>
  </w:endnote>
  <w:endnote w:type="continuationSeparator" w:id="1">
    <w:p w:rsidR="00935051" w:rsidRDefault="00935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6C2C19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051" w:rsidRDefault="00935051">
      <w:r>
        <w:separator/>
      </w:r>
    </w:p>
  </w:footnote>
  <w:footnote w:type="continuationSeparator" w:id="1">
    <w:p w:rsidR="00935051" w:rsidRDefault="009350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36E25B4"/>
    <w:multiLevelType w:val="hybridMultilevel"/>
    <w:tmpl w:val="57F6E062"/>
    <w:lvl w:ilvl="0" w:tplc="94A869D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8"/>
  </w:num>
  <w:num w:numId="14">
    <w:abstractNumId w:val="2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9C1"/>
    <w:rsid w:val="00002C35"/>
    <w:rsid w:val="00002F87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71CD"/>
    <w:rsid w:val="000172B7"/>
    <w:rsid w:val="00017BEC"/>
    <w:rsid w:val="00020CF9"/>
    <w:rsid w:val="0002139F"/>
    <w:rsid w:val="000215CB"/>
    <w:rsid w:val="00022463"/>
    <w:rsid w:val="00022DEB"/>
    <w:rsid w:val="00022E95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2E92"/>
    <w:rsid w:val="00053593"/>
    <w:rsid w:val="000545EB"/>
    <w:rsid w:val="00054939"/>
    <w:rsid w:val="00054C18"/>
    <w:rsid w:val="00054D23"/>
    <w:rsid w:val="00054E57"/>
    <w:rsid w:val="00055002"/>
    <w:rsid w:val="00055D1F"/>
    <w:rsid w:val="00056230"/>
    <w:rsid w:val="00056A4D"/>
    <w:rsid w:val="00056CDE"/>
    <w:rsid w:val="000573C1"/>
    <w:rsid w:val="00057485"/>
    <w:rsid w:val="00057ADA"/>
    <w:rsid w:val="00057FE7"/>
    <w:rsid w:val="00060B57"/>
    <w:rsid w:val="000610E1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73B"/>
    <w:rsid w:val="00087C68"/>
    <w:rsid w:val="0009089D"/>
    <w:rsid w:val="00091288"/>
    <w:rsid w:val="00093223"/>
    <w:rsid w:val="00093D4E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050E"/>
    <w:rsid w:val="000A1ADC"/>
    <w:rsid w:val="000A211A"/>
    <w:rsid w:val="000A257F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3794"/>
    <w:rsid w:val="000D403D"/>
    <w:rsid w:val="000D40A8"/>
    <w:rsid w:val="000D4771"/>
    <w:rsid w:val="000D51D2"/>
    <w:rsid w:val="000D5487"/>
    <w:rsid w:val="000D6D1D"/>
    <w:rsid w:val="000D7460"/>
    <w:rsid w:val="000D7EE6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0CDE"/>
    <w:rsid w:val="0010157E"/>
    <w:rsid w:val="00101794"/>
    <w:rsid w:val="0010261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CB0"/>
    <w:rsid w:val="00107DCE"/>
    <w:rsid w:val="001103FD"/>
    <w:rsid w:val="0011055C"/>
    <w:rsid w:val="0011060A"/>
    <w:rsid w:val="00110BCF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CAC"/>
    <w:rsid w:val="00134E35"/>
    <w:rsid w:val="001350F4"/>
    <w:rsid w:val="00135A5F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6F79"/>
    <w:rsid w:val="00147002"/>
    <w:rsid w:val="00147935"/>
    <w:rsid w:val="00147ED2"/>
    <w:rsid w:val="001505E7"/>
    <w:rsid w:val="00150A99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60A"/>
    <w:rsid w:val="001769AE"/>
    <w:rsid w:val="001776D4"/>
    <w:rsid w:val="00177A72"/>
    <w:rsid w:val="00180761"/>
    <w:rsid w:val="0018079A"/>
    <w:rsid w:val="00181196"/>
    <w:rsid w:val="00181C87"/>
    <w:rsid w:val="001823DE"/>
    <w:rsid w:val="00182801"/>
    <w:rsid w:val="001828EE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0ABE"/>
    <w:rsid w:val="00192285"/>
    <w:rsid w:val="00192928"/>
    <w:rsid w:val="001929B0"/>
    <w:rsid w:val="001945CA"/>
    <w:rsid w:val="001945FA"/>
    <w:rsid w:val="00194609"/>
    <w:rsid w:val="00197B66"/>
    <w:rsid w:val="001A38E3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2AEE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D3E"/>
    <w:rsid w:val="001C3069"/>
    <w:rsid w:val="001C3F16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0A04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CEE"/>
    <w:rsid w:val="001F4215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20E6"/>
    <w:rsid w:val="002029BD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B85"/>
    <w:rsid w:val="00210F3B"/>
    <w:rsid w:val="00211322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847"/>
    <w:rsid w:val="00215CDB"/>
    <w:rsid w:val="00215E83"/>
    <w:rsid w:val="002166D7"/>
    <w:rsid w:val="002168AE"/>
    <w:rsid w:val="0021753A"/>
    <w:rsid w:val="00217864"/>
    <w:rsid w:val="00221AB6"/>
    <w:rsid w:val="00221F73"/>
    <w:rsid w:val="00222325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2A5"/>
    <w:rsid w:val="00243EBC"/>
    <w:rsid w:val="00245893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6387"/>
    <w:rsid w:val="00256447"/>
    <w:rsid w:val="00257C10"/>
    <w:rsid w:val="00257E21"/>
    <w:rsid w:val="00257E41"/>
    <w:rsid w:val="00261DB8"/>
    <w:rsid w:val="002622DA"/>
    <w:rsid w:val="00263BB5"/>
    <w:rsid w:val="00265066"/>
    <w:rsid w:val="002668D5"/>
    <w:rsid w:val="00266A21"/>
    <w:rsid w:val="00266F93"/>
    <w:rsid w:val="00266FA5"/>
    <w:rsid w:val="002675AF"/>
    <w:rsid w:val="002676C8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51A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635"/>
    <w:rsid w:val="002939F7"/>
    <w:rsid w:val="00293BEC"/>
    <w:rsid w:val="0029728C"/>
    <w:rsid w:val="00297705"/>
    <w:rsid w:val="002A03CC"/>
    <w:rsid w:val="002A0C89"/>
    <w:rsid w:val="002A0DA4"/>
    <w:rsid w:val="002A1B39"/>
    <w:rsid w:val="002A208E"/>
    <w:rsid w:val="002A21EE"/>
    <w:rsid w:val="002A2EA1"/>
    <w:rsid w:val="002A3571"/>
    <w:rsid w:val="002A54E6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1C6E"/>
    <w:rsid w:val="002D2185"/>
    <w:rsid w:val="002D3A9F"/>
    <w:rsid w:val="002D4613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5AAC"/>
    <w:rsid w:val="002E67A0"/>
    <w:rsid w:val="002E6E3D"/>
    <w:rsid w:val="002E6E4C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4AC2"/>
    <w:rsid w:val="0032524E"/>
    <w:rsid w:val="00325375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0C9"/>
    <w:rsid w:val="00347AD3"/>
    <w:rsid w:val="00350F12"/>
    <w:rsid w:val="0035123A"/>
    <w:rsid w:val="00351449"/>
    <w:rsid w:val="00352EFD"/>
    <w:rsid w:val="00353380"/>
    <w:rsid w:val="00353A92"/>
    <w:rsid w:val="00354379"/>
    <w:rsid w:val="003549F1"/>
    <w:rsid w:val="00355B70"/>
    <w:rsid w:val="003568EB"/>
    <w:rsid w:val="0035695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46E2"/>
    <w:rsid w:val="00374AF9"/>
    <w:rsid w:val="003754F7"/>
    <w:rsid w:val="00375BDA"/>
    <w:rsid w:val="0037608A"/>
    <w:rsid w:val="00376A37"/>
    <w:rsid w:val="003770EB"/>
    <w:rsid w:val="0037719E"/>
    <w:rsid w:val="00380CF2"/>
    <w:rsid w:val="0038110C"/>
    <w:rsid w:val="00381508"/>
    <w:rsid w:val="00382C8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EC7"/>
    <w:rsid w:val="003B0826"/>
    <w:rsid w:val="003B20EE"/>
    <w:rsid w:val="003B29A4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2DB6"/>
    <w:rsid w:val="003D3C68"/>
    <w:rsid w:val="003D51E3"/>
    <w:rsid w:val="003D56CB"/>
    <w:rsid w:val="003D5949"/>
    <w:rsid w:val="003D6084"/>
    <w:rsid w:val="003D6BA6"/>
    <w:rsid w:val="003D7158"/>
    <w:rsid w:val="003D7B7B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6C0"/>
    <w:rsid w:val="003F7B0E"/>
    <w:rsid w:val="003F7D36"/>
    <w:rsid w:val="003F7F42"/>
    <w:rsid w:val="00400649"/>
    <w:rsid w:val="00400677"/>
    <w:rsid w:val="00400ABD"/>
    <w:rsid w:val="00401F58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4DEE"/>
    <w:rsid w:val="0041558F"/>
    <w:rsid w:val="00415852"/>
    <w:rsid w:val="004158EB"/>
    <w:rsid w:val="00415F44"/>
    <w:rsid w:val="0041646C"/>
    <w:rsid w:val="00417928"/>
    <w:rsid w:val="00417D4D"/>
    <w:rsid w:val="004210CD"/>
    <w:rsid w:val="00423F1F"/>
    <w:rsid w:val="00427305"/>
    <w:rsid w:val="00427F4E"/>
    <w:rsid w:val="00430BCB"/>
    <w:rsid w:val="00431027"/>
    <w:rsid w:val="004316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724"/>
    <w:rsid w:val="00442AC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4617"/>
    <w:rsid w:val="00465145"/>
    <w:rsid w:val="00465E05"/>
    <w:rsid w:val="004665B4"/>
    <w:rsid w:val="0046686A"/>
    <w:rsid w:val="00466B09"/>
    <w:rsid w:val="00466FE0"/>
    <w:rsid w:val="00467175"/>
    <w:rsid w:val="00467F9E"/>
    <w:rsid w:val="00470267"/>
    <w:rsid w:val="0047054A"/>
    <w:rsid w:val="004725B6"/>
    <w:rsid w:val="004754B1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63D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6E6"/>
    <w:rsid w:val="004A6CFD"/>
    <w:rsid w:val="004A7C49"/>
    <w:rsid w:val="004B024B"/>
    <w:rsid w:val="004B03BB"/>
    <w:rsid w:val="004B0A08"/>
    <w:rsid w:val="004B0AD3"/>
    <w:rsid w:val="004B17F2"/>
    <w:rsid w:val="004B1AC6"/>
    <w:rsid w:val="004B1B72"/>
    <w:rsid w:val="004B2EC0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5B5"/>
    <w:rsid w:val="004E1C95"/>
    <w:rsid w:val="004E1E79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825"/>
    <w:rsid w:val="004F3C3D"/>
    <w:rsid w:val="004F3D55"/>
    <w:rsid w:val="004F4035"/>
    <w:rsid w:val="004F4458"/>
    <w:rsid w:val="004F4FE5"/>
    <w:rsid w:val="004F5124"/>
    <w:rsid w:val="004F59CE"/>
    <w:rsid w:val="004F604A"/>
    <w:rsid w:val="004F6C50"/>
    <w:rsid w:val="004F6C51"/>
    <w:rsid w:val="004F778B"/>
    <w:rsid w:val="004F7DE0"/>
    <w:rsid w:val="00500046"/>
    <w:rsid w:val="00500669"/>
    <w:rsid w:val="00501D06"/>
    <w:rsid w:val="00501F1E"/>
    <w:rsid w:val="00502B1D"/>
    <w:rsid w:val="00503EE8"/>
    <w:rsid w:val="005049AB"/>
    <w:rsid w:val="00505076"/>
    <w:rsid w:val="005055FD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5F7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4E6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2D9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49B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A0C"/>
    <w:rsid w:val="005756D6"/>
    <w:rsid w:val="00575B16"/>
    <w:rsid w:val="00575CFA"/>
    <w:rsid w:val="00575D72"/>
    <w:rsid w:val="00577348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8AD"/>
    <w:rsid w:val="00592304"/>
    <w:rsid w:val="00592FA4"/>
    <w:rsid w:val="005942CF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247E"/>
    <w:rsid w:val="005C263B"/>
    <w:rsid w:val="005C3D21"/>
    <w:rsid w:val="005C4379"/>
    <w:rsid w:val="005C4565"/>
    <w:rsid w:val="005C4B9B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5440"/>
    <w:rsid w:val="005D5734"/>
    <w:rsid w:val="005D5CE4"/>
    <w:rsid w:val="005D5E06"/>
    <w:rsid w:val="005D68C9"/>
    <w:rsid w:val="005D7ABB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1CD"/>
    <w:rsid w:val="00600B1C"/>
    <w:rsid w:val="006010C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8E2"/>
    <w:rsid w:val="00633C13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50380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D3E"/>
    <w:rsid w:val="00655E8A"/>
    <w:rsid w:val="0065729C"/>
    <w:rsid w:val="00657355"/>
    <w:rsid w:val="00657A73"/>
    <w:rsid w:val="00660C33"/>
    <w:rsid w:val="00661509"/>
    <w:rsid w:val="0066167E"/>
    <w:rsid w:val="006618C1"/>
    <w:rsid w:val="006619F1"/>
    <w:rsid w:val="00661A18"/>
    <w:rsid w:val="00662ACC"/>
    <w:rsid w:val="00662FCB"/>
    <w:rsid w:val="00663546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60E6"/>
    <w:rsid w:val="006775B1"/>
    <w:rsid w:val="006778E5"/>
    <w:rsid w:val="00680967"/>
    <w:rsid w:val="006811B1"/>
    <w:rsid w:val="00681838"/>
    <w:rsid w:val="00682781"/>
    <w:rsid w:val="00684FD3"/>
    <w:rsid w:val="00685A9B"/>
    <w:rsid w:val="00686CBB"/>
    <w:rsid w:val="00687CAA"/>
    <w:rsid w:val="0069059C"/>
    <w:rsid w:val="00690679"/>
    <w:rsid w:val="006909B8"/>
    <w:rsid w:val="00690BED"/>
    <w:rsid w:val="006931D0"/>
    <w:rsid w:val="00693861"/>
    <w:rsid w:val="00693A34"/>
    <w:rsid w:val="00693B35"/>
    <w:rsid w:val="00693E91"/>
    <w:rsid w:val="00694256"/>
    <w:rsid w:val="0069509D"/>
    <w:rsid w:val="006957F7"/>
    <w:rsid w:val="00695EC1"/>
    <w:rsid w:val="006968CC"/>
    <w:rsid w:val="00697406"/>
    <w:rsid w:val="00697AD4"/>
    <w:rsid w:val="00697DD9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F13"/>
    <w:rsid w:val="006A788E"/>
    <w:rsid w:val="006A793D"/>
    <w:rsid w:val="006A7EBF"/>
    <w:rsid w:val="006B2294"/>
    <w:rsid w:val="006B2BBC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176A"/>
    <w:rsid w:val="006C1BB8"/>
    <w:rsid w:val="006C1F7B"/>
    <w:rsid w:val="006C22A7"/>
    <w:rsid w:val="006C2686"/>
    <w:rsid w:val="006C2C19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C51"/>
    <w:rsid w:val="006C6F6C"/>
    <w:rsid w:val="006C7169"/>
    <w:rsid w:val="006C7663"/>
    <w:rsid w:val="006C7F08"/>
    <w:rsid w:val="006D0D41"/>
    <w:rsid w:val="006D1901"/>
    <w:rsid w:val="006D2470"/>
    <w:rsid w:val="006D4845"/>
    <w:rsid w:val="006D4C99"/>
    <w:rsid w:val="006D592C"/>
    <w:rsid w:val="006D6E2C"/>
    <w:rsid w:val="006D7072"/>
    <w:rsid w:val="006D731F"/>
    <w:rsid w:val="006E02EC"/>
    <w:rsid w:val="006E078E"/>
    <w:rsid w:val="006E1197"/>
    <w:rsid w:val="006E146C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4F1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F94"/>
    <w:rsid w:val="00713366"/>
    <w:rsid w:val="007136FE"/>
    <w:rsid w:val="00713738"/>
    <w:rsid w:val="00713C16"/>
    <w:rsid w:val="00714405"/>
    <w:rsid w:val="00714A4B"/>
    <w:rsid w:val="00714EC9"/>
    <w:rsid w:val="00715339"/>
    <w:rsid w:val="0071550F"/>
    <w:rsid w:val="007156FD"/>
    <w:rsid w:val="00716AC5"/>
    <w:rsid w:val="0072021D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B72"/>
    <w:rsid w:val="0073212B"/>
    <w:rsid w:val="007329CC"/>
    <w:rsid w:val="00732B75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95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250"/>
    <w:rsid w:val="00755382"/>
    <w:rsid w:val="0075539C"/>
    <w:rsid w:val="007567AA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5DC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4B1"/>
    <w:rsid w:val="007859DF"/>
    <w:rsid w:val="00785A68"/>
    <w:rsid w:val="00786390"/>
    <w:rsid w:val="00786B4F"/>
    <w:rsid w:val="0078764D"/>
    <w:rsid w:val="007900B8"/>
    <w:rsid w:val="00790822"/>
    <w:rsid w:val="00790CD2"/>
    <w:rsid w:val="00791D78"/>
    <w:rsid w:val="007923A1"/>
    <w:rsid w:val="00793B4B"/>
    <w:rsid w:val="00794474"/>
    <w:rsid w:val="00794DAC"/>
    <w:rsid w:val="00795BD1"/>
    <w:rsid w:val="00797B5D"/>
    <w:rsid w:val="00797FD9"/>
    <w:rsid w:val="007A0C3D"/>
    <w:rsid w:val="007A2A56"/>
    <w:rsid w:val="007A36DC"/>
    <w:rsid w:val="007A3DD8"/>
    <w:rsid w:val="007A3EB1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B7EB0"/>
    <w:rsid w:val="007C0728"/>
    <w:rsid w:val="007C11E2"/>
    <w:rsid w:val="007C1472"/>
    <w:rsid w:val="007C20D8"/>
    <w:rsid w:val="007C2561"/>
    <w:rsid w:val="007C2CFA"/>
    <w:rsid w:val="007C316F"/>
    <w:rsid w:val="007C3E4C"/>
    <w:rsid w:val="007C4FE6"/>
    <w:rsid w:val="007C5550"/>
    <w:rsid w:val="007C5FD4"/>
    <w:rsid w:val="007C69D6"/>
    <w:rsid w:val="007C6F70"/>
    <w:rsid w:val="007C71D9"/>
    <w:rsid w:val="007C74DA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509"/>
    <w:rsid w:val="007E2E36"/>
    <w:rsid w:val="007E2FE5"/>
    <w:rsid w:val="007E3990"/>
    <w:rsid w:val="007E4318"/>
    <w:rsid w:val="007E45E8"/>
    <w:rsid w:val="007E4612"/>
    <w:rsid w:val="007E59D3"/>
    <w:rsid w:val="007E5C5A"/>
    <w:rsid w:val="007E5DDF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1F44"/>
    <w:rsid w:val="007F1F81"/>
    <w:rsid w:val="007F2119"/>
    <w:rsid w:val="007F2454"/>
    <w:rsid w:val="007F2487"/>
    <w:rsid w:val="007F25C1"/>
    <w:rsid w:val="007F291C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0C2"/>
    <w:rsid w:val="00821FD0"/>
    <w:rsid w:val="00822500"/>
    <w:rsid w:val="0082273E"/>
    <w:rsid w:val="00822DE3"/>
    <w:rsid w:val="0082326F"/>
    <w:rsid w:val="00823E33"/>
    <w:rsid w:val="008257B9"/>
    <w:rsid w:val="008261A0"/>
    <w:rsid w:val="0082626C"/>
    <w:rsid w:val="00827398"/>
    <w:rsid w:val="00827569"/>
    <w:rsid w:val="00830545"/>
    <w:rsid w:val="00830E9B"/>
    <w:rsid w:val="00832190"/>
    <w:rsid w:val="0083232F"/>
    <w:rsid w:val="008324C9"/>
    <w:rsid w:val="00832CCE"/>
    <w:rsid w:val="00833977"/>
    <w:rsid w:val="00833C25"/>
    <w:rsid w:val="008345DC"/>
    <w:rsid w:val="00834AA7"/>
    <w:rsid w:val="00835385"/>
    <w:rsid w:val="00836358"/>
    <w:rsid w:val="00836845"/>
    <w:rsid w:val="00837316"/>
    <w:rsid w:val="008376E9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C6A"/>
    <w:rsid w:val="00846D07"/>
    <w:rsid w:val="00847A25"/>
    <w:rsid w:val="00847B37"/>
    <w:rsid w:val="008503E7"/>
    <w:rsid w:val="00850A5E"/>
    <w:rsid w:val="00851924"/>
    <w:rsid w:val="00852B71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797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2D79"/>
    <w:rsid w:val="008830E6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15BD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2DE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FD1"/>
    <w:rsid w:val="008E7E5D"/>
    <w:rsid w:val="008F09E7"/>
    <w:rsid w:val="008F0CC4"/>
    <w:rsid w:val="008F0FE7"/>
    <w:rsid w:val="008F18FD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2FEE"/>
    <w:rsid w:val="0091371D"/>
    <w:rsid w:val="00914D23"/>
    <w:rsid w:val="00915096"/>
    <w:rsid w:val="009167CA"/>
    <w:rsid w:val="00917365"/>
    <w:rsid w:val="00917C1F"/>
    <w:rsid w:val="00917ED7"/>
    <w:rsid w:val="009209B2"/>
    <w:rsid w:val="00922132"/>
    <w:rsid w:val="009226E3"/>
    <w:rsid w:val="00922B0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27F7F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051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27DE"/>
    <w:rsid w:val="009731C0"/>
    <w:rsid w:val="009731EB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AF8"/>
    <w:rsid w:val="0099355F"/>
    <w:rsid w:val="00993764"/>
    <w:rsid w:val="00993BF4"/>
    <w:rsid w:val="00993C34"/>
    <w:rsid w:val="00993D29"/>
    <w:rsid w:val="00993DDB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39D9"/>
    <w:rsid w:val="009A5AC1"/>
    <w:rsid w:val="009A6B47"/>
    <w:rsid w:val="009B0089"/>
    <w:rsid w:val="009B1A6E"/>
    <w:rsid w:val="009B26BA"/>
    <w:rsid w:val="009B392A"/>
    <w:rsid w:val="009B4250"/>
    <w:rsid w:val="009B5659"/>
    <w:rsid w:val="009B670A"/>
    <w:rsid w:val="009B75D9"/>
    <w:rsid w:val="009C0835"/>
    <w:rsid w:val="009C18E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199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1F2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2007"/>
    <w:rsid w:val="009F2CDD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2F31"/>
    <w:rsid w:val="00A03892"/>
    <w:rsid w:val="00A03EEE"/>
    <w:rsid w:val="00A0407C"/>
    <w:rsid w:val="00A05228"/>
    <w:rsid w:val="00A05A12"/>
    <w:rsid w:val="00A05ACE"/>
    <w:rsid w:val="00A05E8B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27A5"/>
    <w:rsid w:val="00A1338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538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0AE8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6B98"/>
    <w:rsid w:val="00A476D6"/>
    <w:rsid w:val="00A47EFC"/>
    <w:rsid w:val="00A506E4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F4C"/>
    <w:rsid w:val="00A77595"/>
    <w:rsid w:val="00A7772A"/>
    <w:rsid w:val="00A77814"/>
    <w:rsid w:val="00A815D7"/>
    <w:rsid w:val="00A81E51"/>
    <w:rsid w:val="00A828E8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E75"/>
    <w:rsid w:val="00A9549C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75"/>
    <w:rsid w:val="00AB5BA5"/>
    <w:rsid w:val="00AB6574"/>
    <w:rsid w:val="00AB6B6A"/>
    <w:rsid w:val="00AB6B97"/>
    <w:rsid w:val="00AC02AE"/>
    <w:rsid w:val="00AC03CD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5E27"/>
    <w:rsid w:val="00AC5ECD"/>
    <w:rsid w:val="00AC64F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633"/>
    <w:rsid w:val="00AE70AD"/>
    <w:rsid w:val="00AF0229"/>
    <w:rsid w:val="00AF04F2"/>
    <w:rsid w:val="00AF08B0"/>
    <w:rsid w:val="00AF0962"/>
    <w:rsid w:val="00AF0BB1"/>
    <w:rsid w:val="00AF1174"/>
    <w:rsid w:val="00AF1228"/>
    <w:rsid w:val="00AF1432"/>
    <w:rsid w:val="00AF1979"/>
    <w:rsid w:val="00AF20F9"/>
    <w:rsid w:val="00AF2299"/>
    <w:rsid w:val="00AF236B"/>
    <w:rsid w:val="00AF29DE"/>
    <w:rsid w:val="00AF2CEB"/>
    <w:rsid w:val="00AF2EA8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3FB2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640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47"/>
    <w:rsid w:val="00B26BEC"/>
    <w:rsid w:val="00B27278"/>
    <w:rsid w:val="00B276DA"/>
    <w:rsid w:val="00B308E5"/>
    <w:rsid w:val="00B30A0B"/>
    <w:rsid w:val="00B335C7"/>
    <w:rsid w:val="00B337A5"/>
    <w:rsid w:val="00B33C8B"/>
    <w:rsid w:val="00B35483"/>
    <w:rsid w:val="00B357C6"/>
    <w:rsid w:val="00B35D14"/>
    <w:rsid w:val="00B3607B"/>
    <w:rsid w:val="00B361B1"/>
    <w:rsid w:val="00B37BE0"/>
    <w:rsid w:val="00B400C4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B22"/>
    <w:rsid w:val="00B54463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1A94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6F35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7DA"/>
    <w:rsid w:val="00B929B0"/>
    <w:rsid w:val="00B96C33"/>
    <w:rsid w:val="00B96F7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B014B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BFF"/>
    <w:rsid w:val="00BD4C5C"/>
    <w:rsid w:val="00BD4F85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C73"/>
    <w:rsid w:val="00BE65CE"/>
    <w:rsid w:val="00BE6B6D"/>
    <w:rsid w:val="00BE77FF"/>
    <w:rsid w:val="00BF05A5"/>
    <w:rsid w:val="00BF0AFB"/>
    <w:rsid w:val="00BF16EF"/>
    <w:rsid w:val="00BF20F1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D63"/>
    <w:rsid w:val="00C0118E"/>
    <w:rsid w:val="00C01497"/>
    <w:rsid w:val="00C02157"/>
    <w:rsid w:val="00C02556"/>
    <w:rsid w:val="00C036D7"/>
    <w:rsid w:val="00C04247"/>
    <w:rsid w:val="00C0425E"/>
    <w:rsid w:val="00C04652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37AF"/>
    <w:rsid w:val="00C148BC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A38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5C7"/>
    <w:rsid w:val="00C40C17"/>
    <w:rsid w:val="00C411C1"/>
    <w:rsid w:val="00C414C9"/>
    <w:rsid w:val="00C416AE"/>
    <w:rsid w:val="00C41C76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1512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5EA"/>
    <w:rsid w:val="00C6181B"/>
    <w:rsid w:val="00C6186B"/>
    <w:rsid w:val="00C61AD6"/>
    <w:rsid w:val="00C61B38"/>
    <w:rsid w:val="00C61D7C"/>
    <w:rsid w:val="00C62058"/>
    <w:rsid w:val="00C620D0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18FC"/>
    <w:rsid w:val="00C8223E"/>
    <w:rsid w:val="00C82394"/>
    <w:rsid w:val="00C8268D"/>
    <w:rsid w:val="00C82F15"/>
    <w:rsid w:val="00C8381C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6BBC"/>
    <w:rsid w:val="00C87044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2AC5"/>
    <w:rsid w:val="00CA32CF"/>
    <w:rsid w:val="00CA394F"/>
    <w:rsid w:val="00CA4FB7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171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082"/>
    <w:rsid w:val="00CD4A9B"/>
    <w:rsid w:val="00CD4D6C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72F"/>
    <w:rsid w:val="00CE4EDD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18"/>
    <w:rsid w:val="00CF6966"/>
    <w:rsid w:val="00D008B6"/>
    <w:rsid w:val="00D015E2"/>
    <w:rsid w:val="00D01F20"/>
    <w:rsid w:val="00D01F31"/>
    <w:rsid w:val="00D03B95"/>
    <w:rsid w:val="00D03EDA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92F"/>
    <w:rsid w:val="00D21AF3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1BCC"/>
    <w:rsid w:val="00D32254"/>
    <w:rsid w:val="00D3473F"/>
    <w:rsid w:val="00D34903"/>
    <w:rsid w:val="00D352F3"/>
    <w:rsid w:val="00D36EE8"/>
    <w:rsid w:val="00D403C0"/>
    <w:rsid w:val="00D4071C"/>
    <w:rsid w:val="00D41211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3FDA"/>
    <w:rsid w:val="00D443AC"/>
    <w:rsid w:val="00D4460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5A02"/>
    <w:rsid w:val="00D56F06"/>
    <w:rsid w:val="00D571AC"/>
    <w:rsid w:val="00D607C8"/>
    <w:rsid w:val="00D62435"/>
    <w:rsid w:val="00D63133"/>
    <w:rsid w:val="00D63967"/>
    <w:rsid w:val="00D643A7"/>
    <w:rsid w:val="00D6636D"/>
    <w:rsid w:val="00D66A59"/>
    <w:rsid w:val="00D66E92"/>
    <w:rsid w:val="00D67C00"/>
    <w:rsid w:val="00D67E7A"/>
    <w:rsid w:val="00D70443"/>
    <w:rsid w:val="00D70C18"/>
    <w:rsid w:val="00D7216B"/>
    <w:rsid w:val="00D7241A"/>
    <w:rsid w:val="00D7279A"/>
    <w:rsid w:val="00D736B1"/>
    <w:rsid w:val="00D73F75"/>
    <w:rsid w:val="00D74435"/>
    <w:rsid w:val="00D74BB2"/>
    <w:rsid w:val="00D74C93"/>
    <w:rsid w:val="00D755BB"/>
    <w:rsid w:val="00D760DC"/>
    <w:rsid w:val="00D7679F"/>
    <w:rsid w:val="00D7685A"/>
    <w:rsid w:val="00D76C1B"/>
    <w:rsid w:val="00D77FBD"/>
    <w:rsid w:val="00D81579"/>
    <w:rsid w:val="00D831C6"/>
    <w:rsid w:val="00D83223"/>
    <w:rsid w:val="00D83BA4"/>
    <w:rsid w:val="00D84253"/>
    <w:rsid w:val="00D84AA4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A82"/>
    <w:rsid w:val="00DA6F67"/>
    <w:rsid w:val="00DA7C6D"/>
    <w:rsid w:val="00DB08A5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1F04"/>
    <w:rsid w:val="00DD36B8"/>
    <w:rsid w:val="00DD3EA7"/>
    <w:rsid w:val="00DD4CA7"/>
    <w:rsid w:val="00DD517F"/>
    <w:rsid w:val="00DD6E05"/>
    <w:rsid w:val="00DD6E80"/>
    <w:rsid w:val="00DD7A28"/>
    <w:rsid w:val="00DE0CEA"/>
    <w:rsid w:val="00DE182D"/>
    <w:rsid w:val="00DE2400"/>
    <w:rsid w:val="00DE2818"/>
    <w:rsid w:val="00DE2BAD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290"/>
    <w:rsid w:val="00DF17CF"/>
    <w:rsid w:val="00DF190E"/>
    <w:rsid w:val="00DF29D2"/>
    <w:rsid w:val="00DF2C09"/>
    <w:rsid w:val="00DF3183"/>
    <w:rsid w:val="00DF3C7C"/>
    <w:rsid w:val="00DF4CF8"/>
    <w:rsid w:val="00DF5F07"/>
    <w:rsid w:val="00DF67E2"/>
    <w:rsid w:val="00E007BF"/>
    <w:rsid w:val="00E00C6D"/>
    <w:rsid w:val="00E01A1C"/>
    <w:rsid w:val="00E01CB0"/>
    <w:rsid w:val="00E03391"/>
    <w:rsid w:val="00E04DB0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1E84"/>
    <w:rsid w:val="00E13039"/>
    <w:rsid w:val="00E1360C"/>
    <w:rsid w:val="00E13E94"/>
    <w:rsid w:val="00E157D5"/>
    <w:rsid w:val="00E15988"/>
    <w:rsid w:val="00E16794"/>
    <w:rsid w:val="00E16968"/>
    <w:rsid w:val="00E17583"/>
    <w:rsid w:val="00E17678"/>
    <w:rsid w:val="00E17846"/>
    <w:rsid w:val="00E179BE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6F"/>
    <w:rsid w:val="00E522BF"/>
    <w:rsid w:val="00E535EB"/>
    <w:rsid w:val="00E548D3"/>
    <w:rsid w:val="00E54AB0"/>
    <w:rsid w:val="00E54CE3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22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1C0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C28"/>
    <w:rsid w:val="00E91E26"/>
    <w:rsid w:val="00E91F93"/>
    <w:rsid w:val="00E92775"/>
    <w:rsid w:val="00E92EE9"/>
    <w:rsid w:val="00E945F5"/>
    <w:rsid w:val="00E94800"/>
    <w:rsid w:val="00E95109"/>
    <w:rsid w:val="00E956F1"/>
    <w:rsid w:val="00E96198"/>
    <w:rsid w:val="00E96202"/>
    <w:rsid w:val="00E96F43"/>
    <w:rsid w:val="00E97049"/>
    <w:rsid w:val="00EA0AB8"/>
    <w:rsid w:val="00EA0F25"/>
    <w:rsid w:val="00EA2322"/>
    <w:rsid w:val="00EA2796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586F"/>
    <w:rsid w:val="00EB6163"/>
    <w:rsid w:val="00EC04F1"/>
    <w:rsid w:val="00EC0EFA"/>
    <w:rsid w:val="00EC103B"/>
    <w:rsid w:val="00EC1B5B"/>
    <w:rsid w:val="00EC2D57"/>
    <w:rsid w:val="00EC303C"/>
    <w:rsid w:val="00EC3063"/>
    <w:rsid w:val="00EC400D"/>
    <w:rsid w:val="00EC4202"/>
    <w:rsid w:val="00EC4E8F"/>
    <w:rsid w:val="00EC5097"/>
    <w:rsid w:val="00EC5701"/>
    <w:rsid w:val="00EC5997"/>
    <w:rsid w:val="00EC6AB7"/>
    <w:rsid w:val="00EC741E"/>
    <w:rsid w:val="00ED02F5"/>
    <w:rsid w:val="00ED04F8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F09"/>
    <w:rsid w:val="00EE13FD"/>
    <w:rsid w:val="00EE2400"/>
    <w:rsid w:val="00EE2E3B"/>
    <w:rsid w:val="00EE3EC9"/>
    <w:rsid w:val="00EE407F"/>
    <w:rsid w:val="00EE486C"/>
    <w:rsid w:val="00EE4C0F"/>
    <w:rsid w:val="00EE5ECA"/>
    <w:rsid w:val="00EE6225"/>
    <w:rsid w:val="00EE64B1"/>
    <w:rsid w:val="00EE74EC"/>
    <w:rsid w:val="00EE75C6"/>
    <w:rsid w:val="00EE75C9"/>
    <w:rsid w:val="00EF13F3"/>
    <w:rsid w:val="00EF1583"/>
    <w:rsid w:val="00EF18F9"/>
    <w:rsid w:val="00EF20FC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6AAC"/>
    <w:rsid w:val="00F078C0"/>
    <w:rsid w:val="00F078C1"/>
    <w:rsid w:val="00F07E81"/>
    <w:rsid w:val="00F1000D"/>
    <w:rsid w:val="00F1016F"/>
    <w:rsid w:val="00F10526"/>
    <w:rsid w:val="00F107DF"/>
    <w:rsid w:val="00F114AF"/>
    <w:rsid w:val="00F11BED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430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2F25"/>
    <w:rsid w:val="00F5457C"/>
    <w:rsid w:val="00F55320"/>
    <w:rsid w:val="00F55A51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33E"/>
    <w:rsid w:val="00F859A4"/>
    <w:rsid w:val="00F85C10"/>
    <w:rsid w:val="00F86255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E24"/>
    <w:rsid w:val="00FB3559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C2E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63A"/>
    <w:rsid w:val="00FE392C"/>
    <w:rsid w:val="00FE3FCE"/>
    <w:rsid w:val="00FE4A7F"/>
    <w:rsid w:val="00FE545D"/>
    <w:rsid w:val="00FE571D"/>
    <w:rsid w:val="00FE5A83"/>
    <w:rsid w:val="00FE5E74"/>
    <w:rsid w:val="00FE5F71"/>
    <w:rsid w:val="00FE62A9"/>
    <w:rsid w:val="00FE7BFD"/>
    <w:rsid w:val="00FF021A"/>
    <w:rsid w:val="00FF0871"/>
    <w:rsid w:val="00FF0F59"/>
    <w:rsid w:val="00FF156D"/>
    <w:rsid w:val="00FF21AC"/>
    <w:rsid w:val="00FF3342"/>
    <w:rsid w:val="00FF3C5F"/>
    <w:rsid w:val="00FF422B"/>
    <w:rsid w:val="00FF423E"/>
    <w:rsid w:val="00FF46FE"/>
    <w:rsid w:val="00FF4BFC"/>
    <w:rsid w:val="00FF538D"/>
    <w:rsid w:val="00FF6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C9CB6-56D2-4508-88B2-E7FD160E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12259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31</cp:revision>
  <cp:lastPrinted>2026-04-09T07:44:00Z</cp:lastPrinted>
  <dcterms:created xsi:type="dcterms:W3CDTF">2026-04-09T07:49:00Z</dcterms:created>
  <dcterms:modified xsi:type="dcterms:W3CDTF">2026-06-16T06:29:00Z</dcterms:modified>
</cp:coreProperties>
</file>