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lang w:val="en-IN" w:eastAsia="en-IN"/>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9"/>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r w:rsidR="00FA1643">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A16EB2" w:rsidRDefault="00D97D86" w:rsidP="00A16EB2">
      <w:pPr>
        <w:pStyle w:val="BodyText"/>
        <w:spacing w:before="2"/>
        <w:jc w:val="both"/>
        <w:rPr>
          <w:rFonts w:ascii="Times New Roman" w:hAnsi="Times New Roman"/>
          <w:b/>
          <w:color w:val="FF0000"/>
          <w:sz w:val="24"/>
          <w:szCs w:val="24"/>
        </w:rPr>
      </w:pPr>
      <w:r w:rsidRPr="00B1150D">
        <w:rPr>
          <w:rFonts w:ascii="Times New Roman" w:hAnsi="Times New Roman"/>
          <w:b/>
          <w:sz w:val="24"/>
          <w:szCs w:val="24"/>
          <w:highlight w:val="yellow"/>
        </w:rPr>
        <w:t>“</w:t>
      </w:r>
      <w:r w:rsidR="00F0208F">
        <w:rPr>
          <w:rFonts w:ascii="Times New Roman" w:hAnsi="Times New Roman"/>
          <w:b/>
          <w:color w:val="FF0000"/>
          <w:sz w:val="24"/>
          <w:szCs w:val="24"/>
        </w:rPr>
        <w:t xml:space="preserve">Construction of OHT at </w:t>
      </w:r>
      <w:proofErr w:type="spellStart"/>
      <w:r w:rsidR="00F0208F">
        <w:rPr>
          <w:rFonts w:ascii="Times New Roman" w:hAnsi="Times New Roman"/>
          <w:b/>
          <w:color w:val="FF0000"/>
          <w:sz w:val="24"/>
          <w:szCs w:val="24"/>
        </w:rPr>
        <w:t>Budensabpalya</w:t>
      </w:r>
      <w:proofErr w:type="spellEnd"/>
      <w:r w:rsidR="00F0208F">
        <w:rPr>
          <w:rFonts w:ascii="Times New Roman" w:hAnsi="Times New Roman"/>
          <w:b/>
          <w:color w:val="FF0000"/>
          <w:sz w:val="24"/>
          <w:szCs w:val="24"/>
        </w:rPr>
        <w:t xml:space="preserve"> Village, </w:t>
      </w:r>
      <w:proofErr w:type="spellStart"/>
      <w:r w:rsidR="00F0208F">
        <w:rPr>
          <w:rFonts w:ascii="Times New Roman" w:hAnsi="Times New Roman"/>
          <w:b/>
          <w:color w:val="FF0000"/>
          <w:sz w:val="24"/>
          <w:szCs w:val="24"/>
        </w:rPr>
        <w:t>Bagaluru</w:t>
      </w:r>
      <w:proofErr w:type="spellEnd"/>
      <w:r w:rsidR="00F0208F">
        <w:rPr>
          <w:rFonts w:ascii="Times New Roman" w:hAnsi="Times New Roman"/>
          <w:b/>
          <w:color w:val="FF0000"/>
          <w:sz w:val="24"/>
          <w:szCs w:val="24"/>
        </w:rPr>
        <w:t xml:space="preserve"> G.P, </w:t>
      </w:r>
      <w:proofErr w:type="spellStart"/>
      <w:r w:rsidR="00F0208F">
        <w:rPr>
          <w:rFonts w:ascii="Times New Roman" w:hAnsi="Times New Roman"/>
          <w:b/>
          <w:color w:val="FF0000"/>
          <w:sz w:val="24"/>
          <w:szCs w:val="24"/>
        </w:rPr>
        <w:t>Yelahanka</w:t>
      </w:r>
      <w:proofErr w:type="spellEnd"/>
      <w:r w:rsidR="00F0208F">
        <w:rPr>
          <w:rFonts w:ascii="Times New Roman" w:hAnsi="Times New Roman"/>
          <w:b/>
          <w:color w:val="FF0000"/>
          <w:sz w:val="24"/>
          <w:szCs w:val="24"/>
        </w:rPr>
        <w:t xml:space="preserve"> </w:t>
      </w:r>
      <w:proofErr w:type="spellStart"/>
      <w:r w:rsidR="00F0208F">
        <w:rPr>
          <w:rFonts w:ascii="Times New Roman" w:hAnsi="Times New Roman"/>
          <w:b/>
          <w:color w:val="FF0000"/>
          <w:sz w:val="24"/>
          <w:szCs w:val="24"/>
        </w:rPr>
        <w:t>Taluk</w:t>
      </w:r>
      <w:proofErr w:type="spellEnd"/>
      <w:r w:rsidR="00F0208F">
        <w:rPr>
          <w:rFonts w:ascii="Times New Roman" w:hAnsi="Times New Roman"/>
          <w:b/>
          <w:color w:val="FF0000"/>
          <w:sz w:val="24"/>
          <w:szCs w:val="24"/>
        </w:rPr>
        <w:t>, Bangalore Urban District</w:t>
      </w:r>
      <w:r w:rsidR="000D132C">
        <w:rPr>
          <w:rFonts w:ascii="Times New Roman" w:hAnsi="Times New Roman"/>
          <w:b/>
          <w:color w:val="FF0000"/>
          <w:sz w:val="24"/>
          <w:szCs w:val="24"/>
        </w:rPr>
        <w:t xml:space="preserve"> </w:t>
      </w:r>
      <w:r w:rsidR="000D132C">
        <w:rPr>
          <w:rFonts w:ascii="Nunito Sans" w:hAnsi="Nunito Sans"/>
          <w:b/>
          <w:bCs/>
          <w:color w:val="3A3A3A"/>
          <w:spacing w:val="5"/>
          <w:shd w:val="clear" w:color="auto" w:fill="FFFFFF"/>
        </w:rPr>
        <w:t>RWSSD/2026-27/WS/WORK_INDENT10278</w:t>
      </w:r>
      <w:r w:rsidR="00F0208F">
        <w:rPr>
          <w:rFonts w:ascii="Times New Roman" w:hAnsi="Times New Roman"/>
          <w:b/>
          <w:color w:val="FF0000"/>
          <w:sz w:val="24"/>
          <w:szCs w:val="24"/>
        </w:rPr>
        <w:t>”</w:t>
      </w:r>
    </w:p>
    <w:p w:rsidR="00A16EB2" w:rsidRDefault="00A16EB2" w:rsidP="00A16EB2">
      <w:pPr>
        <w:pStyle w:val="BodyText"/>
        <w:spacing w:before="2"/>
        <w:jc w:val="both"/>
        <w:rPr>
          <w:rFonts w:ascii="Times New Roman" w:hAnsi="Times New Roman"/>
          <w:b/>
          <w:color w:val="FF0000"/>
          <w:sz w:val="24"/>
          <w:szCs w:val="24"/>
        </w:rPr>
      </w:pPr>
    </w:p>
    <w:p w:rsidR="00A16EB2" w:rsidRDefault="00A16EB2" w:rsidP="00A16EB2">
      <w:pPr>
        <w:pStyle w:val="BodyText"/>
        <w:spacing w:before="2"/>
        <w:jc w:val="center"/>
        <w:rPr>
          <w:rFonts w:ascii="Times New Roman" w:hAnsi="Times New Roman"/>
          <w:b/>
          <w:color w:val="FF0000"/>
          <w:sz w:val="24"/>
          <w:szCs w:val="24"/>
        </w:rPr>
      </w:pPr>
    </w:p>
    <w:p w:rsidR="00EC0B79" w:rsidRPr="00FB0CF2" w:rsidRDefault="0085314C" w:rsidP="00A16EB2">
      <w:pPr>
        <w:pStyle w:val="BodyText"/>
        <w:spacing w:before="2"/>
        <w:jc w:val="center"/>
        <w:rPr>
          <w:rFonts w:ascii="Times New Roman" w:hAnsi="Times New Roman"/>
          <w:b/>
        </w:rPr>
      </w:pPr>
      <w:r w:rsidRPr="00FB0CF2">
        <w:rPr>
          <w:rFonts w:ascii="Times New Roman" w:hAnsi="Times New Roman"/>
          <w:b/>
        </w:rPr>
        <w:t>TENDER DOCUMENT</w:t>
      </w:r>
    </w:p>
    <w:p w:rsidR="00EC0B79" w:rsidRDefault="00EC0B79" w:rsidP="00013A62">
      <w:pPr>
        <w:spacing w:before="73"/>
        <w:ind w:right="-50"/>
        <w:jc w:val="center"/>
        <w:rPr>
          <w:rFonts w:ascii="Times New Roman" w:hAnsi="Times New Roman" w:cs="Times New Roman"/>
          <w:b/>
        </w:rPr>
      </w:pPr>
    </w:p>
    <w:p w:rsidR="00FA1643" w:rsidRPr="00FB0CF2" w:rsidRDefault="00FA1643"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FA1643" w:rsidRPr="00FB0CF2" w:rsidRDefault="00FA1643" w:rsidP="00FA1643">
      <w:pPr>
        <w:spacing w:line="312" w:lineRule="auto"/>
        <w:ind w:right="-51"/>
        <w:jc w:val="center"/>
        <w:rPr>
          <w:rFonts w:ascii="Times New Roman" w:hAnsi="Times New Roman" w:cs="Times New Roman"/>
          <w:b/>
        </w:rPr>
      </w:pPr>
      <w:r w:rsidRPr="00FB0CF2">
        <w:rPr>
          <w:rFonts w:ascii="Times New Roman" w:hAnsi="Times New Roman" w:cs="Times New Roman"/>
          <w:b/>
        </w:rPr>
        <w:t>Office of the Executive Engineer,</w:t>
      </w:r>
    </w:p>
    <w:p w:rsidR="00FA1643" w:rsidRPr="00FB0CF2" w:rsidRDefault="00FA1643" w:rsidP="00FA1643">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 DEPARTMENT</w:t>
      </w:r>
    </w:p>
    <w:p w:rsidR="00FA1643" w:rsidRPr="00FB0CF2" w:rsidRDefault="00A16EB2" w:rsidP="00FA1643">
      <w:pPr>
        <w:spacing w:line="312" w:lineRule="auto"/>
        <w:ind w:right="-51"/>
        <w:jc w:val="center"/>
        <w:rPr>
          <w:rFonts w:ascii="Times New Roman" w:hAnsi="Times New Roman" w:cs="Times New Roman"/>
          <w:b/>
          <w:bCs/>
        </w:rPr>
      </w:pPr>
      <w:r>
        <w:rPr>
          <w:rFonts w:ascii="Times New Roman" w:hAnsi="Times New Roman" w:cs="Times New Roman"/>
          <w:b/>
        </w:rPr>
        <w:t>BENGALURU</w:t>
      </w:r>
      <w:r w:rsidR="00F0208F">
        <w:rPr>
          <w:rFonts w:ascii="Times New Roman" w:hAnsi="Times New Roman" w:cs="Times New Roman"/>
          <w:b/>
        </w:rPr>
        <w:t xml:space="preserve"> </w:t>
      </w:r>
      <w:proofErr w:type="gramStart"/>
      <w:r w:rsidR="00DC138F">
        <w:rPr>
          <w:rFonts w:ascii="Times New Roman" w:hAnsi="Times New Roman" w:cs="Times New Roman"/>
          <w:b/>
        </w:rPr>
        <w:t xml:space="preserve">URBAN </w:t>
      </w:r>
      <w:r w:rsidR="00FA1643" w:rsidRPr="00FB0CF2">
        <w:rPr>
          <w:rFonts w:ascii="Times New Roman" w:hAnsi="Times New Roman" w:cs="Times New Roman"/>
          <w:b/>
        </w:rPr>
        <w:t xml:space="preserve"> DISTRICT</w:t>
      </w:r>
      <w:proofErr w:type="gramEnd"/>
      <w:r w:rsidR="00FA1643" w:rsidRPr="00FB0CF2">
        <w:rPr>
          <w:rFonts w:ascii="Times New Roman" w:hAnsi="Times New Roman" w:cs="Times New Roman"/>
          <w:b/>
        </w:rPr>
        <w:t xml:space="preserve">, </w:t>
      </w:r>
      <w:r w:rsidR="00FA1643" w:rsidRPr="00FB0CF2">
        <w:rPr>
          <w:rFonts w:ascii="Times New Roman" w:hAnsi="Times New Roman" w:cs="Times New Roman"/>
          <w:b/>
          <w:bCs/>
        </w:rPr>
        <w:t>KARNATAKA</w:t>
      </w:r>
      <w:r w:rsidR="00FA1643">
        <w:rPr>
          <w:rFonts w:ascii="Times New Roman" w:hAnsi="Times New Roman" w:cs="Times New Roman"/>
          <w:b/>
          <w:bCs/>
        </w:rPr>
        <w:t>-56</w:t>
      </w:r>
      <w:r w:rsidR="00DC138F">
        <w:rPr>
          <w:rFonts w:ascii="Times New Roman" w:hAnsi="Times New Roman" w:cs="Times New Roman"/>
          <w:b/>
          <w:bCs/>
        </w:rPr>
        <w:t>0070</w:t>
      </w: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FA1643" w:rsidRPr="00FB0CF2" w:rsidRDefault="00FA1643"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FA1643" w:rsidRDefault="00FA1643" w:rsidP="00FA1643">
      <w:pPr>
        <w:pStyle w:val="BodyText"/>
        <w:tabs>
          <w:tab w:val="left" w:pos="6781"/>
        </w:tabs>
        <w:rPr>
          <w:rFonts w:ascii="Times New Roman" w:hAnsi="Times New Roman"/>
          <w:b/>
          <w:sz w:val="22"/>
          <w:szCs w:val="22"/>
          <w:u w:val="single"/>
        </w:rPr>
      </w:pPr>
    </w:p>
    <w:p w:rsidR="00E672D2" w:rsidRDefault="00E672D2" w:rsidP="00FA1643">
      <w:pPr>
        <w:pStyle w:val="BodyText"/>
        <w:tabs>
          <w:tab w:val="left" w:pos="6781"/>
        </w:tabs>
        <w:rPr>
          <w:rFonts w:ascii="Times New Roman" w:hAnsi="Times New Roman"/>
          <w:b/>
          <w:sz w:val="22"/>
          <w:szCs w:val="22"/>
          <w:u w:val="single"/>
        </w:rPr>
      </w:pPr>
    </w:p>
    <w:p w:rsidR="00E672D2" w:rsidRDefault="00E672D2" w:rsidP="00FA1643">
      <w:pPr>
        <w:pStyle w:val="BodyText"/>
        <w:tabs>
          <w:tab w:val="left" w:pos="6781"/>
        </w:tabs>
        <w:rPr>
          <w:rFonts w:ascii="Times New Roman" w:hAnsi="Times New Roman"/>
          <w:b/>
          <w:sz w:val="22"/>
          <w:szCs w:val="22"/>
          <w:u w:val="single"/>
        </w:rPr>
      </w:pPr>
    </w:p>
    <w:p w:rsidR="00E672D2" w:rsidRDefault="00E672D2" w:rsidP="00FA1643">
      <w:pPr>
        <w:pStyle w:val="BodyText"/>
        <w:tabs>
          <w:tab w:val="left" w:pos="6781"/>
        </w:tabs>
        <w:rPr>
          <w:rFonts w:ascii="Times New Roman" w:hAnsi="Times New Roman"/>
          <w:b/>
          <w:sz w:val="22"/>
          <w:szCs w:val="22"/>
          <w:u w:val="single"/>
        </w:rPr>
      </w:pPr>
    </w:p>
    <w:p w:rsidR="00422721" w:rsidRDefault="00422721" w:rsidP="00FA1643">
      <w:pPr>
        <w:pStyle w:val="BodyText"/>
        <w:tabs>
          <w:tab w:val="left" w:pos="6781"/>
        </w:tabs>
        <w:rPr>
          <w:rFonts w:ascii="Times New Roman" w:hAnsi="Times New Roman"/>
          <w:b/>
          <w:sz w:val="22"/>
          <w:szCs w:val="22"/>
          <w:u w:val="single"/>
        </w:rPr>
        <w:sectPr w:rsidR="00422721" w:rsidSect="00FA1643">
          <w:headerReference w:type="default" r:id="rId10"/>
          <w:footerReference w:type="default" r:id="rId11"/>
          <w:type w:val="nextColumn"/>
          <w:pgSz w:w="11910" w:h="16840" w:code="9"/>
          <w:pgMar w:top="1702" w:right="1325" w:bottom="720" w:left="1560" w:header="720" w:footer="1008" w:gutter="0"/>
          <w:cols w:space="720"/>
          <w:titlePg/>
        </w:sectPr>
      </w:pPr>
    </w:p>
    <w:p w:rsidR="00DC248C" w:rsidRDefault="00DC248C" w:rsidP="00FA1643">
      <w:pPr>
        <w:pStyle w:val="BodyText"/>
        <w:tabs>
          <w:tab w:val="left" w:pos="6781"/>
        </w:tabs>
        <w:rPr>
          <w:rFonts w:ascii="Times New Roman" w:hAnsi="Times New Roman"/>
          <w:b/>
          <w:sz w:val="22"/>
          <w:szCs w:val="22"/>
          <w:u w:val="single"/>
        </w:rPr>
      </w:pPr>
    </w:p>
    <w:p w:rsidR="00DC248C" w:rsidRDefault="00DC248C" w:rsidP="00FA1643">
      <w:pPr>
        <w:pStyle w:val="BodyText"/>
        <w:tabs>
          <w:tab w:val="left" w:pos="6781"/>
        </w:tabs>
        <w:rPr>
          <w:rFonts w:ascii="Times New Roman" w:hAnsi="Times New Roman"/>
          <w:b/>
          <w:sz w:val="22"/>
          <w:szCs w:val="22"/>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t>TENDER FOR THE WORK OF</w:t>
      </w:r>
    </w:p>
    <w:p w:rsidR="00381821" w:rsidRDefault="00381821" w:rsidP="00814234">
      <w:pPr>
        <w:pStyle w:val="BodyText"/>
        <w:tabs>
          <w:tab w:val="left" w:pos="6781"/>
        </w:tabs>
        <w:ind w:left="100"/>
        <w:jc w:val="center"/>
        <w:rPr>
          <w:rFonts w:ascii="Times New Roman" w:hAnsi="Times New Roman"/>
          <w:b/>
          <w:sz w:val="22"/>
          <w:szCs w:val="22"/>
          <w:u w:val="single"/>
        </w:rPr>
      </w:pPr>
    </w:p>
    <w:p w:rsidR="00FA1643" w:rsidRPr="00FB0CF2" w:rsidRDefault="00FA1643" w:rsidP="00814234">
      <w:pPr>
        <w:pStyle w:val="BodyText"/>
        <w:tabs>
          <w:tab w:val="left" w:pos="6781"/>
        </w:tabs>
        <w:ind w:left="100"/>
        <w:jc w:val="center"/>
        <w:rPr>
          <w:rFonts w:ascii="Times New Roman" w:hAnsi="Times New Roman"/>
          <w:b/>
          <w:sz w:val="22"/>
          <w:szCs w:val="22"/>
        </w:rPr>
      </w:pPr>
    </w:p>
    <w:p w:rsidR="00A16EB2" w:rsidRDefault="00FA1643" w:rsidP="00D97D86">
      <w:pPr>
        <w:pStyle w:val="BodyText"/>
        <w:spacing w:before="2"/>
        <w:jc w:val="both"/>
        <w:rPr>
          <w:rFonts w:ascii="Times New Roman" w:hAnsi="Times New Roman"/>
          <w:b/>
          <w:color w:val="FF0000"/>
          <w:sz w:val="24"/>
          <w:szCs w:val="24"/>
        </w:rPr>
      </w:pPr>
      <w:r>
        <w:rPr>
          <w:rFonts w:ascii="Times New Roman" w:hAnsi="Times New Roman"/>
          <w:b/>
          <w:bCs/>
        </w:rPr>
        <w:tab/>
      </w:r>
      <w:r w:rsidR="00A16EB2" w:rsidRPr="00A16EB2">
        <w:rPr>
          <w:rFonts w:ascii="Times New Roman" w:hAnsi="Times New Roman"/>
          <w:b/>
          <w:color w:val="FF0000"/>
          <w:sz w:val="24"/>
          <w:szCs w:val="24"/>
        </w:rPr>
        <w:t>“</w:t>
      </w:r>
      <w:r w:rsidR="00F0208F">
        <w:rPr>
          <w:rFonts w:ascii="Times New Roman" w:hAnsi="Times New Roman"/>
          <w:b/>
          <w:color w:val="FF0000"/>
          <w:sz w:val="24"/>
          <w:szCs w:val="24"/>
        </w:rPr>
        <w:t xml:space="preserve">Construction of OHT at </w:t>
      </w:r>
      <w:proofErr w:type="spellStart"/>
      <w:r w:rsidR="00F0208F">
        <w:rPr>
          <w:rFonts w:ascii="Times New Roman" w:hAnsi="Times New Roman"/>
          <w:b/>
          <w:color w:val="FF0000"/>
          <w:sz w:val="24"/>
          <w:szCs w:val="24"/>
        </w:rPr>
        <w:t>Budensabpalya</w:t>
      </w:r>
      <w:proofErr w:type="spellEnd"/>
      <w:r w:rsidR="00F0208F">
        <w:rPr>
          <w:rFonts w:ascii="Times New Roman" w:hAnsi="Times New Roman"/>
          <w:b/>
          <w:color w:val="FF0000"/>
          <w:sz w:val="24"/>
          <w:szCs w:val="24"/>
        </w:rPr>
        <w:t xml:space="preserve"> Village, </w:t>
      </w:r>
      <w:proofErr w:type="spellStart"/>
      <w:r w:rsidR="00F0208F">
        <w:rPr>
          <w:rFonts w:ascii="Times New Roman" w:hAnsi="Times New Roman"/>
          <w:b/>
          <w:color w:val="FF0000"/>
          <w:sz w:val="24"/>
          <w:szCs w:val="24"/>
        </w:rPr>
        <w:t>Bagaluru</w:t>
      </w:r>
      <w:proofErr w:type="spellEnd"/>
      <w:r w:rsidR="00F0208F">
        <w:rPr>
          <w:rFonts w:ascii="Times New Roman" w:hAnsi="Times New Roman"/>
          <w:b/>
          <w:color w:val="FF0000"/>
          <w:sz w:val="24"/>
          <w:szCs w:val="24"/>
        </w:rPr>
        <w:t xml:space="preserve"> G.P, </w:t>
      </w:r>
      <w:proofErr w:type="spellStart"/>
      <w:r w:rsidR="00F0208F">
        <w:rPr>
          <w:rFonts w:ascii="Times New Roman" w:hAnsi="Times New Roman"/>
          <w:b/>
          <w:color w:val="FF0000"/>
          <w:sz w:val="24"/>
          <w:szCs w:val="24"/>
        </w:rPr>
        <w:t>Yelahanka</w:t>
      </w:r>
      <w:proofErr w:type="spellEnd"/>
      <w:r w:rsidR="00F0208F">
        <w:rPr>
          <w:rFonts w:ascii="Times New Roman" w:hAnsi="Times New Roman"/>
          <w:b/>
          <w:color w:val="FF0000"/>
          <w:sz w:val="24"/>
          <w:szCs w:val="24"/>
        </w:rPr>
        <w:t xml:space="preserve"> </w:t>
      </w:r>
      <w:proofErr w:type="spellStart"/>
      <w:r w:rsidR="00F0208F">
        <w:rPr>
          <w:rFonts w:ascii="Times New Roman" w:hAnsi="Times New Roman"/>
          <w:b/>
          <w:color w:val="FF0000"/>
          <w:sz w:val="24"/>
          <w:szCs w:val="24"/>
        </w:rPr>
        <w:t>Taluk</w:t>
      </w:r>
      <w:proofErr w:type="spellEnd"/>
      <w:r w:rsidR="00F0208F">
        <w:rPr>
          <w:rFonts w:ascii="Times New Roman" w:hAnsi="Times New Roman"/>
          <w:b/>
          <w:color w:val="FF0000"/>
          <w:sz w:val="24"/>
          <w:szCs w:val="24"/>
        </w:rPr>
        <w:t>, Bangalore Urban District</w:t>
      </w:r>
      <w:r w:rsidR="008C7C75">
        <w:rPr>
          <w:rFonts w:ascii="Times New Roman" w:hAnsi="Times New Roman"/>
          <w:b/>
          <w:color w:val="FF0000"/>
          <w:sz w:val="24"/>
          <w:szCs w:val="24"/>
        </w:rPr>
        <w:t>”</w:t>
      </w:r>
    </w:p>
    <w:p w:rsidR="00814234" w:rsidRPr="00A60EFD" w:rsidRDefault="00814234" w:rsidP="00D97D86">
      <w:pPr>
        <w:pStyle w:val="BodyText"/>
        <w:spacing w:before="2"/>
        <w:jc w:val="both"/>
        <w:rPr>
          <w:rFonts w:ascii="Times New Roman" w:hAnsi="Times New Roman"/>
          <w:b/>
          <w:sz w:val="24"/>
          <w:szCs w:val="24"/>
        </w:rPr>
      </w:pPr>
      <w:r w:rsidRPr="00A60EFD">
        <w:rPr>
          <w:rFonts w:ascii="Times New Roman" w:hAnsi="Times New Roman"/>
          <w:b/>
          <w:sz w:val="24"/>
          <w:szCs w:val="24"/>
        </w:rPr>
        <w:t>TENDER REFERENCE</w:t>
      </w:r>
      <w:r w:rsidR="00FA1643" w:rsidRPr="00A60EFD">
        <w:rPr>
          <w:rFonts w:ascii="Times New Roman" w:hAnsi="Times New Roman"/>
          <w:b/>
          <w:sz w:val="24"/>
          <w:szCs w:val="24"/>
        </w:rPr>
        <w:t xml:space="preserve"> </w:t>
      </w:r>
      <w:proofErr w:type="gramStart"/>
      <w:r w:rsidR="00FA1643" w:rsidRPr="00A60EFD">
        <w:rPr>
          <w:rFonts w:ascii="Times New Roman" w:hAnsi="Times New Roman"/>
          <w:b/>
          <w:sz w:val="24"/>
          <w:szCs w:val="24"/>
        </w:rPr>
        <w:t>NO</w:t>
      </w:r>
      <w:r w:rsidRPr="00A60EFD">
        <w:rPr>
          <w:rFonts w:ascii="Times New Roman" w:hAnsi="Times New Roman"/>
          <w:sz w:val="24"/>
          <w:szCs w:val="24"/>
        </w:rPr>
        <w:t>:</w:t>
      </w:r>
      <w:proofErr w:type="gramEnd"/>
      <w:r w:rsidR="009E07BD" w:rsidRPr="009E07BD">
        <w:rPr>
          <w:rFonts w:ascii="Times New Roman" w:hAnsi="Times New Roman"/>
          <w:sz w:val="24"/>
          <w:szCs w:val="24"/>
        </w:rPr>
        <w:t>(</w:t>
      </w:r>
      <w:r w:rsidR="00F0208F">
        <w:rPr>
          <w:rFonts w:ascii="Times New Roman" w:hAnsi="Times New Roman"/>
          <w:b/>
          <w:color w:val="FF0000"/>
          <w:sz w:val="24"/>
          <w:szCs w:val="24"/>
        </w:rPr>
        <w:t xml:space="preserve"> </w:t>
      </w:r>
      <w:r w:rsidR="009E07BD" w:rsidRPr="009E07BD">
        <w:rPr>
          <w:rFonts w:ascii="Times New Roman" w:hAnsi="Times New Roman"/>
          <w:sz w:val="24"/>
          <w:szCs w:val="24"/>
        </w:rPr>
        <w:t>)</w:t>
      </w:r>
    </w:p>
    <w:p w:rsidR="00814234" w:rsidRPr="00A60EFD" w:rsidRDefault="00814234" w:rsidP="00814234">
      <w:pPr>
        <w:tabs>
          <w:tab w:val="left" w:pos="5232"/>
          <w:tab w:val="left" w:pos="5592"/>
        </w:tabs>
        <w:spacing w:line="253" w:lineRule="exact"/>
        <w:ind w:left="100"/>
        <w:rPr>
          <w:rFonts w:ascii="Times New Roman" w:hAnsi="Times New Roman" w:cs="Times New Roman"/>
          <w:b/>
          <w:sz w:val="24"/>
          <w:szCs w:val="24"/>
        </w:rPr>
      </w:pPr>
    </w:p>
    <w:tbl>
      <w:tblPr>
        <w:tblW w:w="9222"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5"/>
        <w:gridCol w:w="5007"/>
      </w:tblGrid>
      <w:tr w:rsidR="00DC138F" w:rsidRPr="00FB0CF2" w:rsidTr="001B4037">
        <w:trPr>
          <w:trHeight w:val="826"/>
        </w:trPr>
        <w:tc>
          <w:tcPr>
            <w:tcW w:w="4215" w:type="dxa"/>
          </w:tcPr>
          <w:p w:rsidR="00DC138F" w:rsidRPr="00E73C9F" w:rsidRDefault="00DC138F" w:rsidP="001B4037">
            <w:pPr>
              <w:tabs>
                <w:tab w:val="left" w:pos="4110"/>
                <w:tab w:val="left" w:pos="5232"/>
                <w:tab w:val="left" w:pos="5592"/>
              </w:tabs>
              <w:spacing w:line="253" w:lineRule="exact"/>
              <w:rPr>
                <w:rFonts w:ascii="Times New Roman" w:hAnsi="Times New Roman" w:cs="Times New Roman"/>
                <w:b/>
              </w:rPr>
            </w:pPr>
            <w:r w:rsidRPr="00E73C9F">
              <w:rPr>
                <w:rFonts w:ascii="Times New Roman" w:hAnsi="Times New Roman" w:cs="Times New Roman"/>
              </w:rPr>
              <w:t>PERIOD OF DOWNLOAD OF TENDER DOCUMENT (</w:t>
            </w:r>
            <w:hyperlink r:id="rId12" w:history="1">
              <w:r w:rsidR="00455F88">
                <w:rPr>
                  <w:rStyle w:val="Hyperlink"/>
                  <w:rFonts w:ascii="Times New Roman" w:hAnsi="Times New Roman" w:cs="Times New Roman"/>
                  <w:b/>
                  <w:color w:val="auto"/>
                  <w:u w:val="none"/>
                </w:rPr>
                <w:t>https://kppp.karnataka.gov.in</w:t>
              </w:r>
            </w:hyperlink>
            <w:r w:rsidRPr="00E73C9F">
              <w:rPr>
                <w:rStyle w:val="Hyperlink"/>
                <w:rFonts w:ascii="Times New Roman" w:hAnsi="Times New Roman" w:cs="Times New Roman"/>
                <w:b/>
                <w:color w:val="auto"/>
                <w:u w:val="none"/>
              </w:rPr>
              <w:t>)</w:t>
            </w:r>
            <w:r w:rsidRPr="00E73C9F">
              <w:rPr>
                <w:rFonts w:ascii="Times New Roman" w:hAnsi="Times New Roman" w:cs="Times New Roman"/>
              </w:rPr>
              <w:tab/>
            </w:r>
          </w:p>
        </w:tc>
        <w:tc>
          <w:tcPr>
            <w:tcW w:w="5007" w:type="dxa"/>
            <w:vMerge w:val="restart"/>
            <w:vAlign w:val="center"/>
          </w:tcPr>
          <w:p w:rsidR="00DC138F" w:rsidRPr="00E73C9F" w:rsidRDefault="00DC138F" w:rsidP="004F2BCE">
            <w:pPr>
              <w:tabs>
                <w:tab w:val="left" w:pos="5232"/>
                <w:tab w:val="left" w:pos="5592"/>
              </w:tabs>
              <w:spacing w:line="253" w:lineRule="exact"/>
              <w:rPr>
                <w:rFonts w:ascii="Times New Roman" w:hAnsi="Times New Roman" w:cs="Times New Roman"/>
                <w:b/>
              </w:rPr>
            </w:pPr>
            <w:r w:rsidRPr="00E73C9F">
              <w:rPr>
                <w:rFonts w:ascii="Times New Roman" w:hAnsi="Times New Roman" w:cs="Times New Roman"/>
                <w:b/>
              </w:rPr>
              <w:t xml:space="preserve">          As Per </w:t>
            </w:r>
            <w:r w:rsidR="004F2BCE">
              <w:rPr>
                <w:rFonts w:ascii="Times New Roman" w:hAnsi="Times New Roman" w:cs="Times New Roman"/>
                <w:b/>
              </w:rPr>
              <w:t>KPPP</w:t>
            </w:r>
          </w:p>
        </w:tc>
      </w:tr>
      <w:tr w:rsidR="00DC138F" w:rsidRPr="00FB0CF2" w:rsidTr="001B4037">
        <w:trPr>
          <w:trHeight w:val="682"/>
        </w:trPr>
        <w:tc>
          <w:tcPr>
            <w:tcW w:w="4215" w:type="dxa"/>
            <w:vAlign w:val="center"/>
          </w:tcPr>
          <w:p w:rsidR="00DC138F" w:rsidRPr="00E73C9F" w:rsidRDefault="00DC138F" w:rsidP="001B4037">
            <w:pPr>
              <w:tabs>
                <w:tab w:val="left" w:pos="5232"/>
                <w:tab w:val="left" w:pos="5592"/>
              </w:tabs>
              <w:spacing w:line="253" w:lineRule="exact"/>
              <w:rPr>
                <w:rFonts w:ascii="Times New Roman" w:hAnsi="Times New Roman" w:cs="Times New Roman"/>
                <w:b/>
              </w:rPr>
            </w:pPr>
            <w:r w:rsidRPr="00E73C9F">
              <w:rPr>
                <w:rFonts w:ascii="Times New Roman" w:hAnsi="Times New Roman" w:cs="Times New Roman"/>
              </w:rPr>
              <w:t>LAST DATE AND TIME FOR RECEIPT OF TENDERS</w:t>
            </w:r>
          </w:p>
        </w:tc>
        <w:tc>
          <w:tcPr>
            <w:tcW w:w="5007" w:type="dxa"/>
            <w:vMerge/>
            <w:vAlign w:val="center"/>
          </w:tcPr>
          <w:p w:rsidR="00DC138F" w:rsidRPr="00E73C9F" w:rsidRDefault="00DC138F" w:rsidP="001B4037">
            <w:pPr>
              <w:tabs>
                <w:tab w:val="left" w:pos="5232"/>
                <w:tab w:val="left" w:pos="5592"/>
              </w:tabs>
              <w:spacing w:line="253" w:lineRule="exact"/>
              <w:rPr>
                <w:rFonts w:ascii="Times New Roman" w:hAnsi="Times New Roman" w:cs="Times New Roman"/>
                <w:b/>
              </w:rPr>
            </w:pPr>
          </w:p>
        </w:tc>
      </w:tr>
      <w:tr w:rsidR="00DC138F" w:rsidRPr="003E0E0D" w:rsidTr="001B4037">
        <w:trPr>
          <w:trHeight w:val="822"/>
        </w:trPr>
        <w:tc>
          <w:tcPr>
            <w:tcW w:w="4215" w:type="dxa"/>
          </w:tcPr>
          <w:p w:rsidR="00DC138F" w:rsidRPr="00FB0CF2" w:rsidRDefault="00DC138F" w:rsidP="001B4037">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r>
              <w:rPr>
                <w:rFonts w:ascii="Times New Roman" w:hAnsi="Times New Roman" w:cs="Times New Roman"/>
              </w:rPr>
              <w:t>”</w:t>
            </w:r>
          </w:p>
        </w:tc>
        <w:tc>
          <w:tcPr>
            <w:tcW w:w="5007" w:type="dxa"/>
            <w:vMerge/>
            <w:vAlign w:val="center"/>
          </w:tcPr>
          <w:p w:rsidR="00DC138F" w:rsidRPr="003E0E0D" w:rsidRDefault="00DC138F" w:rsidP="001B4037">
            <w:pPr>
              <w:tabs>
                <w:tab w:val="left" w:pos="5232"/>
                <w:tab w:val="left" w:pos="5592"/>
              </w:tabs>
              <w:spacing w:line="253" w:lineRule="exact"/>
              <w:rPr>
                <w:rFonts w:ascii="Times New Roman" w:hAnsi="Times New Roman" w:cs="Times New Roman"/>
                <w:b/>
              </w:rPr>
            </w:pPr>
          </w:p>
        </w:tc>
      </w:tr>
      <w:tr w:rsidR="00DC138F" w:rsidRPr="003E0E0D" w:rsidTr="001B4037">
        <w:trPr>
          <w:trHeight w:val="822"/>
        </w:trPr>
        <w:tc>
          <w:tcPr>
            <w:tcW w:w="4215" w:type="dxa"/>
          </w:tcPr>
          <w:p w:rsidR="00DC138F" w:rsidRPr="00FB0CF2" w:rsidRDefault="00DC138F" w:rsidP="001B4037">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w:t>
            </w:r>
            <w:r>
              <w:rPr>
                <w:rFonts w:ascii="Times New Roman" w:hAnsi="Times New Roman" w:cs="Times New Roman"/>
              </w:rPr>
              <w:t>Financial</w:t>
            </w:r>
            <w:r w:rsidRPr="00FB0CF2">
              <w:rPr>
                <w:rFonts w:ascii="Times New Roman" w:hAnsi="Times New Roman" w:cs="Times New Roman"/>
              </w:rPr>
              <w:t xml:space="preserve"> Tender</w:t>
            </w:r>
            <w:r>
              <w:rPr>
                <w:rFonts w:ascii="Times New Roman" w:hAnsi="Times New Roman" w:cs="Times New Roman"/>
              </w:rPr>
              <w:t>”</w:t>
            </w:r>
          </w:p>
        </w:tc>
        <w:tc>
          <w:tcPr>
            <w:tcW w:w="5007" w:type="dxa"/>
            <w:vMerge/>
            <w:vAlign w:val="center"/>
          </w:tcPr>
          <w:p w:rsidR="00DC138F" w:rsidRPr="003E0E0D" w:rsidRDefault="00DC138F" w:rsidP="001B4037">
            <w:pPr>
              <w:tabs>
                <w:tab w:val="left" w:pos="5232"/>
                <w:tab w:val="left" w:pos="5592"/>
              </w:tabs>
              <w:spacing w:line="253" w:lineRule="exact"/>
              <w:rPr>
                <w:rFonts w:ascii="Palatino" w:hAnsi="Palatino" w:cs="Palatino"/>
                <w:b/>
                <w:highlight w:val="yellow"/>
              </w:rPr>
            </w:pPr>
          </w:p>
        </w:tc>
      </w:tr>
      <w:tr w:rsidR="001B4037" w:rsidRPr="00FB0CF2" w:rsidTr="00FA0AC6">
        <w:trPr>
          <w:trHeight w:val="931"/>
        </w:trPr>
        <w:tc>
          <w:tcPr>
            <w:tcW w:w="4215" w:type="dxa"/>
            <w:vAlign w:val="center"/>
          </w:tcPr>
          <w:p w:rsidR="001B4037" w:rsidRPr="00FB0CF2" w:rsidRDefault="001B4037" w:rsidP="001B4037">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5007" w:type="dxa"/>
            <w:vAlign w:val="center"/>
          </w:tcPr>
          <w:p w:rsidR="00FA0AC6" w:rsidRDefault="00FA0AC6" w:rsidP="00FA0AC6">
            <w:pPr>
              <w:autoSpaceDE w:val="0"/>
              <w:autoSpaceDN w:val="0"/>
              <w:adjustRightInd w:val="0"/>
              <w:ind w:right="-403"/>
              <w:rPr>
                <w:rFonts w:ascii="Times New Roman" w:hAnsi="Times New Roman" w:cs="Times New Roman"/>
              </w:rPr>
            </w:pPr>
          </w:p>
          <w:p w:rsidR="001B4037" w:rsidRPr="00FB0CF2" w:rsidRDefault="001B4037" w:rsidP="00DC138F">
            <w:pPr>
              <w:autoSpaceDE w:val="0"/>
              <w:autoSpaceDN w:val="0"/>
              <w:adjustRightInd w:val="0"/>
              <w:ind w:right="-403"/>
              <w:rPr>
                <w:rFonts w:ascii="Times New Roman" w:hAnsi="Times New Roman" w:cs="Times New Roman"/>
              </w:rPr>
            </w:pPr>
            <w:r w:rsidRPr="00FB0CF2">
              <w:rPr>
                <w:rFonts w:ascii="Times New Roman" w:hAnsi="Times New Roman" w:cs="Times New Roman"/>
              </w:rPr>
              <w:t>The Executive Engineer,</w:t>
            </w:r>
            <w:r>
              <w:rPr>
                <w:rFonts w:ascii="Times New Roman" w:hAnsi="Times New Roman" w:cs="Times New Roman"/>
              </w:rPr>
              <w:t xml:space="preserve"> Rural Drinking Water &amp;</w:t>
            </w:r>
            <w:r w:rsidRPr="00FB0CF2">
              <w:rPr>
                <w:rFonts w:ascii="Times New Roman" w:hAnsi="Times New Roman" w:cs="Times New Roman"/>
              </w:rPr>
              <w:t xml:space="preserve">Sanitation Department, </w:t>
            </w:r>
            <w:r w:rsidR="00DC138F">
              <w:rPr>
                <w:rFonts w:ascii="Times New Roman" w:hAnsi="Times New Roman" w:cs="Times New Roman"/>
                <w:bCs/>
              </w:rPr>
              <w:t>2</w:t>
            </w:r>
            <w:r w:rsidRPr="009E0E73">
              <w:rPr>
                <w:rFonts w:ascii="Times New Roman" w:hAnsi="Times New Roman" w:cs="Times New Roman"/>
                <w:bCs/>
                <w:vertAlign w:val="superscript"/>
              </w:rPr>
              <w:t>rd</w:t>
            </w:r>
            <w:r w:rsidRPr="009E0E73">
              <w:rPr>
                <w:rFonts w:ascii="Times New Roman" w:hAnsi="Times New Roman" w:cs="Times New Roman"/>
                <w:bCs/>
              </w:rPr>
              <w:t xml:space="preserve"> Floor, </w:t>
            </w:r>
            <w:proofErr w:type="spellStart"/>
            <w:r w:rsidR="00DC138F">
              <w:rPr>
                <w:rFonts w:ascii="Times New Roman" w:hAnsi="Times New Roman" w:cs="Times New Roman"/>
                <w:bCs/>
              </w:rPr>
              <w:t>ZillaPanchayath</w:t>
            </w:r>
            <w:proofErr w:type="spellEnd"/>
            <w:r w:rsidR="00DC138F">
              <w:rPr>
                <w:rFonts w:ascii="Times New Roman" w:hAnsi="Times New Roman" w:cs="Times New Roman"/>
                <w:bCs/>
              </w:rPr>
              <w:t xml:space="preserve">, </w:t>
            </w:r>
            <w:r w:rsidRPr="009E0E73">
              <w:rPr>
                <w:rFonts w:ascii="Times New Roman" w:hAnsi="Times New Roman" w:cs="Times New Roman"/>
                <w:bCs/>
              </w:rPr>
              <w:t>,</w:t>
            </w:r>
            <w:r w:rsidR="00A16EB2">
              <w:rPr>
                <w:rFonts w:ascii="Times New Roman" w:hAnsi="Times New Roman" w:cs="Times New Roman"/>
              </w:rPr>
              <w:t>Bengaluru</w:t>
            </w:r>
            <w:r w:rsidR="00DC138F">
              <w:rPr>
                <w:rFonts w:ascii="Times New Roman" w:hAnsi="Times New Roman" w:cs="Times New Roman"/>
              </w:rPr>
              <w:t xml:space="preserve"> Urban</w:t>
            </w:r>
            <w:r>
              <w:rPr>
                <w:rFonts w:ascii="Times New Roman" w:hAnsi="Times New Roman" w:cs="Times New Roman"/>
              </w:rPr>
              <w:t xml:space="preserve"> District, Karnataka</w:t>
            </w:r>
            <w:r w:rsidRPr="00C1245D">
              <w:rPr>
                <w:rFonts w:ascii="Times New Roman" w:hAnsi="Times New Roman" w:cs="Times New Roman"/>
              </w:rPr>
              <w:t>56</w:t>
            </w:r>
            <w:r w:rsidR="00DC138F">
              <w:rPr>
                <w:rFonts w:ascii="Times New Roman" w:hAnsi="Times New Roman" w:cs="Times New Roman"/>
              </w:rPr>
              <w:t>0070</w:t>
            </w:r>
          </w:p>
          <w:p w:rsidR="00DC138F" w:rsidRDefault="00DC138F" w:rsidP="00FA0AC6">
            <w:pPr>
              <w:autoSpaceDE w:val="0"/>
              <w:autoSpaceDN w:val="0"/>
              <w:adjustRightInd w:val="0"/>
              <w:ind w:right="-403"/>
            </w:pPr>
          </w:p>
          <w:p w:rsidR="001B4037" w:rsidRPr="00FB0CF2" w:rsidRDefault="000D132C" w:rsidP="00FA0AC6">
            <w:pPr>
              <w:autoSpaceDE w:val="0"/>
              <w:autoSpaceDN w:val="0"/>
              <w:adjustRightInd w:val="0"/>
              <w:ind w:right="-403"/>
              <w:rPr>
                <w:rFonts w:ascii="Times New Roman" w:hAnsi="Times New Roman" w:cs="Times New Roman"/>
              </w:rPr>
            </w:pPr>
            <w:hyperlink r:id="rId13" w:history="1">
              <w:r w:rsidR="00DC138F" w:rsidRPr="00F22ED0">
                <w:rPr>
                  <w:rStyle w:val="Hyperlink"/>
                  <w:rFonts w:ascii="Times New Roman" w:hAnsi="Times New Roman" w:cs="Times New Roman"/>
                </w:rPr>
                <w:t>Email- eerdwsd.bngu1@gmail.com</w:t>
              </w:r>
            </w:hyperlink>
          </w:p>
          <w:p w:rsidR="001B4037" w:rsidRPr="00FB0CF2" w:rsidRDefault="001B4037" w:rsidP="00FA0AC6">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422721">
          <w:pgSz w:w="11910" w:h="16840" w:code="9"/>
          <w:pgMar w:top="1702" w:right="1325" w:bottom="720" w:left="1560"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Ind w:w="250" w:type="dxa"/>
        <w:tblLook w:val="04A0" w:firstRow="1" w:lastRow="0" w:firstColumn="1" w:lastColumn="0" w:noHBand="0" w:noVBand="1"/>
      </w:tblPr>
      <w:tblGrid>
        <w:gridCol w:w="1078"/>
        <w:gridCol w:w="5580"/>
        <w:gridCol w:w="1417"/>
      </w:tblGrid>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341410">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341410">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341410">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341410">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341410">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341410">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341410">
      <w:pPr>
        <w:spacing w:before="35"/>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341410">
      <w:pPr>
        <w:spacing w:before="35"/>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341410">
      <w:pPr>
        <w:spacing w:before="35"/>
        <w:jc w:val="both"/>
        <w:rPr>
          <w:rFonts w:ascii="Times New Roman" w:hAnsi="Times New Roman" w:cs="Times New Roman"/>
        </w:rPr>
      </w:pPr>
    </w:p>
    <w:p w:rsidR="00AE3320" w:rsidRPr="00FB0CF2" w:rsidRDefault="00AE3320" w:rsidP="00341410">
      <w:pPr>
        <w:spacing w:before="35"/>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341410">
      <w:pPr>
        <w:spacing w:before="35"/>
        <w:jc w:val="both"/>
        <w:rPr>
          <w:rFonts w:ascii="Times New Roman" w:hAnsi="Times New Roman" w:cs="Times New Roman"/>
        </w:rPr>
      </w:pPr>
    </w:p>
    <w:p w:rsidR="0049559A" w:rsidRPr="00FB0CF2" w:rsidRDefault="0049559A" w:rsidP="00341410">
      <w:pPr>
        <w:spacing w:before="35"/>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341410">
      <w:pPr>
        <w:spacing w:before="35"/>
        <w:jc w:val="both"/>
        <w:rPr>
          <w:rFonts w:ascii="Times New Roman" w:hAnsi="Times New Roman" w:cs="Times New Roman"/>
        </w:rPr>
      </w:pPr>
    </w:p>
    <w:p w:rsidR="0046184E" w:rsidRPr="00FB0CF2" w:rsidRDefault="0049559A" w:rsidP="00341410">
      <w:pPr>
        <w:spacing w:before="35"/>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r w:rsidR="00736237" w:rsidRPr="00FB0CF2">
        <w:rPr>
          <w:rFonts w:ascii="Times New Roman" w:hAnsi="Times New Roman" w:cs="Times New Roman"/>
        </w:rPr>
        <w:t>Employer</w:t>
      </w:r>
      <w:proofErr w:type="spellEnd"/>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341410">
      <w:pPr>
        <w:spacing w:before="35"/>
        <w:jc w:val="both"/>
        <w:rPr>
          <w:rFonts w:ascii="Times New Roman" w:hAnsi="Times New Roman" w:cs="Times New Roman"/>
        </w:rPr>
      </w:pPr>
    </w:p>
    <w:p w:rsidR="0046184E" w:rsidRPr="00FB0CF2" w:rsidRDefault="0046184E" w:rsidP="00341410">
      <w:pPr>
        <w:spacing w:before="35"/>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341410">
      <w:pPr>
        <w:spacing w:before="35"/>
        <w:jc w:val="both"/>
        <w:rPr>
          <w:rFonts w:ascii="Times New Roman" w:hAnsi="Times New Roman" w:cs="Times New Roman"/>
        </w:rPr>
      </w:pPr>
    </w:p>
    <w:p w:rsidR="0049559A" w:rsidRPr="00FB0CF2" w:rsidRDefault="007A5C71" w:rsidP="00341410">
      <w:pPr>
        <w:spacing w:before="35"/>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1403CE" w:rsidRPr="00FB0CF2">
        <w:rPr>
          <w:rFonts w:ascii="Times New Roman" w:hAnsi="Times New Roman"/>
          <w:sz w:val="22"/>
          <w:szCs w:val="22"/>
        </w:rPr>
        <w:t xml:space="preserve">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1403CE" w:rsidRPr="00FB0CF2" w:rsidRDefault="001403CE" w:rsidP="001403CE">
      <w:pPr>
        <w:tabs>
          <w:tab w:val="left" w:pos="5467"/>
        </w:tabs>
        <w:spacing w:before="178"/>
        <w:ind w:left="335" w:right="50"/>
        <w:rPr>
          <w:rFonts w:ascii="Times New Roman" w:hAnsi="Times New Roman" w:cs="Times New Roman"/>
          <w:b/>
          <w:bCs/>
        </w:rPr>
      </w:pPr>
      <w:r w:rsidRPr="00E73C9F">
        <w:rPr>
          <w:rFonts w:ascii="Times New Roman" w:hAnsi="Times New Roman" w:cs="Times New Roman"/>
          <w:b/>
        </w:rPr>
        <w:t>Date</w:t>
      </w:r>
      <w:proofErr w:type="gramStart"/>
      <w:r w:rsidR="00BC0DA7" w:rsidRPr="00E73C9F">
        <w:rPr>
          <w:rFonts w:ascii="Times New Roman" w:hAnsi="Times New Roman" w:cs="Times New Roman"/>
          <w:b/>
        </w:rPr>
        <w:t>:</w:t>
      </w:r>
      <w:r w:rsidR="00CC23A1">
        <w:rPr>
          <w:rFonts w:ascii="Times New Roman" w:hAnsi="Times New Roman" w:cs="Times New Roman"/>
          <w:b/>
        </w:rPr>
        <w:t>19.06.2026</w:t>
      </w:r>
      <w:proofErr w:type="gramEnd"/>
      <w:r w:rsidR="000C1EFE" w:rsidRPr="00E73C9F">
        <w:rPr>
          <w:rFonts w:ascii="Times New Roman" w:hAnsi="Times New Roman" w:cs="Times New Roman"/>
          <w:b/>
        </w:rPr>
        <w:tab/>
      </w:r>
      <w:proofErr w:type="spellStart"/>
      <w:r w:rsidR="000A2584" w:rsidRPr="00E73C9F">
        <w:rPr>
          <w:rFonts w:ascii="Times New Roman" w:hAnsi="Times New Roman" w:cs="Times New Roman"/>
          <w:b/>
          <w:bCs/>
        </w:rPr>
        <w:t>Notification</w:t>
      </w:r>
      <w:r w:rsidR="00BC3AF3" w:rsidRPr="00E73C9F">
        <w:rPr>
          <w:rFonts w:ascii="Times New Roman" w:hAnsi="Times New Roman" w:cs="Times New Roman"/>
          <w:b/>
          <w:bCs/>
        </w:rPr>
        <w:t>No</w:t>
      </w:r>
      <w:proofErr w:type="spellEnd"/>
      <w:r w:rsidR="00BC3AF3" w:rsidRPr="00E73C9F">
        <w:rPr>
          <w:rFonts w:ascii="Times New Roman" w:hAnsi="Times New Roman" w:cs="Times New Roman"/>
          <w:b/>
          <w:bCs/>
        </w:rPr>
        <w:t xml:space="preserve">: </w:t>
      </w:r>
      <w:r w:rsidR="00CC23A1">
        <w:rPr>
          <w:rFonts w:ascii="Times New Roman" w:hAnsi="Times New Roman" w:cs="Times New Roman"/>
          <w:b/>
          <w:bCs/>
        </w:rPr>
        <w:t xml:space="preserve"> 04</w:t>
      </w:r>
      <w:r w:rsidR="001B5AFD">
        <w:rPr>
          <w:rFonts w:ascii="Times New Roman" w:hAnsi="Times New Roman" w:cs="Times New Roman"/>
          <w:b/>
          <w:bCs/>
        </w:rPr>
        <w:t>/202</w:t>
      </w:r>
      <w:r w:rsidR="00CC23A1">
        <w:rPr>
          <w:rFonts w:ascii="Times New Roman" w:hAnsi="Times New Roman" w:cs="Times New Roman"/>
          <w:b/>
          <w:bCs/>
        </w:rPr>
        <w:t>6</w:t>
      </w:r>
      <w:r w:rsidR="001B5AFD">
        <w:rPr>
          <w:rFonts w:ascii="Times New Roman" w:hAnsi="Times New Roman" w:cs="Times New Roman"/>
          <w:b/>
          <w:bCs/>
        </w:rPr>
        <w:t>-2</w:t>
      </w:r>
      <w:r w:rsidR="00CC23A1">
        <w:rPr>
          <w:rFonts w:ascii="Times New Roman" w:hAnsi="Times New Roman" w:cs="Times New Roman"/>
          <w:b/>
          <w:bCs/>
        </w:rPr>
        <w:t>7</w:t>
      </w:r>
    </w:p>
    <w:p w:rsidR="001403CE" w:rsidRPr="001B4037" w:rsidRDefault="001403CE" w:rsidP="006B6E4A">
      <w:pPr>
        <w:tabs>
          <w:tab w:val="left" w:pos="641"/>
        </w:tabs>
        <w:spacing w:before="176" w:line="259" w:lineRule="auto"/>
        <w:ind w:left="284" w:right="116"/>
        <w:jc w:val="both"/>
        <w:rPr>
          <w:rFonts w:ascii="Times New Roman" w:hAnsi="Times New Roman" w:cs="Times New Roman"/>
        </w:rPr>
      </w:pPr>
      <w:r w:rsidRPr="001B4037">
        <w:rPr>
          <w:rFonts w:ascii="Times New Roman" w:hAnsi="Times New Roman" w:cs="Times New Roman"/>
        </w:rPr>
        <w:t xml:space="preserve">The </w:t>
      </w:r>
      <w:r w:rsidR="007B1C8E" w:rsidRPr="001B4037">
        <w:rPr>
          <w:rFonts w:ascii="Times New Roman" w:hAnsi="Times New Roman" w:cs="Times New Roman"/>
        </w:rPr>
        <w:t>Executive Engineer Rural Drinking Water &amp;</w:t>
      </w:r>
      <w:r w:rsidR="00AC638A" w:rsidRPr="001B4037">
        <w:rPr>
          <w:rFonts w:ascii="Times New Roman" w:hAnsi="Times New Roman" w:cs="Times New Roman"/>
        </w:rPr>
        <w:t xml:space="preserve"> S</w:t>
      </w:r>
      <w:r w:rsidR="007B1C8E" w:rsidRPr="001B4037">
        <w:rPr>
          <w:rFonts w:ascii="Times New Roman" w:hAnsi="Times New Roman" w:cs="Times New Roman"/>
        </w:rPr>
        <w:t xml:space="preserve">anitation </w:t>
      </w:r>
      <w:r w:rsidR="005B5AB9" w:rsidRPr="001B4037">
        <w:rPr>
          <w:rFonts w:ascii="Times New Roman" w:hAnsi="Times New Roman" w:cs="Times New Roman"/>
        </w:rPr>
        <w:t>Department</w:t>
      </w:r>
      <w:r w:rsidR="007B1C8E" w:rsidRPr="001B4037">
        <w:rPr>
          <w:rFonts w:ascii="Times New Roman" w:hAnsi="Times New Roman" w:cs="Times New Roman"/>
        </w:rPr>
        <w:t xml:space="preserve">, </w:t>
      </w:r>
      <w:r w:rsidR="00A16EB2">
        <w:rPr>
          <w:rFonts w:ascii="Times New Roman" w:hAnsi="Times New Roman" w:cs="Times New Roman"/>
        </w:rPr>
        <w:t>Bengaluru</w:t>
      </w:r>
      <w:r w:rsidR="00476CA4">
        <w:rPr>
          <w:rFonts w:ascii="Times New Roman" w:hAnsi="Times New Roman" w:cs="Times New Roman"/>
        </w:rPr>
        <w:t xml:space="preserve"> Urban </w:t>
      </w:r>
      <w:r w:rsidR="004B482B" w:rsidRPr="001B4037">
        <w:rPr>
          <w:rFonts w:ascii="Times New Roman" w:hAnsi="Times New Roman" w:cs="Times New Roman"/>
        </w:rPr>
        <w:t>District</w:t>
      </w:r>
      <w:r w:rsidR="007B1C8E" w:rsidRPr="001B4037">
        <w:rPr>
          <w:rFonts w:ascii="Times New Roman" w:hAnsi="Times New Roman" w:cs="Times New Roman"/>
        </w:rPr>
        <w:t xml:space="preserve">, </w:t>
      </w:r>
      <w:proofErr w:type="spellStart"/>
      <w:r w:rsidR="007B1C8E" w:rsidRPr="001B4037">
        <w:rPr>
          <w:rFonts w:ascii="Times New Roman" w:hAnsi="Times New Roman" w:cs="Times New Roman"/>
        </w:rPr>
        <w:t>Karnataka</w:t>
      </w:r>
      <w:r w:rsidR="00445878" w:rsidRPr="001B4037">
        <w:rPr>
          <w:rFonts w:ascii="Times New Roman" w:hAnsi="Times New Roman" w:cs="Times New Roman"/>
        </w:rPr>
        <w:t>invites</w:t>
      </w:r>
      <w:r w:rsidR="007F6A53" w:rsidRPr="001B4037">
        <w:rPr>
          <w:rFonts w:ascii="Times New Roman" w:hAnsi="Times New Roman" w:cs="Times New Roman"/>
        </w:rPr>
        <w:t>tenders</w:t>
      </w:r>
      <w:r w:rsidR="00445878" w:rsidRPr="001B4037">
        <w:rPr>
          <w:rFonts w:ascii="Times New Roman" w:hAnsi="Times New Roman" w:cs="Times New Roman"/>
        </w:rPr>
        <w:t>from</w:t>
      </w:r>
      <w:proofErr w:type="spellEnd"/>
      <w:r w:rsidR="00445878" w:rsidRPr="001B4037">
        <w:rPr>
          <w:rFonts w:ascii="Times New Roman" w:hAnsi="Times New Roman" w:cs="Times New Roman"/>
        </w:rPr>
        <w:t xml:space="preserve"> eligible </w:t>
      </w:r>
      <w:r w:rsidR="004D7BDE" w:rsidRPr="001B4037">
        <w:rPr>
          <w:rFonts w:ascii="Times New Roman" w:hAnsi="Times New Roman" w:cs="Times New Roman"/>
        </w:rPr>
        <w:t>Tenderer</w:t>
      </w:r>
      <w:r w:rsidR="00445878" w:rsidRPr="001B4037">
        <w:rPr>
          <w:rFonts w:ascii="Times New Roman" w:hAnsi="Times New Roman" w:cs="Times New Roman"/>
        </w:rPr>
        <w:t xml:space="preserve">s, for the </w:t>
      </w:r>
      <w:r w:rsidR="00CC6122" w:rsidRPr="001B4037">
        <w:rPr>
          <w:rFonts w:ascii="Times New Roman" w:hAnsi="Times New Roman" w:cs="Times New Roman"/>
        </w:rPr>
        <w:t xml:space="preserve">below detailed </w:t>
      </w:r>
      <w:proofErr w:type="spellStart"/>
      <w:r w:rsidR="00445878" w:rsidRPr="001B4037">
        <w:rPr>
          <w:rFonts w:ascii="Times New Roman" w:hAnsi="Times New Roman" w:cs="Times New Roman"/>
        </w:rPr>
        <w:t>work.</w:t>
      </w:r>
      <w:r w:rsidR="004D7BDE" w:rsidRPr="001B4037">
        <w:rPr>
          <w:rFonts w:ascii="Times New Roman" w:hAnsi="Times New Roman" w:cs="Times New Roman"/>
          <w:b/>
          <w:bCs/>
          <w:i/>
        </w:rPr>
        <w:t>Tender</w:t>
      </w:r>
      <w:proofErr w:type="spellEnd"/>
      <w:r w:rsidR="00445878" w:rsidRPr="001B4037">
        <w:rPr>
          <w:rFonts w:ascii="Times New Roman" w:hAnsi="Times New Roman" w:cs="Times New Roman"/>
          <w:b/>
          <w:bCs/>
          <w:i/>
        </w:rPr>
        <w:t xml:space="preserve"> document procedure as per Rule 28 of the </w:t>
      </w:r>
      <w:r w:rsidR="00BE4AE6" w:rsidRPr="001B4037">
        <w:rPr>
          <w:rFonts w:ascii="Times New Roman" w:hAnsi="Times New Roman" w:cs="Times New Roman"/>
          <w:b/>
          <w:bCs/>
          <w:i/>
        </w:rPr>
        <w:t xml:space="preserve">Karnataka Transparency in Public Procurement Act, 1999 and Rules, 2000 </w:t>
      </w:r>
      <w:r w:rsidR="00445878" w:rsidRPr="001B4037">
        <w:rPr>
          <w:rFonts w:ascii="Times New Roman" w:hAnsi="Times New Roman" w:cs="Times New Roman"/>
          <w:b/>
          <w:bCs/>
          <w:i/>
        </w:rPr>
        <w:t xml:space="preserve">shall be followed. The </w:t>
      </w:r>
      <w:r w:rsidR="004D7BDE" w:rsidRPr="001B4037">
        <w:rPr>
          <w:rFonts w:ascii="Times New Roman" w:hAnsi="Times New Roman" w:cs="Times New Roman"/>
          <w:b/>
          <w:bCs/>
          <w:i/>
        </w:rPr>
        <w:t>Tenderer</w:t>
      </w:r>
      <w:r w:rsidR="00445878" w:rsidRPr="001B4037">
        <w:rPr>
          <w:rFonts w:ascii="Times New Roman" w:hAnsi="Times New Roman" w:cs="Times New Roman"/>
          <w:b/>
          <w:bCs/>
          <w:i/>
        </w:rPr>
        <w:t xml:space="preserve">s are required to submit all the documents required for the </w:t>
      </w:r>
      <w:r w:rsidR="004D7BDE" w:rsidRPr="001B4037">
        <w:rPr>
          <w:rFonts w:ascii="Times New Roman" w:hAnsi="Times New Roman" w:cs="Times New Roman"/>
          <w:b/>
          <w:bCs/>
          <w:i/>
        </w:rPr>
        <w:t>Tender</w:t>
      </w:r>
      <w:r w:rsidR="00445878" w:rsidRPr="001B4037">
        <w:rPr>
          <w:rFonts w:ascii="Times New Roman" w:hAnsi="Times New Roman" w:cs="Times New Roman"/>
          <w:b/>
          <w:bCs/>
          <w:i/>
        </w:rPr>
        <w:t xml:space="preserve"> through e-Procurement mode, through portal</w:t>
      </w:r>
      <w:r w:rsidR="00445878" w:rsidRPr="001B4037">
        <w:rPr>
          <w:rFonts w:ascii="Times New Roman" w:hAnsi="Times New Roman" w:cs="Times New Roman"/>
        </w:rPr>
        <w:t>-</w:t>
      </w:r>
      <w:hyperlink r:id="rId14" w:history="1">
        <w:r w:rsidR="00455F88">
          <w:rPr>
            <w:rStyle w:val="Hyperlink"/>
            <w:rFonts w:ascii="Times New Roman" w:hAnsi="Times New Roman" w:cs="Times New Roman"/>
            <w:b/>
            <w:i/>
            <w:color w:val="auto"/>
          </w:rPr>
          <w:t>https://kppp.karnataka.gov.in</w:t>
        </w:r>
      </w:hyperlink>
      <w:r w:rsidR="00E536B5" w:rsidRPr="001B4037">
        <w:rPr>
          <w:rStyle w:val="Hyperlink"/>
          <w:i/>
          <w:color w:val="auto"/>
        </w:rPr>
        <w:t>.</w:t>
      </w:r>
      <w:r w:rsidR="0056323E" w:rsidRPr="001B4037">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1B4037">
        <w:rPr>
          <w:rFonts w:ascii="Times New Roman" w:hAnsi="Times New Roman" w:cs="Times New Roman"/>
        </w:rPr>
        <w:t xml:space="preserve">Price Tender </w:t>
      </w:r>
      <w:r w:rsidR="0056323E" w:rsidRPr="001B4037">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1B4037">
        <w:rPr>
          <w:rFonts w:ascii="Times New Roman" w:hAnsi="Times New Roman" w:cs="Times New Roman"/>
        </w:rPr>
        <w:t>.</w:t>
      </w:r>
    </w:p>
    <w:p w:rsidR="001403CE" w:rsidRPr="00FB0CF2" w:rsidRDefault="001403CE" w:rsidP="001403CE">
      <w:pPr>
        <w:pStyle w:val="BodyText"/>
        <w:spacing w:before="9"/>
        <w:rPr>
          <w:rFonts w:ascii="Times New Roman" w:hAnsi="Times New Roman"/>
          <w:sz w:val="22"/>
          <w:szCs w:val="22"/>
        </w:rPr>
      </w:pP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5" w:history="1">
        <w:r w:rsidR="00455F88">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w:t>
      </w:r>
      <w:proofErr w:type="spellStart"/>
      <w:r w:rsidR="001403CE" w:rsidRPr="00FB0CF2">
        <w:rPr>
          <w:rFonts w:ascii="Times New Roman" w:hAnsi="Times New Roman" w:cs="Times New Roman"/>
        </w:rPr>
        <w:t>bye</w:t>
      </w:r>
      <w:proofErr w:type="spellEnd"/>
      <w:r w:rsidR="001403CE" w:rsidRPr="00FB0CF2">
        <w:rPr>
          <w:rFonts w:ascii="Times New Roman" w:hAnsi="Times New Roman" w:cs="Times New Roman"/>
        </w:rPr>
        <w:t xml:space="preserv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476CA4">
        <w:rPr>
          <w:rFonts w:ascii="Times New Roman" w:hAnsi="Times New Roman" w:cs="Times New Roman"/>
        </w:rPr>
        <w:t xml:space="preserve">, </w:t>
      </w:r>
      <w:r w:rsidR="00A16EB2">
        <w:rPr>
          <w:rFonts w:ascii="Times New Roman" w:hAnsi="Times New Roman" w:cs="Times New Roman"/>
        </w:rPr>
        <w:t>Bengaluru</w:t>
      </w:r>
      <w:r w:rsidR="00476CA4">
        <w:rPr>
          <w:rFonts w:ascii="Times New Roman" w:hAnsi="Times New Roman" w:cs="Times New Roman"/>
        </w:rPr>
        <w:t xml:space="preserve"> Urban </w:t>
      </w:r>
      <w:r w:rsidR="00744FC5" w:rsidRPr="00FB0CF2">
        <w:rPr>
          <w:rFonts w:ascii="Times New Roman" w:hAnsi="Times New Roman" w:cs="Times New Roman"/>
        </w:rPr>
        <w:t>District</w:t>
      </w:r>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6"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FB0CF2" w:rsidRDefault="00514481" w:rsidP="00514481">
      <w:pPr>
        <w:pStyle w:val="ListParagraph"/>
        <w:tabs>
          <w:tab w:val="left" w:pos="641"/>
        </w:tabs>
        <w:spacing w:line="259" w:lineRule="auto"/>
        <w:ind w:left="640" w:right="114" w:firstLine="0"/>
        <w:jc w:val="both"/>
        <w:rPr>
          <w:rFonts w:ascii="Times New Roman" w:hAnsi="Times New Roman" w:cs="Times New Roman"/>
        </w:rPr>
      </w:pP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w:t>
      </w:r>
      <w:proofErr w:type="spellStart"/>
      <w:r w:rsidR="001403CE" w:rsidRPr="00FB0CF2">
        <w:rPr>
          <w:rFonts w:ascii="Times New Roman" w:hAnsi="Times New Roman" w:cs="Times New Roman"/>
        </w:rPr>
        <w:t>below.The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455F88">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rPr>
      </w:pPr>
    </w:p>
    <w:p w:rsidR="001403CE"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w:t>
      </w:r>
      <w:proofErr w:type="spellStart"/>
      <w:r w:rsidRPr="00FB0CF2">
        <w:rPr>
          <w:rFonts w:ascii="Times New Roman" w:hAnsi="Times New Roman" w:cs="Times New Roman"/>
        </w:rPr>
        <w:t>mustcorrectly</w:t>
      </w:r>
      <w:proofErr w:type="spellEnd"/>
      <w:r w:rsidRPr="00FB0CF2">
        <w:rPr>
          <w:rFonts w:ascii="Times New Roman" w:hAnsi="Times New Roman" w:cs="Times New Roman"/>
        </w:rPr>
        <w:t xml:space="preserve"> and properly upload</w:t>
      </w:r>
      <w:r w:rsidR="000763BF">
        <w:rPr>
          <w:rFonts w:ascii="Times New Roman" w:hAnsi="Times New Roman" w:cs="Times New Roman"/>
        </w:rPr>
        <w:t xml:space="preserve"> required documents</w:t>
      </w:r>
      <w:r w:rsidRPr="00FB0CF2">
        <w:rPr>
          <w:rFonts w:ascii="Times New Roman" w:hAnsi="Times New Roman" w:cs="Times New Roman"/>
        </w:rPr>
        <w:t xml:space="preserve"> in e-Procurement Portal </w:t>
      </w:r>
      <w:r w:rsidR="005A5AFD">
        <w:rPr>
          <w:rFonts w:ascii="Times New Roman" w:hAnsi="Times New Roman" w:cs="Times New Roman"/>
        </w:rPr>
        <w:t>(</w:t>
      </w:r>
      <w:r w:rsidR="00455F88">
        <w:rPr>
          <w:rFonts w:ascii="Times New Roman" w:hAnsi="Times New Roman" w:cs="Times New Roman"/>
        </w:rPr>
        <w:t>https://kppp.karnataka.gov.in</w:t>
      </w:r>
      <w:r w:rsidR="005A5AFD">
        <w:rPr>
          <w:rFonts w:ascii="Times New Roman" w:hAnsi="Times New Roman" w:cs="Times New Roman"/>
        </w:rPr>
        <w:t>)</w:t>
      </w:r>
      <w:r w:rsidRPr="00FB0CF2">
        <w:rPr>
          <w:rFonts w:ascii="Times New Roman" w:hAnsi="Times New Roman" w:cs="Times New Roman"/>
        </w:rPr>
        <w:t xml:space="preserve"> on or before the date and time specified in e-procurement portal</w:t>
      </w:r>
      <w:r w:rsidR="00352D49">
        <w:rPr>
          <w:rFonts w:ascii="Times New Roman" w:hAnsi="Times New Roman" w:cs="Times New Roman"/>
        </w:rPr>
        <w:t xml:space="preserve">. </w:t>
      </w:r>
      <w:r w:rsidRPr="00FB0CF2">
        <w:rPr>
          <w:rFonts w:ascii="Times New Roman" w:hAnsi="Times New Roman" w:cs="Times New Roman"/>
        </w:rPr>
        <w:t xml:space="preserve">Technical </w:t>
      </w:r>
      <w:r w:rsidR="00352D49">
        <w:rPr>
          <w:rFonts w:ascii="Times New Roman" w:hAnsi="Times New Roman" w:cs="Times New Roman"/>
        </w:rPr>
        <w:t xml:space="preserve">evaluation </w:t>
      </w:r>
      <w:r w:rsidRPr="00FB0CF2">
        <w:rPr>
          <w:rFonts w:ascii="Times New Roman" w:hAnsi="Times New Roman" w:cs="Times New Roman"/>
        </w:rPr>
        <w:t>of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133BA7" w:rsidRPr="00133BA7" w:rsidRDefault="00133BA7" w:rsidP="00133BA7">
      <w:pPr>
        <w:pStyle w:val="ListParagraph"/>
        <w:rPr>
          <w:rFonts w:ascii="Times New Roman" w:hAnsi="Times New Roman" w:cs="Times New Roman"/>
        </w:rPr>
      </w:pPr>
    </w:p>
    <w:p w:rsidR="00133BA7" w:rsidRPr="00133BA7" w:rsidRDefault="00133BA7" w:rsidP="00133BA7">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 xml:space="preserve">A Pre-Tender meeting will be held on the date and time as mentioned in the e-procurement portal at the Office of The </w:t>
      </w:r>
      <w:r w:rsidRPr="00E15F71">
        <w:rPr>
          <w:rFonts w:ascii="Times New Roman" w:hAnsi="Times New Roman" w:cs="Times New Roman"/>
          <w:b/>
          <w:bCs/>
        </w:rPr>
        <w:t xml:space="preserve">Executive Engineer, RWS&amp;SD, </w:t>
      </w:r>
      <w:r w:rsidR="00A16EB2">
        <w:rPr>
          <w:rFonts w:ascii="Times New Roman" w:hAnsi="Times New Roman" w:cs="Times New Roman"/>
          <w:b/>
          <w:bCs/>
        </w:rPr>
        <w:t>Bengaluru</w:t>
      </w:r>
      <w:r w:rsidR="00476CA4">
        <w:rPr>
          <w:rFonts w:ascii="Times New Roman" w:hAnsi="Times New Roman" w:cs="Times New Roman"/>
          <w:b/>
          <w:bCs/>
        </w:rPr>
        <w:t xml:space="preserve"> Urban</w:t>
      </w:r>
      <w:r w:rsidRPr="00E15F71">
        <w:rPr>
          <w:rFonts w:ascii="Times New Roman" w:hAnsi="Times New Roman" w:cs="Times New Roman"/>
          <w:b/>
          <w:bCs/>
        </w:rPr>
        <w:t xml:space="preserve"> District</w:t>
      </w:r>
      <w:r w:rsidRPr="00E15F71">
        <w:rPr>
          <w:rFonts w:ascii="Times New Roman" w:hAnsi="Times New Roman" w:cs="Times New Roman"/>
        </w:rPr>
        <w:t xml:space="preserve"> to clarify the Tender queries received </w:t>
      </w:r>
      <w:r w:rsidR="00352D49" w:rsidRPr="00E15F71">
        <w:rPr>
          <w:rFonts w:ascii="Times New Roman" w:hAnsi="Times New Roman" w:cs="Times New Roman"/>
        </w:rPr>
        <w:t>up to</w:t>
      </w:r>
      <w:r w:rsidRPr="00E15F71">
        <w:rPr>
          <w:rFonts w:ascii="Times New Roman" w:hAnsi="Times New Roman" w:cs="Times New Roman"/>
        </w:rPr>
        <w:t xml:space="preserve"> 1 (one) day before the Pre-Tender meeting and to answer questions on any matter that may be raised at that stage as stated in Clause 8 of ‘Instructions to Tenderers’ of the Tender document.</w:t>
      </w:r>
    </w:p>
    <w:p w:rsidR="006D097E" w:rsidRPr="00FB0CF2" w:rsidRDefault="006D097E" w:rsidP="006D097E">
      <w:pPr>
        <w:pStyle w:val="ListParagraph"/>
        <w:rPr>
          <w:rFonts w:ascii="Times New Roman" w:hAnsi="Times New Roman" w:cs="Times New Roman"/>
        </w:rPr>
      </w:pPr>
    </w:p>
    <w:p w:rsidR="001B4037" w:rsidRPr="00341410" w:rsidRDefault="00AE0D08" w:rsidP="00341410">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1B4037" w:rsidRDefault="001B4037" w:rsidP="00F0639A">
      <w:pPr>
        <w:pStyle w:val="ListParagraph"/>
        <w:tabs>
          <w:tab w:val="left" w:pos="641"/>
        </w:tabs>
        <w:spacing w:before="1" w:line="259" w:lineRule="auto"/>
        <w:ind w:left="640" w:right="116" w:firstLine="0"/>
        <w:jc w:val="both"/>
        <w:rPr>
          <w:rFonts w:ascii="Times New Roman" w:hAnsi="Times New Roman" w:cs="Times New Roman"/>
        </w:rPr>
      </w:pPr>
    </w:p>
    <w:p w:rsidR="00AE0D08" w:rsidRPr="00FB0CF2" w:rsidRDefault="00AE0D08" w:rsidP="00AE0D08">
      <w:pPr>
        <w:pStyle w:val="BodyText"/>
        <w:rPr>
          <w:rFonts w:ascii="Times New Roman" w:hAnsi="Times New Roman"/>
          <w:sz w:val="8"/>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0"/>
        <w:gridCol w:w="2984"/>
        <w:gridCol w:w="1248"/>
        <w:gridCol w:w="1246"/>
        <w:gridCol w:w="1120"/>
        <w:gridCol w:w="1169"/>
        <w:gridCol w:w="1169"/>
      </w:tblGrid>
      <w:tr w:rsidR="00E47505" w:rsidRPr="00FB0CF2" w:rsidTr="00E47505">
        <w:trPr>
          <w:trHeight w:val="503"/>
          <w:tblHeader/>
          <w:jc w:val="center"/>
        </w:trPr>
        <w:tc>
          <w:tcPr>
            <w:tcW w:w="230" w:type="pct"/>
            <w:vAlign w:val="center"/>
          </w:tcPr>
          <w:p w:rsidR="00E47505" w:rsidRPr="00FB0CF2" w:rsidRDefault="00E47505"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lastRenderedPageBreak/>
              <w:t>Sl</w:t>
            </w:r>
            <w:proofErr w:type="spellEnd"/>
            <w:r w:rsidRPr="00FB0CF2">
              <w:rPr>
                <w:rFonts w:ascii="Times New Roman" w:hAnsi="Times New Roman" w:cs="Times New Roman"/>
                <w:b/>
              </w:rPr>
              <w:t xml:space="preserve"> No</w:t>
            </w:r>
          </w:p>
        </w:tc>
        <w:tc>
          <w:tcPr>
            <w:tcW w:w="1593" w:type="pct"/>
            <w:vAlign w:val="center"/>
          </w:tcPr>
          <w:p w:rsidR="00E47505" w:rsidRPr="00FB0CF2" w:rsidRDefault="00E47505"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666" w:type="pct"/>
          </w:tcPr>
          <w:p w:rsidR="00E47505" w:rsidRPr="00FB0CF2" w:rsidRDefault="00E47505">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w:t>
            </w:r>
            <w:r>
              <w:rPr>
                <w:rFonts w:ascii="Times New Roman" w:hAnsi="Times New Roman" w:cs="Times New Roman"/>
                <w:b/>
              </w:rPr>
              <w:t xml:space="preserve"> ( In Lakhs)</w:t>
            </w:r>
          </w:p>
        </w:tc>
        <w:tc>
          <w:tcPr>
            <w:tcW w:w="665" w:type="pct"/>
            <w:vAlign w:val="center"/>
          </w:tcPr>
          <w:p w:rsidR="00E47505" w:rsidRPr="00FB0CF2" w:rsidRDefault="00E47505"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E47505" w:rsidRPr="00FB0CF2" w:rsidRDefault="00E47505"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598" w:type="pct"/>
            <w:vAlign w:val="center"/>
          </w:tcPr>
          <w:p w:rsidR="00E47505" w:rsidRPr="00FB0CF2" w:rsidRDefault="00E47505">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24" w:type="pct"/>
            <w:vAlign w:val="center"/>
          </w:tcPr>
          <w:p w:rsidR="00E47505" w:rsidRPr="00FB0CF2" w:rsidRDefault="00E47505" w:rsidP="00E47505">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24" w:type="pct"/>
            <w:vAlign w:val="center"/>
          </w:tcPr>
          <w:p w:rsidR="00E47505" w:rsidRPr="00FB0CF2" w:rsidRDefault="00E47505" w:rsidP="00CD5BD8">
            <w:pPr>
              <w:pStyle w:val="TableParagraph"/>
              <w:spacing w:before="16" w:line="264" w:lineRule="auto"/>
              <w:ind w:left="106" w:right="36"/>
              <w:jc w:val="center"/>
              <w:rPr>
                <w:rFonts w:ascii="Times New Roman" w:hAnsi="Times New Roman" w:cs="Times New Roman"/>
                <w:b/>
              </w:rPr>
            </w:pPr>
            <w:r>
              <w:rPr>
                <w:rFonts w:ascii="Times New Roman" w:hAnsi="Times New Roman" w:cs="Times New Roman"/>
                <w:b/>
              </w:rPr>
              <w:t>Category</w:t>
            </w:r>
          </w:p>
        </w:tc>
      </w:tr>
      <w:tr w:rsidR="00E47505" w:rsidRPr="00FB0CF2" w:rsidTr="00E47505">
        <w:trPr>
          <w:trHeight w:val="261"/>
          <w:tblHeader/>
          <w:jc w:val="center"/>
        </w:trPr>
        <w:tc>
          <w:tcPr>
            <w:tcW w:w="230" w:type="pct"/>
          </w:tcPr>
          <w:p w:rsidR="00E47505" w:rsidRPr="00FB0CF2" w:rsidRDefault="00E47505"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593" w:type="pct"/>
          </w:tcPr>
          <w:p w:rsidR="00E47505" w:rsidRPr="00FB0CF2" w:rsidRDefault="00E47505"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666" w:type="pct"/>
          </w:tcPr>
          <w:p w:rsidR="00E47505" w:rsidRPr="00FB0CF2" w:rsidRDefault="00E47505"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665" w:type="pct"/>
          </w:tcPr>
          <w:p w:rsidR="00E47505" w:rsidRPr="00FB0CF2" w:rsidRDefault="00E47505"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598" w:type="pct"/>
          </w:tcPr>
          <w:p w:rsidR="00E47505" w:rsidRPr="00FB0CF2" w:rsidRDefault="00E47505"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24" w:type="pct"/>
          </w:tcPr>
          <w:p w:rsidR="00E47505" w:rsidRPr="00FB0CF2" w:rsidRDefault="00E47505" w:rsidP="00E47505">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24" w:type="pct"/>
          </w:tcPr>
          <w:p w:rsidR="00E47505" w:rsidRPr="00FB0CF2" w:rsidRDefault="00E47505" w:rsidP="00210228">
            <w:pPr>
              <w:pStyle w:val="TableParagraph"/>
              <w:spacing w:before="14"/>
              <w:ind w:right="122"/>
              <w:jc w:val="center"/>
              <w:rPr>
                <w:rFonts w:ascii="Times New Roman" w:hAnsi="Times New Roman" w:cs="Times New Roman"/>
              </w:rPr>
            </w:pPr>
            <w:r>
              <w:rPr>
                <w:rFonts w:ascii="Times New Roman" w:hAnsi="Times New Roman" w:cs="Times New Roman"/>
              </w:rPr>
              <w:t>7</w:t>
            </w:r>
          </w:p>
        </w:tc>
      </w:tr>
      <w:tr w:rsidR="00E47505" w:rsidRPr="00FB0CF2" w:rsidTr="00E47505">
        <w:trPr>
          <w:trHeight w:val="261"/>
          <w:jc w:val="center"/>
        </w:trPr>
        <w:tc>
          <w:tcPr>
            <w:tcW w:w="230" w:type="pct"/>
            <w:vAlign w:val="center"/>
          </w:tcPr>
          <w:p w:rsidR="00E47505" w:rsidRPr="00FB0CF2" w:rsidRDefault="00E47505" w:rsidP="00B4526B">
            <w:pPr>
              <w:pStyle w:val="TableParagraph"/>
              <w:spacing w:before="14"/>
              <w:ind w:right="23"/>
              <w:jc w:val="center"/>
              <w:rPr>
                <w:rFonts w:ascii="Times New Roman" w:hAnsi="Times New Roman" w:cs="Times New Roman"/>
                <w:w w:val="99"/>
              </w:rPr>
            </w:pPr>
            <w:r>
              <w:rPr>
                <w:rFonts w:ascii="Times New Roman" w:hAnsi="Times New Roman" w:cs="Times New Roman"/>
                <w:w w:val="99"/>
              </w:rPr>
              <w:t>1</w:t>
            </w:r>
          </w:p>
        </w:tc>
        <w:tc>
          <w:tcPr>
            <w:tcW w:w="1593" w:type="pct"/>
            <w:vAlign w:val="center"/>
          </w:tcPr>
          <w:p w:rsidR="00E47505" w:rsidRPr="00E73C9F" w:rsidRDefault="00F0208F" w:rsidP="00AC0A18">
            <w:pPr>
              <w:widowControl/>
              <w:ind w:right="57"/>
              <w:jc w:val="both"/>
              <w:rPr>
                <w:rFonts w:ascii="Times New Roman" w:hAnsi="Times New Roman"/>
                <w:color w:val="FF0000"/>
                <w:szCs w:val="24"/>
              </w:rPr>
            </w:pPr>
            <w:r>
              <w:rPr>
                <w:rFonts w:ascii="Times New Roman" w:hAnsi="Times New Roman"/>
                <w:color w:val="FF0000"/>
                <w:szCs w:val="24"/>
              </w:rPr>
              <w:t xml:space="preserve">Construction of OHT at </w:t>
            </w:r>
            <w:proofErr w:type="spellStart"/>
            <w:r>
              <w:rPr>
                <w:rFonts w:ascii="Times New Roman" w:hAnsi="Times New Roman"/>
                <w:color w:val="FF0000"/>
                <w:szCs w:val="24"/>
              </w:rPr>
              <w:t>Budensabpalya</w:t>
            </w:r>
            <w:proofErr w:type="spellEnd"/>
            <w:r>
              <w:rPr>
                <w:rFonts w:ascii="Times New Roman" w:hAnsi="Times New Roman"/>
                <w:color w:val="FF0000"/>
                <w:szCs w:val="24"/>
              </w:rPr>
              <w:t xml:space="preserve"> Village, </w:t>
            </w:r>
            <w:proofErr w:type="spellStart"/>
            <w:r>
              <w:rPr>
                <w:rFonts w:ascii="Times New Roman" w:hAnsi="Times New Roman"/>
                <w:color w:val="FF0000"/>
                <w:szCs w:val="24"/>
              </w:rPr>
              <w:t>Bagaluru</w:t>
            </w:r>
            <w:proofErr w:type="spellEnd"/>
            <w:r>
              <w:rPr>
                <w:rFonts w:ascii="Times New Roman" w:hAnsi="Times New Roman"/>
                <w:color w:val="FF0000"/>
                <w:szCs w:val="24"/>
              </w:rPr>
              <w:t xml:space="preserve"> G.P, </w:t>
            </w:r>
            <w:proofErr w:type="spellStart"/>
            <w:r>
              <w:rPr>
                <w:rFonts w:ascii="Times New Roman" w:hAnsi="Times New Roman"/>
                <w:color w:val="FF0000"/>
                <w:szCs w:val="24"/>
              </w:rPr>
              <w:t>Yelahanka</w:t>
            </w:r>
            <w:proofErr w:type="spellEnd"/>
            <w:r>
              <w:rPr>
                <w:rFonts w:ascii="Times New Roman" w:hAnsi="Times New Roman"/>
                <w:color w:val="FF0000"/>
                <w:szCs w:val="24"/>
              </w:rPr>
              <w:t xml:space="preserve"> </w:t>
            </w:r>
            <w:proofErr w:type="spellStart"/>
            <w:r>
              <w:rPr>
                <w:rFonts w:ascii="Times New Roman" w:hAnsi="Times New Roman"/>
                <w:color w:val="FF0000"/>
                <w:szCs w:val="24"/>
              </w:rPr>
              <w:t>Taluk</w:t>
            </w:r>
            <w:proofErr w:type="spellEnd"/>
            <w:r>
              <w:rPr>
                <w:rFonts w:ascii="Times New Roman" w:hAnsi="Times New Roman"/>
                <w:color w:val="FF0000"/>
                <w:szCs w:val="24"/>
              </w:rPr>
              <w:t>, Bangalore Urban District</w:t>
            </w:r>
          </w:p>
        </w:tc>
        <w:tc>
          <w:tcPr>
            <w:tcW w:w="666" w:type="pct"/>
            <w:vAlign w:val="center"/>
          </w:tcPr>
          <w:p w:rsidR="00E47505" w:rsidRPr="00E73C9F" w:rsidRDefault="00FD53BB" w:rsidP="00D97D86">
            <w:pPr>
              <w:pStyle w:val="TableParagraph"/>
              <w:spacing w:before="14"/>
              <w:jc w:val="center"/>
              <w:rPr>
                <w:rFonts w:ascii="Times New Roman" w:hAnsi="Times New Roman" w:cs="Times New Roman"/>
                <w:b/>
                <w:color w:val="FF0000"/>
              </w:rPr>
            </w:pPr>
            <w:r>
              <w:rPr>
                <w:rFonts w:ascii="Times New Roman" w:hAnsi="Times New Roman" w:cs="Times New Roman"/>
                <w:b/>
                <w:color w:val="FF0000"/>
              </w:rPr>
              <w:t>18.</w:t>
            </w:r>
            <w:r w:rsidR="00B107D5">
              <w:rPr>
                <w:rFonts w:ascii="Times New Roman" w:hAnsi="Times New Roman" w:cs="Times New Roman"/>
                <w:b/>
                <w:color w:val="FF0000"/>
              </w:rPr>
              <w:t>34</w:t>
            </w:r>
          </w:p>
        </w:tc>
        <w:tc>
          <w:tcPr>
            <w:tcW w:w="665" w:type="pct"/>
            <w:vAlign w:val="center"/>
          </w:tcPr>
          <w:p w:rsidR="00E47505" w:rsidRPr="00FB0CF2" w:rsidRDefault="00B107D5" w:rsidP="00FD53BB">
            <w:pPr>
              <w:pStyle w:val="TableParagraph"/>
              <w:spacing w:before="14"/>
              <w:ind w:right="2"/>
              <w:rPr>
                <w:rFonts w:ascii="Times New Roman" w:hAnsi="Times New Roman" w:cs="Times New Roman"/>
              </w:rPr>
            </w:pPr>
            <w:r>
              <w:rPr>
                <w:rFonts w:ascii="Times New Roman" w:hAnsi="Times New Roman" w:cs="Times New Roman"/>
                <w:color w:val="FF0000"/>
              </w:rPr>
              <w:t>367</w:t>
            </w:r>
            <w:r w:rsidR="004A7142">
              <w:rPr>
                <w:rFonts w:ascii="Times New Roman" w:hAnsi="Times New Roman" w:cs="Times New Roman"/>
                <w:color w:val="FF0000"/>
              </w:rPr>
              <w:t>00</w:t>
            </w:r>
            <w:r w:rsidR="00FD53BB">
              <w:rPr>
                <w:rFonts w:ascii="Times New Roman" w:hAnsi="Times New Roman" w:cs="Times New Roman"/>
                <w:color w:val="FF0000"/>
              </w:rPr>
              <w:t>.00</w:t>
            </w:r>
          </w:p>
        </w:tc>
        <w:tc>
          <w:tcPr>
            <w:tcW w:w="598" w:type="pct"/>
            <w:vAlign w:val="center"/>
          </w:tcPr>
          <w:p w:rsidR="00E47505" w:rsidRPr="00FB0CF2" w:rsidRDefault="00E47505" w:rsidP="00A5584D">
            <w:pPr>
              <w:pStyle w:val="TableParagraph"/>
              <w:spacing w:before="14"/>
              <w:ind w:right="122"/>
              <w:jc w:val="center"/>
              <w:rPr>
                <w:rFonts w:ascii="Times New Roman" w:hAnsi="Times New Roman" w:cs="Times New Roman"/>
              </w:rPr>
            </w:pPr>
            <w:r>
              <w:rPr>
                <w:rFonts w:ascii="Times New Roman" w:hAnsi="Times New Roman" w:cs="Times New Roman"/>
              </w:rPr>
              <w:t>As per e-procurement portal</w:t>
            </w:r>
          </w:p>
        </w:tc>
        <w:tc>
          <w:tcPr>
            <w:tcW w:w="624" w:type="pct"/>
            <w:vAlign w:val="center"/>
          </w:tcPr>
          <w:p w:rsidR="00E47505" w:rsidRDefault="00FD53BB" w:rsidP="00E47505">
            <w:pPr>
              <w:pStyle w:val="TableParagraph"/>
              <w:spacing w:before="14"/>
              <w:ind w:right="122"/>
              <w:jc w:val="center"/>
              <w:rPr>
                <w:rFonts w:ascii="Times New Roman" w:hAnsi="Times New Roman" w:cs="Times New Roman"/>
                <w:b/>
                <w:color w:val="FF0000"/>
              </w:rPr>
            </w:pPr>
            <w:r>
              <w:rPr>
                <w:rFonts w:ascii="Times New Roman" w:hAnsi="Times New Roman" w:cs="Times New Roman"/>
                <w:b/>
                <w:color w:val="FF0000"/>
              </w:rPr>
              <w:t>6</w:t>
            </w:r>
          </w:p>
          <w:p w:rsidR="00E47505" w:rsidRPr="00FB0CF2" w:rsidDel="00C555CE" w:rsidRDefault="00E47505" w:rsidP="00E47505">
            <w:pPr>
              <w:pStyle w:val="TableParagraph"/>
              <w:spacing w:before="14"/>
              <w:ind w:right="122"/>
              <w:jc w:val="center"/>
              <w:rPr>
                <w:rFonts w:ascii="Times New Roman" w:hAnsi="Times New Roman" w:cs="Times New Roman"/>
              </w:rPr>
            </w:pPr>
            <w:r>
              <w:rPr>
                <w:rFonts w:ascii="Times New Roman" w:hAnsi="Times New Roman" w:cs="Times New Roman"/>
              </w:rPr>
              <w:t>Months</w:t>
            </w:r>
          </w:p>
        </w:tc>
        <w:tc>
          <w:tcPr>
            <w:tcW w:w="624" w:type="pct"/>
            <w:vAlign w:val="center"/>
          </w:tcPr>
          <w:p w:rsidR="00E47505" w:rsidRPr="00FB0CF2" w:rsidDel="00C555CE" w:rsidRDefault="00E47505" w:rsidP="00490780">
            <w:pPr>
              <w:pStyle w:val="TableParagraph"/>
              <w:spacing w:before="14"/>
              <w:ind w:right="122"/>
              <w:jc w:val="center"/>
              <w:rPr>
                <w:rFonts w:ascii="Times New Roman" w:hAnsi="Times New Roman" w:cs="Times New Roman"/>
              </w:rPr>
            </w:pPr>
            <w:r>
              <w:rPr>
                <w:rFonts w:ascii="Times New Roman" w:hAnsi="Times New Roman" w:cs="Times New Roman"/>
              </w:rPr>
              <w:t>Others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1B4037" w:rsidRPr="00FB0CF2" w:rsidRDefault="001B4037" w:rsidP="001B4037">
      <w:pPr>
        <w:spacing w:line="252" w:lineRule="exact"/>
        <w:ind w:left="4747" w:right="607"/>
        <w:jc w:val="center"/>
        <w:rPr>
          <w:rFonts w:ascii="Times New Roman" w:hAnsi="Times New Roman" w:cs="Times New Roman"/>
          <w:b/>
        </w:rPr>
      </w:pPr>
      <w:proofErr w:type="spellStart"/>
      <w:proofErr w:type="gramStart"/>
      <w:r w:rsidRPr="00FB0CF2">
        <w:rPr>
          <w:rFonts w:ascii="Times New Roman" w:hAnsi="Times New Roman" w:cs="Times New Roman"/>
          <w:b/>
        </w:rPr>
        <w:t>Sd</w:t>
      </w:r>
      <w:proofErr w:type="spellEnd"/>
      <w:proofErr w:type="gramEnd"/>
    </w:p>
    <w:p w:rsidR="001B4037" w:rsidRPr="00FB0CF2" w:rsidRDefault="001B4037" w:rsidP="001B4037">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1B4037" w:rsidRDefault="001B4037" w:rsidP="001B4037">
      <w:pPr>
        <w:ind w:right="4"/>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054A83">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r>
      <w:r w:rsidR="00054A83">
        <w:rPr>
          <w:rFonts w:ascii="Times New Roman" w:hAnsi="Times New Roman" w:cs="Times New Roman"/>
          <w:b/>
        </w:rPr>
        <w:t xml:space="preserve">           </w:t>
      </w:r>
      <w:r w:rsidRPr="00FB0CF2">
        <w:rPr>
          <w:rFonts w:ascii="Times New Roman" w:hAnsi="Times New Roman" w:cs="Times New Roman"/>
          <w:b/>
        </w:rPr>
        <w:t>Ru</w:t>
      </w:r>
      <w:r>
        <w:rPr>
          <w:rFonts w:ascii="Times New Roman" w:hAnsi="Times New Roman" w:cs="Times New Roman"/>
          <w:b/>
        </w:rPr>
        <w:t xml:space="preserve">ral Drinking Water &amp; Sanitation </w:t>
      </w:r>
      <w:r w:rsidRPr="00FB0CF2">
        <w:rPr>
          <w:rFonts w:ascii="Times New Roman" w:hAnsi="Times New Roman" w:cs="Times New Roman"/>
          <w:b/>
        </w:rPr>
        <w:t>Department</w:t>
      </w:r>
      <w:r>
        <w:rPr>
          <w:rFonts w:ascii="Times New Roman" w:hAnsi="Times New Roman" w:cs="Times New Roman"/>
          <w:b/>
        </w:rPr>
        <w:t>,</w:t>
      </w:r>
    </w:p>
    <w:p w:rsidR="001B4037" w:rsidRPr="00FB0CF2" w:rsidRDefault="00054A83" w:rsidP="001B4037">
      <w:pPr>
        <w:ind w:right="605"/>
        <w:rPr>
          <w:rFonts w:ascii="Times New Roman" w:hAnsi="Times New Roman" w:cs="Times New Roman"/>
          <w:b/>
        </w:rPr>
      </w:pPr>
      <w:r>
        <w:rPr>
          <w:rFonts w:ascii="Times New Roman" w:hAnsi="Times New Roman" w:cs="Times New Roman"/>
          <w:b/>
        </w:rPr>
        <w:t xml:space="preserve">                                                                                       </w:t>
      </w:r>
      <w:r w:rsidR="00A16EB2">
        <w:rPr>
          <w:rFonts w:ascii="Times New Roman" w:hAnsi="Times New Roman" w:cs="Times New Roman"/>
          <w:b/>
        </w:rPr>
        <w:t>Bengaluru</w:t>
      </w:r>
      <w:r w:rsidR="00455B74">
        <w:rPr>
          <w:rFonts w:ascii="Times New Roman" w:hAnsi="Times New Roman" w:cs="Times New Roman"/>
          <w:b/>
        </w:rPr>
        <w:t xml:space="preserve"> Urban </w:t>
      </w:r>
      <w:r w:rsidR="001B4037" w:rsidRPr="00FB0CF2">
        <w:rPr>
          <w:rFonts w:ascii="Times New Roman" w:hAnsi="Times New Roman" w:cs="Times New Roman"/>
          <w:b/>
        </w:rPr>
        <w:t>District, K</w:t>
      </w:r>
      <w:r w:rsidR="001B4037" w:rsidRPr="00FB0CF2">
        <w:rPr>
          <w:rFonts w:ascii="Times New Roman" w:hAnsi="Times New Roman" w:cs="Times New Roman"/>
          <w:b/>
          <w:bCs/>
        </w:rPr>
        <w:t xml:space="preserve">arnataka </w:t>
      </w: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pPr>
        <w:widowControl/>
        <w:rPr>
          <w:rFonts w:ascii="Times New Roman" w:hAnsi="Times New Roman" w:cs="Times New Roman"/>
          <w:b/>
          <w:bCs/>
          <w:sz w:val="36"/>
          <w:szCs w:val="36"/>
        </w:rPr>
      </w:pPr>
      <w:r w:rsidRPr="00FB0CF2">
        <w:rPr>
          <w:rFonts w:ascii="Times New Roman" w:hAnsi="Times New Roman"/>
          <w:b/>
          <w:bCs/>
          <w:sz w:val="36"/>
          <w:szCs w:val="36"/>
        </w:rPr>
        <w:br w:type="page"/>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8E4A98" w:rsidP="008E4A98">
      <w:pPr>
        <w:tabs>
          <w:tab w:val="center" w:pos="4659"/>
          <w:tab w:val="right" w:pos="6837"/>
        </w:tabs>
        <w:spacing w:before="20"/>
        <w:ind w:left="2482" w:right="2519"/>
        <w:rPr>
          <w:rFonts w:ascii="Times New Roman" w:hAnsi="Times New Roman" w:cs="Times New Roman"/>
          <w:b/>
          <w:u w:val="single"/>
        </w:rPr>
      </w:pPr>
      <w:r>
        <w:rPr>
          <w:rFonts w:ascii="Times New Roman" w:hAnsi="Times New Roman" w:cs="Times New Roman"/>
          <w:b/>
          <w:u w:val="single"/>
        </w:rPr>
        <w:tab/>
      </w:r>
      <w:r w:rsidR="001403CE" w:rsidRPr="00FB0CF2">
        <w:rPr>
          <w:rFonts w:ascii="Times New Roman" w:hAnsi="Times New Roman" w:cs="Times New Roman"/>
          <w:b/>
          <w:u w:val="single"/>
        </w:rPr>
        <w:t>Table of Clauses</w:t>
      </w:r>
      <w:r>
        <w:rPr>
          <w:rFonts w:ascii="Times New Roman" w:hAnsi="Times New Roman" w:cs="Times New Roman"/>
          <w:b/>
          <w:u w:val="single"/>
        </w:rPr>
        <w:tab/>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D138B4" w:rsidP="00F0639A">
      <w:pPr>
        <w:pStyle w:val="TOC4"/>
        <w:rPr>
          <w:rFonts w:asciiTheme="minorHAnsi" w:eastAsiaTheme="minorEastAsia" w:hAnsiTheme="minorHAnsi" w:cstheme="minorBidi"/>
          <w:lang w:val="en-IN" w:eastAsia="en-IN"/>
        </w:rPr>
      </w:pPr>
      <w:r w:rsidRPr="00FB0CF2">
        <w:fldChar w:fldCharType="begin"/>
      </w:r>
      <w:r w:rsidR="006747D6" w:rsidRPr="00FB0CF2">
        <w:instrText xml:space="preserve"> TOC \o "1-4" \b section2 \h \z \u </w:instrText>
      </w:r>
      <w:r w:rsidRPr="00FB0CF2">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8E4A98">
          <w:rPr>
            <w:webHidden/>
          </w:rPr>
          <w:t>10</w:t>
        </w:r>
        <w:r>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sidR="00D138B4">
          <w:rPr>
            <w:webHidden/>
          </w:rPr>
          <w:fldChar w:fldCharType="begin"/>
        </w:r>
        <w:r w:rsidR="001C520E">
          <w:rPr>
            <w:webHidden/>
          </w:rPr>
          <w:instrText xml:space="preserve"> PAGEREF _Toc85809521 \h </w:instrText>
        </w:r>
        <w:r w:rsidR="00D138B4">
          <w:rPr>
            <w:webHidden/>
          </w:rPr>
        </w:r>
        <w:r w:rsidR="00D138B4">
          <w:rPr>
            <w:webHidden/>
          </w:rPr>
          <w:fldChar w:fldCharType="separate"/>
        </w:r>
        <w:r w:rsidR="008E4A98">
          <w:rPr>
            <w:webHidden/>
          </w:rPr>
          <w:t>10</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sidR="00D138B4">
          <w:rPr>
            <w:webHidden/>
          </w:rPr>
          <w:fldChar w:fldCharType="begin"/>
        </w:r>
        <w:r w:rsidR="001C520E">
          <w:rPr>
            <w:webHidden/>
          </w:rPr>
          <w:instrText xml:space="preserve"> PAGEREF _Toc85809522 \h </w:instrText>
        </w:r>
        <w:r w:rsidR="00D138B4">
          <w:rPr>
            <w:webHidden/>
          </w:rPr>
        </w:r>
        <w:r w:rsidR="00D138B4">
          <w:rPr>
            <w:webHidden/>
          </w:rPr>
          <w:fldChar w:fldCharType="separate"/>
        </w:r>
        <w:r w:rsidR="008E4A98">
          <w:rPr>
            <w:webHidden/>
          </w:rPr>
          <w:t>10</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sidR="00D138B4">
          <w:rPr>
            <w:webHidden/>
          </w:rPr>
          <w:fldChar w:fldCharType="begin"/>
        </w:r>
        <w:r w:rsidR="001C520E">
          <w:rPr>
            <w:webHidden/>
          </w:rPr>
          <w:instrText xml:space="preserve"> PAGEREF _Toc85809523 \h </w:instrText>
        </w:r>
        <w:r w:rsidR="00D138B4">
          <w:rPr>
            <w:webHidden/>
          </w:rPr>
        </w:r>
        <w:r w:rsidR="00D138B4">
          <w:rPr>
            <w:webHidden/>
          </w:rPr>
          <w:fldChar w:fldCharType="separate"/>
        </w:r>
        <w:r w:rsidR="008E4A98">
          <w:rPr>
            <w:webHidden/>
          </w:rPr>
          <w:t>10</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sidR="00D138B4">
          <w:rPr>
            <w:webHidden/>
          </w:rPr>
          <w:fldChar w:fldCharType="begin"/>
        </w:r>
        <w:r w:rsidR="001C520E">
          <w:rPr>
            <w:webHidden/>
          </w:rPr>
          <w:instrText xml:space="preserve"> PAGEREF _Toc85809536 \h </w:instrText>
        </w:r>
        <w:r w:rsidR="00D138B4">
          <w:rPr>
            <w:webHidden/>
          </w:rPr>
        </w:r>
        <w:r w:rsidR="00D138B4">
          <w:rPr>
            <w:webHidden/>
          </w:rPr>
          <w:fldChar w:fldCharType="separate"/>
        </w:r>
        <w:r w:rsidR="008E4A98">
          <w:rPr>
            <w:webHidden/>
          </w:rPr>
          <w:t>11</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sidR="00D138B4">
          <w:rPr>
            <w:webHidden/>
          </w:rPr>
          <w:fldChar w:fldCharType="begin"/>
        </w:r>
        <w:r w:rsidR="001C520E">
          <w:rPr>
            <w:webHidden/>
          </w:rPr>
          <w:instrText xml:space="preserve"> PAGEREF _Toc85809537 \h </w:instrText>
        </w:r>
        <w:r w:rsidR="00D138B4">
          <w:rPr>
            <w:webHidden/>
          </w:rPr>
        </w:r>
        <w:r w:rsidR="00D138B4">
          <w:rPr>
            <w:webHidden/>
          </w:rPr>
          <w:fldChar w:fldCharType="separate"/>
        </w:r>
        <w:r w:rsidR="008E4A98">
          <w:rPr>
            <w:webHidden/>
          </w:rPr>
          <w:t>11</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sidR="00D138B4">
          <w:rPr>
            <w:webHidden/>
          </w:rPr>
          <w:fldChar w:fldCharType="begin"/>
        </w:r>
        <w:r w:rsidR="001C520E">
          <w:rPr>
            <w:webHidden/>
          </w:rPr>
          <w:instrText xml:space="preserve"> PAGEREF _Toc85809550 \h </w:instrText>
        </w:r>
        <w:r w:rsidR="00D138B4">
          <w:rPr>
            <w:webHidden/>
          </w:rPr>
        </w:r>
        <w:r w:rsidR="00D138B4">
          <w:rPr>
            <w:webHidden/>
          </w:rPr>
          <w:fldChar w:fldCharType="separate"/>
        </w:r>
        <w:r w:rsidR="008E4A98">
          <w:rPr>
            <w:webHidden/>
          </w:rPr>
          <w:t>12</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sidR="00D138B4">
          <w:rPr>
            <w:webHidden/>
          </w:rPr>
          <w:fldChar w:fldCharType="begin"/>
        </w:r>
        <w:r w:rsidR="001C520E">
          <w:rPr>
            <w:webHidden/>
          </w:rPr>
          <w:instrText xml:space="preserve"> PAGEREF _Toc85809551 \h </w:instrText>
        </w:r>
        <w:r w:rsidR="00D138B4">
          <w:rPr>
            <w:webHidden/>
          </w:rPr>
        </w:r>
        <w:r w:rsidR="00D138B4">
          <w:rPr>
            <w:webHidden/>
          </w:rPr>
          <w:fldChar w:fldCharType="separate"/>
        </w:r>
        <w:r w:rsidR="008E4A98">
          <w:rPr>
            <w:webHidden/>
          </w:rPr>
          <w:t>12</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sidR="00D138B4">
          <w:rPr>
            <w:webHidden/>
          </w:rPr>
          <w:fldChar w:fldCharType="begin"/>
        </w:r>
        <w:r w:rsidR="001C520E">
          <w:rPr>
            <w:webHidden/>
          </w:rPr>
          <w:instrText xml:space="preserve"> PAGEREF _Toc85809552 \h </w:instrText>
        </w:r>
        <w:r w:rsidR="00D138B4">
          <w:rPr>
            <w:webHidden/>
          </w:rPr>
        </w:r>
        <w:r w:rsidR="00D138B4">
          <w:rPr>
            <w:webHidden/>
          </w:rPr>
          <w:fldChar w:fldCharType="separate"/>
        </w:r>
        <w:r w:rsidR="008E4A98">
          <w:rPr>
            <w:webHidden/>
          </w:rPr>
          <w:t>12</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sidR="00D138B4">
          <w:rPr>
            <w:webHidden/>
          </w:rPr>
          <w:fldChar w:fldCharType="begin"/>
        </w:r>
        <w:r w:rsidR="001C520E">
          <w:rPr>
            <w:webHidden/>
          </w:rPr>
          <w:instrText xml:space="preserve"> PAGEREF _Toc85809553 \h </w:instrText>
        </w:r>
        <w:r w:rsidR="00D138B4">
          <w:rPr>
            <w:webHidden/>
          </w:rPr>
        </w:r>
        <w:r w:rsidR="00D138B4">
          <w:rPr>
            <w:webHidden/>
          </w:rPr>
          <w:fldChar w:fldCharType="separate"/>
        </w:r>
        <w:r w:rsidR="008E4A98">
          <w:rPr>
            <w:webHidden/>
          </w:rPr>
          <w:t>13</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sidR="00D138B4">
          <w:rPr>
            <w:webHidden/>
          </w:rPr>
          <w:fldChar w:fldCharType="begin"/>
        </w:r>
        <w:r w:rsidR="001C520E">
          <w:rPr>
            <w:webHidden/>
          </w:rPr>
          <w:instrText xml:space="preserve"> PAGEREF _Toc85809554 \h </w:instrText>
        </w:r>
        <w:r w:rsidR="00D138B4">
          <w:rPr>
            <w:webHidden/>
          </w:rPr>
        </w:r>
        <w:r w:rsidR="00D138B4">
          <w:rPr>
            <w:webHidden/>
          </w:rPr>
          <w:fldChar w:fldCharType="separate"/>
        </w:r>
        <w:r w:rsidR="008E4A98">
          <w:rPr>
            <w:webHidden/>
          </w:rPr>
          <w:t>14</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sidR="00D138B4">
          <w:rPr>
            <w:webHidden/>
          </w:rPr>
          <w:fldChar w:fldCharType="begin"/>
        </w:r>
        <w:r w:rsidR="001C520E">
          <w:rPr>
            <w:webHidden/>
          </w:rPr>
          <w:instrText xml:space="preserve"> PAGEREF _Toc85809555 \h </w:instrText>
        </w:r>
        <w:r w:rsidR="00D138B4">
          <w:rPr>
            <w:webHidden/>
          </w:rPr>
        </w:r>
        <w:r w:rsidR="00D138B4">
          <w:rPr>
            <w:webHidden/>
          </w:rPr>
          <w:fldChar w:fldCharType="separate"/>
        </w:r>
        <w:r w:rsidR="008E4A98">
          <w:rPr>
            <w:webHidden/>
          </w:rPr>
          <w:t>14</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sidR="00D138B4">
          <w:rPr>
            <w:webHidden/>
          </w:rPr>
          <w:fldChar w:fldCharType="begin"/>
        </w:r>
        <w:r w:rsidR="001C520E">
          <w:rPr>
            <w:webHidden/>
          </w:rPr>
          <w:instrText xml:space="preserve"> PAGEREF _Toc85809556 \h </w:instrText>
        </w:r>
        <w:r w:rsidR="00D138B4">
          <w:rPr>
            <w:webHidden/>
          </w:rPr>
        </w:r>
        <w:r w:rsidR="00D138B4">
          <w:rPr>
            <w:webHidden/>
          </w:rPr>
          <w:fldChar w:fldCharType="separate"/>
        </w:r>
        <w:r w:rsidR="008E4A98">
          <w:rPr>
            <w:webHidden/>
          </w:rPr>
          <w:t>14</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sidR="00D138B4">
          <w:rPr>
            <w:webHidden/>
          </w:rPr>
          <w:fldChar w:fldCharType="begin"/>
        </w:r>
        <w:r w:rsidR="001C520E">
          <w:rPr>
            <w:webHidden/>
          </w:rPr>
          <w:instrText xml:space="preserve"> PAGEREF _Toc85809557 \h </w:instrText>
        </w:r>
        <w:r w:rsidR="00D138B4">
          <w:rPr>
            <w:webHidden/>
          </w:rPr>
        </w:r>
        <w:r w:rsidR="00D138B4">
          <w:rPr>
            <w:webHidden/>
          </w:rPr>
          <w:fldChar w:fldCharType="separate"/>
        </w:r>
        <w:r w:rsidR="008E4A98">
          <w:rPr>
            <w:webHidden/>
          </w:rPr>
          <w:t>14</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sidR="00D138B4">
          <w:rPr>
            <w:webHidden/>
          </w:rPr>
          <w:fldChar w:fldCharType="begin"/>
        </w:r>
        <w:r w:rsidR="001C520E">
          <w:rPr>
            <w:webHidden/>
          </w:rPr>
          <w:instrText xml:space="preserve"> PAGEREF _Toc85809558 \h </w:instrText>
        </w:r>
        <w:r w:rsidR="00D138B4">
          <w:rPr>
            <w:webHidden/>
          </w:rPr>
        </w:r>
        <w:r w:rsidR="00D138B4">
          <w:rPr>
            <w:webHidden/>
          </w:rPr>
          <w:fldChar w:fldCharType="separate"/>
        </w:r>
        <w:r w:rsidR="008E4A98">
          <w:rPr>
            <w:webHidden/>
          </w:rPr>
          <w:t>15</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sidR="00D138B4">
          <w:rPr>
            <w:webHidden/>
          </w:rPr>
          <w:fldChar w:fldCharType="begin"/>
        </w:r>
        <w:r w:rsidR="001C520E">
          <w:rPr>
            <w:webHidden/>
          </w:rPr>
          <w:instrText xml:space="preserve"> PAGEREF _Toc85809561 \h </w:instrText>
        </w:r>
        <w:r w:rsidR="00D138B4">
          <w:rPr>
            <w:webHidden/>
          </w:rPr>
        </w:r>
        <w:r w:rsidR="00D138B4">
          <w:rPr>
            <w:webHidden/>
          </w:rPr>
          <w:fldChar w:fldCharType="separate"/>
        </w:r>
        <w:r w:rsidR="008E4A98">
          <w:rPr>
            <w:webHidden/>
          </w:rPr>
          <w:t>15</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sidR="00D138B4">
          <w:rPr>
            <w:webHidden/>
          </w:rPr>
          <w:fldChar w:fldCharType="begin"/>
        </w:r>
        <w:r w:rsidR="001C520E">
          <w:rPr>
            <w:webHidden/>
          </w:rPr>
          <w:instrText xml:space="preserve"> PAGEREF _Toc85809562 \h </w:instrText>
        </w:r>
        <w:r w:rsidR="00D138B4">
          <w:rPr>
            <w:webHidden/>
          </w:rPr>
        </w:r>
        <w:r w:rsidR="00D138B4">
          <w:rPr>
            <w:webHidden/>
          </w:rPr>
          <w:fldChar w:fldCharType="separate"/>
        </w:r>
        <w:r w:rsidR="008E4A98">
          <w:rPr>
            <w:webHidden/>
          </w:rPr>
          <w:t>15</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sidR="00D138B4">
          <w:rPr>
            <w:webHidden/>
          </w:rPr>
          <w:fldChar w:fldCharType="begin"/>
        </w:r>
        <w:r w:rsidR="001C520E">
          <w:rPr>
            <w:webHidden/>
          </w:rPr>
          <w:instrText xml:space="preserve"> PAGEREF _Toc85809563 \h </w:instrText>
        </w:r>
        <w:r w:rsidR="00D138B4">
          <w:rPr>
            <w:webHidden/>
          </w:rPr>
        </w:r>
        <w:r w:rsidR="00D138B4">
          <w:rPr>
            <w:webHidden/>
          </w:rPr>
          <w:fldChar w:fldCharType="separate"/>
        </w:r>
        <w:r w:rsidR="008E4A98">
          <w:rPr>
            <w:webHidden/>
          </w:rPr>
          <w:t>16</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sidR="00D138B4">
          <w:rPr>
            <w:webHidden/>
          </w:rPr>
          <w:fldChar w:fldCharType="begin"/>
        </w:r>
        <w:r w:rsidR="001C520E">
          <w:rPr>
            <w:webHidden/>
          </w:rPr>
          <w:instrText xml:space="preserve"> PAGEREF _Toc85809564 \h </w:instrText>
        </w:r>
        <w:r w:rsidR="00D138B4">
          <w:rPr>
            <w:webHidden/>
          </w:rPr>
        </w:r>
        <w:r w:rsidR="00D138B4">
          <w:rPr>
            <w:webHidden/>
          </w:rPr>
          <w:fldChar w:fldCharType="separate"/>
        </w:r>
        <w:r w:rsidR="008E4A98">
          <w:rPr>
            <w:webHidden/>
          </w:rPr>
          <w:t>16</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sidR="00D138B4">
          <w:rPr>
            <w:webHidden/>
          </w:rPr>
          <w:fldChar w:fldCharType="begin"/>
        </w:r>
        <w:r w:rsidR="001C520E">
          <w:rPr>
            <w:webHidden/>
          </w:rPr>
          <w:instrText xml:space="preserve"> PAGEREF _Toc85809565 \h </w:instrText>
        </w:r>
        <w:r w:rsidR="00D138B4">
          <w:rPr>
            <w:webHidden/>
          </w:rPr>
        </w:r>
        <w:r w:rsidR="00D138B4">
          <w:rPr>
            <w:webHidden/>
          </w:rPr>
          <w:fldChar w:fldCharType="separate"/>
        </w:r>
        <w:r w:rsidR="008E4A98">
          <w:rPr>
            <w:webHidden/>
          </w:rPr>
          <w:t>16</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sidR="00D138B4">
          <w:rPr>
            <w:webHidden/>
          </w:rPr>
          <w:fldChar w:fldCharType="begin"/>
        </w:r>
        <w:r w:rsidR="001C520E">
          <w:rPr>
            <w:webHidden/>
          </w:rPr>
          <w:instrText xml:space="preserve"> PAGEREF _Toc85809566 \h </w:instrText>
        </w:r>
        <w:r w:rsidR="00D138B4">
          <w:rPr>
            <w:webHidden/>
          </w:rPr>
        </w:r>
        <w:r w:rsidR="00D138B4">
          <w:rPr>
            <w:webHidden/>
          </w:rPr>
          <w:fldChar w:fldCharType="separate"/>
        </w:r>
        <w:r w:rsidR="008E4A98">
          <w:rPr>
            <w:webHidden/>
          </w:rPr>
          <w:t>16</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sidR="00D138B4">
          <w:rPr>
            <w:webHidden/>
          </w:rPr>
          <w:fldChar w:fldCharType="begin"/>
        </w:r>
        <w:r w:rsidR="001C520E">
          <w:rPr>
            <w:webHidden/>
          </w:rPr>
          <w:instrText xml:space="preserve"> PAGEREF _Toc85809567 \h </w:instrText>
        </w:r>
        <w:r w:rsidR="00D138B4">
          <w:rPr>
            <w:webHidden/>
          </w:rPr>
        </w:r>
        <w:r w:rsidR="00D138B4">
          <w:rPr>
            <w:webHidden/>
          </w:rPr>
          <w:fldChar w:fldCharType="separate"/>
        </w:r>
        <w:r w:rsidR="008E4A98">
          <w:rPr>
            <w:webHidden/>
          </w:rPr>
          <w:t>17</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sidR="00D138B4">
          <w:rPr>
            <w:webHidden/>
          </w:rPr>
          <w:fldChar w:fldCharType="begin"/>
        </w:r>
        <w:r w:rsidR="001C520E">
          <w:rPr>
            <w:webHidden/>
          </w:rPr>
          <w:instrText xml:space="preserve"> PAGEREF _Toc85809568 \h </w:instrText>
        </w:r>
        <w:r w:rsidR="00D138B4">
          <w:rPr>
            <w:webHidden/>
          </w:rPr>
        </w:r>
        <w:r w:rsidR="00D138B4">
          <w:rPr>
            <w:webHidden/>
          </w:rPr>
          <w:fldChar w:fldCharType="separate"/>
        </w:r>
        <w:r w:rsidR="008E4A98">
          <w:rPr>
            <w:webHidden/>
          </w:rPr>
          <w:t>17</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sidR="00D138B4">
          <w:rPr>
            <w:webHidden/>
          </w:rPr>
          <w:fldChar w:fldCharType="begin"/>
        </w:r>
        <w:r w:rsidR="001C520E">
          <w:rPr>
            <w:webHidden/>
          </w:rPr>
          <w:instrText xml:space="preserve"> PAGEREF _Toc85809569 \h </w:instrText>
        </w:r>
        <w:r w:rsidR="00D138B4">
          <w:rPr>
            <w:webHidden/>
          </w:rPr>
        </w:r>
        <w:r w:rsidR="00D138B4">
          <w:rPr>
            <w:webHidden/>
          </w:rPr>
          <w:fldChar w:fldCharType="separate"/>
        </w:r>
        <w:r w:rsidR="008E4A98">
          <w:rPr>
            <w:webHidden/>
          </w:rPr>
          <w:t>17</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sidR="00D138B4">
          <w:rPr>
            <w:webHidden/>
          </w:rPr>
          <w:fldChar w:fldCharType="begin"/>
        </w:r>
        <w:r w:rsidR="001C520E">
          <w:rPr>
            <w:webHidden/>
          </w:rPr>
          <w:instrText xml:space="preserve"> PAGEREF _Toc85809570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sidR="00D138B4">
          <w:rPr>
            <w:webHidden/>
          </w:rPr>
          <w:fldChar w:fldCharType="begin"/>
        </w:r>
        <w:r w:rsidR="001C520E">
          <w:rPr>
            <w:webHidden/>
          </w:rPr>
          <w:instrText xml:space="preserve"> PAGEREF _Toc85809571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sidR="00D138B4">
          <w:rPr>
            <w:webHidden/>
          </w:rPr>
          <w:fldChar w:fldCharType="begin"/>
        </w:r>
        <w:r w:rsidR="001C520E">
          <w:rPr>
            <w:webHidden/>
          </w:rPr>
          <w:instrText xml:space="preserve"> PAGEREF _Toc85809572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sidR="00D138B4">
          <w:rPr>
            <w:webHidden/>
          </w:rPr>
          <w:fldChar w:fldCharType="begin"/>
        </w:r>
        <w:r w:rsidR="001C520E">
          <w:rPr>
            <w:webHidden/>
          </w:rPr>
          <w:instrText xml:space="preserve"> PAGEREF _Toc85809573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sidR="00D138B4">
          <w:rPr>
            <w:webHidden/>
          </w:rPr>
          <w:fldChar w:fldCharType="begin"/>
        </w:r>
        <w:r w:rsidR="001C520E">
          <w:rPr>
            <w:webHidden/>
          </w:rPr>
          <w:instrText xml:space="preserve"> PAGEREF _Toc85809574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sidR="00D138B4">
          <w:rPr>
            <w:webHidden/>
          </w:rPr>
          <w:fldChar w:fldCharType="begin"/>
        </w:r>
        <w:r w:rsidR="001C520E">
          <w:rPr>
            <w:webHidden/>
          </w:rPr>
          <w:instrText xml:space="preserve"> PAGEREF _Toc85809575 \h </w:instrText>
        </w:r>
        <w:r w:rsidR="00D138B4">
          <w:rPr>
            <w:webHidden/>
          </w:rPr>
        </w:r>
        <w:r w:rsidR="00D138B4">
          <w:rPr>
            <w:webHidden/>
          </w:rPr>
          <w:fldChar w:fldCharType="separate"/>
        </w:r>
        <w:r w:rsidR="008E4A98">
          <w:rPr>
            <w:webHidden/>
          </w:rPr>
          <w:t>18</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sidR="00D138B4">
          <w:rPr>
            <w:webHidden/>
          </w:rPr>
          <w:fldChar w:fldCharType="begin"/>
        </w:r>
        <w:r w:rsidR="001C520E">
          <w:rPr>
            <w:webHidden/>
          </w:rPr>
          <w:instrText xml:space="preserve"> PAGEREF _Toc85809576 \h </w:instrText>
        </w:r>
        <w:r w:rsidR="00D138B4">
          <w:rPr>
            <w:webHidden/>
          </w:rPr>
        </w:r>
        <w:r w:rsidR="00D138B4">
          <w:rPr>
            <w:webHidden/>
          </w:rPr>
          <w:fldChar w:fldCharType="separate"/>
        </w:r>
        <w:r w:rsidR="008E4A98">
          <w:rPr>
            <w:webHidden/>
          </w:rPr>
          <w:t>19</w:t>
        </w:r>
        <w:r w:rsidR="00D138B4">
          <w:rPr>
            <w:webHidden/>
          </w:rPr>
          <w:fldChar w:fldCharType="end"/>
        </w:r>
      </w:hyperlink>
    </w:p>
    <w:p w:rsidR="001C520E" w:rsidRDefault="000D132C">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sidR="00D138B4">
          <w:rPr>
            <w:webHidden/>
          </w:rPr>
          <w:fldChar w:fldCharType="begin"/>
        </w:r>
        <w:r w:rsidR="001C520E">
          <w:rPr>
            <w:webHidden/>
          </w:rPr>
          <w:instrText xml:space="preserve"> PAGEREF _Toc85809583 \h </w:instrText>
        </w:r>
        <w:r w:rsidR="00D138B4">
          <w:rPr>
            <w:webHidden/>
          </w:rPr>
        </w:r>
        <w:r w:rsidR="00D138B4">
          <w:rPr>
            <w:webHidden/>
          </w:rPr>
          <w:fldChar w:fldCharType="separate"/>
        </w:r>
        <w:r w:rsidR="008E4A98">
          <w:rPr>
            <w:webHidden/>
          </w:rPr>
          <w:t>19</w:t>
        </w:r>
        <w:r w:rsidR="00D138B4">
          <w:rPr>
            <w:webHidden/>
          </w:rPr>
          <w:fldChar w:fldCharType="end"/>
        </w:r>
      </w:hyperlink>
    </w:p>
    <w:p w:rsidR="006747D6" w:rsidRPr="00FB0CF2" w:rsidRDefault="00D138B4">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EA5900" w:rsidRPr="0054447D" w:rsidRDefault="001403CE" w:rsidP="0054447D">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1403CE" w:rsidRPr="00FB0CF2" w:rsidRDefault="002503F6" w:rsidP="001B4037">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r w:rsidR="00A16EB2">
        <w:t>Bengaluru</w:t>
      </w:r>
      <w:r w:rsidR="00455B74">
        <w:t xml:space="preserve"> Urban </w:t>
      </w:r>
      <w:proofErr w:type="spellStart"/>
      <w:r w:rsidR="004B482B" w:rsidRPr="00FB0CF2">
        <w:t>District</w:t>
      </w:r>
      <w:r w:rsidR="00091A56" w:rsidRPr="00FB0CF2">
        <w:t>Karnataka</w:t>
      </w:r>
      <w:proofErr w:type="spellEnd"/>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proofErr w:type="spellEnd"/>
      <w:r w:rsidR="005B5AB9" w:rsidRPr="00FB0CF2">
        <w:t xml:space="preserve"> following</w:t>
      </w:r>
      <w:r w:rsidR="002F45BB" w:rsidRPr="00FB0CF2">
        <w:t xml:space="preserve"> the</w:t>
      </w:r>
      <w:r w:rsidR="001403CE" w:rsidRPr="00FB0CF2">
        <w:t xml:space="preserve"> Two </w:t>
      </w:r>
      <w:proofErr w:type="spellStart"/>
      <w:r w:rsidR="00FD4C22" w:rsidRPr="00FB0CF2">
        <w:t>Document</w:t>
      </w:r>
      <w:r w:rsidR="004D7BDE" w:rsidRPr="00FB0CF2">
        <w:t>Tender</w:t>
      </w:r>
      <w:proofErr w:type="spellEnd"/>
      <w:r w:rsidR="001403CE" w:rsidRPr="00FB0CF2">
        <w:t xml:space="preserve"> procedure through e-Procurement Portal of e-Governance Department, </w:t>
      </w:r>
      <w:r w:rsidR="00AF3D71" w:rsidRPr="00FB0CF2">
        <w:t xml:space="preserve">Government </w:t>
      </w:r>
      <w:r w:rsidR="001403CE" w:rsidRPr="00FB0CF2">
        <w:t xml:space="preserve">of Karnataka </w:t>
      </w:r>
      <w:r w:rsidR="005A5AFD">
        <w:t>(</w:t>
      </w:r>
      <w:r w:rsidR="00455F88">
        <w:t>https://kppp.karnataka.gov.in</w:t>
      </w:r>
      <w:r w:rsidR="005A5AFD">
        <w:t>)</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B4037">
      <w:pPr>
        <w:pStyle w:val="BodyText"/>
        <w:spacing w:before="6"/>
        <w:rPr>
          <w:rFonts w:ascii="Times New Roman" w:hAnsi="Times New Roman"/>
          <w:sz w:val="22"/>
          <w:szCs w:val="22"/>
        </w:rPr>
      </w:pPr>
    </w:p>
    <w:p w:rsidR="00F95E52" w:rsidRDefault="001403CE" w:rsidP="006B6E4A">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1F20E8" w:rsidRPr="006B6E4A" w:rsidRDefault="001F20E8" w:rsidP="001F20E8">
      <w:pPr>
        <w:pStyle w:val="Heading4"/>
        <w:tabs>
          <w:tab w:val="left" w:pos="840"/>
          <w:tab w:val="left" w:pos="841"/>
        </w:tabs>
        <w:spacing w:before="0"/>
        <w:ind w:left="851" w:firstLine="0"/>
        <w:rPr>
          <w:spacing w:val="-1"/>
          <w:w w:val="105"/>
          <w:szCs w:val="22"/>
        </w:rPr>
      </w:pPr>
    </w:p>
    <w:p w:rsidR="00FD4C22" w:rsidRPr="00FB0CF2" w:rsidRDefault="00FD4C22" w:rsidP="001B4037">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1B4037">
      <w:pPr>
        <w:pStyle w:val="Heading5"/>
        <w:numPr>
          <w:ilvl w:val="0"/>
          <w:numId w:val="0"/>
        </w:numPr>
        <w:ind w:left="792"/>
      </w:pPr>
    </w:p>
    <w:p w:rsidR="009A7635" w:rsidRDefault="009A7635" w:rsidP="001B4037">
      <w:pPr>
        <w:pStyle w:val="Heading5"/>
        <w:tabs>
          <w:tab w:val="clear" w:pos="798"/>
          <w:tab w:val="left" w:pos="851"/>
        </w:tabs>
        <w:ind w:hanging="858"/>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r w:rsidR="00B249CF">
        <w:rPr>
          <w:b/>
          <w:bCs/>
        </w:rPr>
        <w:t>PWD</w:t>
      </w:r>
      <w:r w:rsidR="001B4037" w:rsidRPr="00416980">
        <w:rPr>
          <w:b/>
          <w:bCs/>
        </w:rPr>
        <w:t xml:space="preserve"> as Class III Contractor* or above (certificate to be submitted).</w:t>
      </w:r>
    </w:p>
    <w:p w:rsidR="006B6E4A" w:rsidRPr="00FB0CF2" w:rsidRDefault="006B6E4A" w:rsidP="006B6E4A">
      <w:pPr>
        <w:pStyle w:val="Heading5"/>
        <w:numPr>
          <w:ilvl w:val="0"/>
          <w:numId w:val="0"/>
        </w:numPr>
        <w:tabs>
          <w:tab w:val="clear" w:pos="798"/>
          <w:tab w:val="left" w:pos="851"/>
        </w:tabs>
      </w:pPr>
    </w:p>
    <w:p w:rsidR="00CA64D8" w:rsidRPr="006C540A" w:rsidRDefault="001403CE" w:rsidP="006C540A">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1403CE" w:rsidRPr="00FB0CF2" w:rsidRDefault="001403CE" w:rsidP="001B4037">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proofErr w:type="gramStart"/>
      <w:r w:rsidR="004D7BDE" w:rsidRPr="00FB0CF2">
        <w:t>Tenderer</w:t>
      </w:r>
      <w:proofErr w:type="gramEnd"/>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1B4037">
      <w:pPr>
        <w:pStyle w:val="ListParagraph"/>
        <w:tabs>
          <w:tab w:val="left" w:pos="720"/>
        </w:tabs>
        <w:ind w:left="720" w:right="113" w:hanging="792"/>
        <w:jc w:val="both"/>
        <w:rPr>
          <w:rFonts w:ascii="Times New Roman" w:hAnsi="Times New Roman" w:cs="Times New Roman"/>
        </w:rPr>
      </w:pPr>
    </w:p>
    <w:p w:rsidR="001403CE" w:rsidRPr="00422721" w:rsidRDefault="001403CE" w:rsidP="001B4037">
      <w:pPr>
        <w:pStyle w:val="Heading5"/>
        <w:tabs>
          <w:tab w:val="clear" w:pos="798"/>
          <w:tab w:val="left" w:pos="851"/>
        </w:tabs>
        <w:ind w:hanging="792"/>
        <w:rPr>
          <w:color w:val="000000"/>
          <w:sz w:val="18"/>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E73C9F">
        <w:rPr>
          <w:color w:val="000000"/>
        </w:rPr>
        <w:t>from</w:t>
      </w:r>
      <w:r w:rsidR="007E57EC">
        <w:rPr>
          <w:rFonts w:ascii="Nunito Sans" w:hAnsi="Nunito Sans"/>
          <w:color w:val="3A3A3A"/>
          <w:spacing w:val="4"/>
          <w:sz w:val="21"/>
          <w:szCs w:val="21"/>
          <w:highlight w:val="yellow"/>
          <w:shd w:val="clear" w:color="auto" w:fill="FAF8FF"/>
        </w:rPr>
        <w:t>202</w:t>
      </w:r>
      <w:r w:rsidR="00381A68">
        <w:rPr>
          <w:rFonts w:ascii="Nunito Sans" w:hAnsi="Nunito Sans"/>
          <w:color w:val="3A3A3A"/>
          <w:spacing w:val="4"/>
          <w:sz w:val="21"/>
          <w:szCs w:val="21"/>
          <w:highlight w:val="yellow"/>
          <w:shd w:val="clear" w:color="auto" w:fill="FAF8FF"/>
        </w:rPr>
        <w:t>1-2022</w:t>
      </w:r>
      <w:r w:rsidR="00017713">
        <w:rPr>
          <w:rFonts w:ascii="Nunito Sans" w:hAnsi="Nunito Sans"/>
          <w:color w:val="3A3A3A"/>
          <w:spacing w:val="4"/>
          <w:sz w:val="21"/>
          <w:szCs w:val="21"/>
          <w:highlight w:val="yellow"/>
          <w:shd w:val="clear" w:color="auto" w:fill="FAF8FF"/>
        </w:rPr>
        <w:t xml:space="preserve"> to 202</w:t>
      </w:r>
      <w:r w:rsidR="00381A68">
        <w:rPr>
          <w:rFonts w:ascii="Nunito Sans" w:hAnsi="Nunito Sans"/>
          <w:color w:val="3A3A3A"/>
          <w:spacing w:val="4"/>
          <w:sz w:val="21"/>
          <w:szCs w:val="21"/>
          <w:highlight w:val="yellow"/>
          <w:shd w:val="clear" w:color="auto" w:fill="FAF8FF"/>
        </w:rPr>
        <w:t>5</w:t>
      </w:r>
      <w:r w:rsidR="001142D9">
        <w:rPr>
          <w:rFonts w:ascii="Nunito Sans" w:hAnsi="Nunito Sans"/>
          <w:color w:val="3A3A3A"/>
          <w:spacing w:val="4"/>
          <w:sz w:val="21"/>
          <w:szCs w:val="21"/>
          <w:highlight w:val="yellow"/>
          <w:shd w:val="clear" w:color="auto" w:fill="FAF8FF"/>
        </w:rPr>
        <w:t>-20</w:t>
      </w:r>
      <w:r w:rsidR="00017713">
        <w:rPr>
          <w:rFonts w:ascii="Nunito Sans" w:hAnsi="Nunito Sans"/>
          <w:color w:val="3A3A3A"/>
          <w:spacing w:val="4"/>
          <w:sz w:val="21"/>
          <w:szCs w:val="21"/>
          <w:shd w:val="clear" w:color="auto" w:fill="FAF8FF"/>
        </w:rPr>
        <w:t>2</w:t>
      </w:r>
      <w:r w:rsidR="00381A68">
        <w:rPr>
          <w:rFonts w:ascii="Nunito Sans" w:hAnsi="Nunito Sans"/>
          <w:color w:val="3A3A3A"/>
          <w:spacing w:val="4"/>
          <w:sz w:val="21"/>
          <w:szCs w:val="21"/>
          <w:shd w:val="clear" w:color="auto" w:fill="FAF8FF"/>
        </w:rPr>
        <w:t>6</w:t>
      </w:r>
      <w:r w:rsidR="001B4037" w:rsidRPr="00422721">
        <w:rPr>
          <w:color w:val="000000"/>
          <w:sz w:val="18"/>
        </w:rPr>
        <w:t>.</w:t>
      </w:r>
    </w:p>
    <w:p w:rsidR="00DF4DA5" w:rsidRPr="00FB0CF2" w:rsidRDefault="00DF4DA5" w:rsidP="001B4037">
      <w:pPr>
        <w:pStyle w:val="ListParagraph"/>
        <w:rPr>
          <w:rFonts w:ascii="Times New Roman" w:hAnsi="Times New Roman" w:cs="Times New Roman"/>
        </w:rPr>
      </w:pPr>
    </w:p>
    <w:p w:rsidR="003A0D11" w:rsidRPr="006B6E4A" w:rsidRDefault="001403CE" w:rsidP="001B4037">
      <w:pPr>
        <w:pStyle w:val="ListParagraph"/>
        <w:numPr>
          <w:ilvl w:val="0"/>
          <w:numId w:val="28"/>
        </w:numPr>
        <w:tabs>
          <w:tab w:val="left" w:pos="1080"/>
        </w:tabs>
        <w:ind w:right="117"/>
        <w:jc w:val="both"/>
        <w:rPr>
          <w:rFonts w:ascii="Times New Roman" w:hAnsi="Times New Roman" w:cs="Times New Roman"/>
          <w:b/>
          <w:bCs/>
        </w:rPr>
      </w:pPr>
      <w:r w:rsidRPr="00FB0CF2">
        <w:rPr>
          <w:rFonts w:ascii="Times New Roman" w:hAnsi="Times New Roman" w:cs="Times New Roman"/>
        </w:rPr>
        <w:t xml:space="preserve">Achieved in at least two financial </w:t>
      </w:r>
      <w:proofErr w:type="spellStart"/>
      <w:r w:rsidRPr="00FB0CF2">
        <w:rPr>
          <w:rFonts w:ascii="Times New Roman" w:hAnsi="Times New Roman" w:cs="Times New Roman"/>
        </w:rPr>
        <w:t>years</w:t>
      </w:r>
      <w:r w:rsidR="00D40B8B" w:rsidRPr="00FB0CF2">
        <w:rPr>
          <w:rFonts w:ascii="Times New Roman" w:hAnsi="Times New Roman" w:cs="Times New Roman"/>
        </w:rPr>
        <w:t>a</w:t>
      </w:r>
      <w:r w:rsidR="000B7A33" w:rsidRPr="00FB0CF2">
        <w:rPr>
          <w:rFonts w:ascii="Times New Roman" w:hAnsi="Times New Roman" w:cs="Times New Roman"/>
        </w:rPr>
        <w:t>minimum</w:t>
      </w:r>
      <w:proofErr w:type="spellEnd"/>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1"/>
      </w:r>
      <w:r w:rsidR="00D40B8B" w:rsidRPr="00FB0CF2">
        <w:rPr>
          <w:rFonts w:ascii="Times New Roman" w:hAnsi="Times New Roman" w:cs="Times New Roman"/>
        </w:rPr>
        <w:t xml:space="preserve"> (in </w:t>
      </w:r>
      <w:bookmarkStart w:id="95" w:name="_GoBack"/>
      <w:bookmarkEnd w:id="95"/>
      <w:r w:rsidR="00D40B8B" w:rsidRPr="00FB0CF2">
        <w:rPr>
          <w:rFonts w:ascii="Times New Roman" w:hAnsi="Times New Roman" w:cs="Times New Roman"/>
        </w:rPr>
        <w:t xml:space="preserve">all classes of civil engineering construction works only) of </w:t>
      </w:r>
      <w:r w:rsidR="00D40B8B" w:rsidRPr="000C21EB">
        <w:rPr>
          <w:rFonts w:ascii="Times New Roman" w:hAnsi="Times New Roman" w:cs="Times New Roman"/>
          <w:b/>
          <w:bCs/>
          <w:color w:val="FF0000"/>
        </w:rPr>
        <w:t>Rs</w:t>
      </w:r>
      <w:r w:rsidR="00DF4DA5" w:rsidRPr="000C21EB">
        <w:rPr>
          <w:rFonts w:ascii="Times New Roman" w:hAnsi="Times New Roman" w:cs="Times New Roman"/>
          <w:b/>
          <w:bCs/>
          <w:color w:val="FF0000"/>
        </w:rPr>
        <w:t>.</w:t>
      </w:r>
      <w:r w:rsidR="000C7876">
        <w:rPr>
          <w:rFonts w:ascii="Times New Roman" w:hAnsi="Times New Roman" w:cs="Times New Roman"/>
          <w:b/>
          <w:bCs/>
          <w:color w:val="FF0000"/>
        </w:rPr>
        <w:t>18.50</w:t>
      </w:r>
      <w:r w:rsidR="00401400" w:rsidRPr="000C21EB">
        <w:rPr>
          <w:rFonts w:ascii="Times New Roman" w:hAnsi="Times New Roman" w:cs="Times New Roman"/>
          <w:b/>
          <w:bCs/>
          <w:color w:val="FF0000"/>
        </w:rPr>
        <w:t>Lakhs</w:t>
      </w:r>
      <w:r w:rsidR="003F362E" w:rsidRPr="006B6E4A">
        <w:rPr>
          <w:rFonts w:ascii="Times New Roman" w:hAnsi="Times New Roman" w:cs="Times New Roman"/>
          <w:b/>
          <w:bCs/>
        </w:rPr>
        <w:t>.</w:t>
      </w:r>
      <w:r w:rsidR="00101B56">
        <w:rPr>
          <w:rFonts w:ascii="Times New Roman" w:hAnsi="Times New Roman" w:cs="Times New Roman"/>
          <w:b/>
          <w:bCs/>
          <w:i/>
          <w:iCs/>
        </w:rPr>
        <w:t xml:space="preserve">[(usually not less than </w:t>
      </w:r>
      <w:r w:rsidR="00FC20C3">
        <w:rPr>
          <w:rFonts w:ascii="Times New Roman" w:hAnsi="Times New Roman" w:cs="Times New Roman"/>
          <w:b/>
          <w:bCs/>
          <w:i/>
          <w:iCs/>
        </w:rPr>
        <w:t>ONE</w:t>
      </w:r>
      <w:r w:rsidR="003A0D11" w:rsidRPr="006B6E4A">
        <w:rPr>
          <w:rFonts w:ascii="Times New Roman" w:hAnsi="Times New Roman" w:cs="Times New Roman"/>
          <w:b/>
          <w:bCs/>
          <w:i/>
          <w:iCs/>
        </w:rPr>
        <w:t xml:space="preserve"> times the estimated annual payments under this contract]</w:t>
      </w:r>
    </w:p>
    <w:p w:rsidR="001403CE" w:rsidRPr="00FB0CF2" w:rsidRDefault="00D40B8B" w:rsidP="001B4037">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6" w:name="_Hlk85014870"/>
      <w:r w:rsidR="00B046EB" w:rsidRPr="00FB0CF2">
        <w:rPr>
          <w:rFonts w:ascii="Times New Roman" w:hAnsi="Times New Roman" w:cs="Times New Roman"/>
          <w:i/>
        </w:rPr>
        <w:t>with the registration number and duly notarized by Notary Public</w:t>
      </w:r>
      <w:bookmarkEnd w:id="96"/>
      <w:r w:rsidR="005F0A3D" w:rsidRPr="00FB0CF2">
        <w:rPr>
          <w:rFonts w:ascii="Times New Roman" w:hAnsi="Times New Roman" w:cs="Times New Roman"/>
          <w:i/>
        </w:rPr>
        <w:t>.</w:t>
      </w:r>
      <w:r w:rsidRPr="00FB0CF2">
        <w:rPr>
          <w:rFonts w:ascii="Times New Roman" w:hAnsi="Times New Roman" w:cs="Times New Roman"/>
        </w:rPr>
        <w:t>).</w:t>
      </w:r>
    </w:p>
    <w:p w:rsidR="002E12CE" w:rsidRPr="00FB0CF2" w:rsidRDefault="002E12CE" w:rsidP="001B4037">
      <w:pPr>
        <w:pStyle w:val="ListParagraph"/>
        <w:tabs>
          <w:tab w:val="left" w:pos="1080"/>
        </w:tabs>
        <w:ind w:right="117"/>
        <w:jc w:val="both"/>
        <w:rPr>
          <w:rFonts w:ascii="Times New Roman" w:hAnsi="Times New Roman" w:cs="Times New Roman"/>
        </w:rPr>
      </w:pPr>
    </w:p>
    <w:p w:rsidR="003A00D7" w:rsidRPr="00422721" w:rsidRDefault="00734D1F" w:rsidP="00422721">
      <w:pPr>
        <w:pStyle w:val="ListParagraph"/>
        <w:numPr>
          <w:ilvl w:val="0"/>
          <w:numId w:val="28"/>
        </w:numPr>
        <w:tabs>
          <w:tab w:val="left" w:pos="1080"/>
        </w:tabs>
        <w:ind w:right="117"/>
        <w:jc w:val="both"/>
        <w:rPr>
          <w:rFonts w:ascii="Times New Roman" w:hAnsi="Times New Roman" w:cs="Times New Roman"/>
          <w:b/>
          <w:bCs/>
          <w:i/>
          <w:iCs/>
        </w:rPr>
      </w:pPr>
      <w:r w:rsidRPr="00FB0CF2">
        <w:rPr>
          <w:rFonts w:ascii="Times New Roman" w:hAnsi="Times New Roman" w:cs="Times New Roman"/>
        </w:rPr>
        <w:t>S</w:t>
      </w:r>
      <w:r w:rsidR="001403CE" w:rsidRPr="00FB0CF2">
        <w:rPr>
          <w:rFonts w:ascii="Times New Roman" w:hAnsi="Times New Roman" w:cs="Times New Roman"/>
        </w:rPr>
        <w:t>atisfactorily</w:t>
      </w:r>
      <w:r w:rsidR="006379FB">
        <w:rPr>
          <w:rFonts w:ascii="Times New Roman" w:hAnsi="Times New Roman" w:cs="Times New Roman"/>
        </w:rPr>
        <w:t xml:space="preserve"> </w:t>
      </w:r>
      <w:r w:rsidR="001403CE" w:rsidRPr="00FB0CF2">
        <w:rPr>
          <w:rFonts w:ascii="Times New Roman" w:hAnsi="Times New Roman" w:cs="Times New Roman"/>
        </w:rPr>
        <w:t>completed</w:t>
      </w:r>
      <w:r w:rsidR="006379FB">
        <w:rPr>
          <w:rFonts w:ascii="Times New Roman" w:hAnsi="Times New Roman" w:cs="Times New Roman"/>
        </w:rPr>
        <w:t xml:space="preserve"> </w:t>
      </w:r>
      <w:r w:rsidR="001403CE" w:rsidRPr="00FB0CF2">
        <w:rPr>
          <w:rFonts w:ascii="Times New Roman" w:hAnsi="Times New Roman" w:cs="Times New Roman"/>
        </w:rPr>
        <w:t>as</w:t>
      </w:r>
      <w:r w:rsidR="006379FB">
        <w:rPr>
          <w:rFonts w:ascii="Times New Roman" w:hAnsi="Times New Roman" w:cs="Times New Roman"/>
        </w:rPr>
        <w:t xml:space="preserve"> </w:t>
      </w:r>
      <w:r w:rsidR="00A70F49" w:rsidRPr="00FB0CF2">
        <w:rPr>
          <w:rFonts w:ascii="Times New Roman" w:hAnsi="Times New Roman" w:cs="Times New Roman"/>
        </w:rPr>
        <w:t>P</w:t>
      </w:r>
      <w:r w:rsidR="001403CE" w:rsidRPr="00FB0CF2">
        <w:rPr>
          <w:rFonts w:ascii="Times New Roman" w:hAnsi="Times New Roman" w:cs="Times New Roman"/>
        </w:rPr>
        <w:t>rime</w:t>
      </w:r>
      <w:r w:rsidR="006379FB">
        <w:rPr>
          <w:rFonts w:ascii="Times New Roman" w:hAnsi="Times New Roman" w:cs="Times New Roman"/>
        </w:rPr>
        <w:t xml:space="preserve"> </w:t>
      </w:r>
      <w:r w:rsidR="00A70F49" w:rsidRPr="00FB0CF2">
        <w:rPr>
          <w:rFonts w:ascii="Times New Roman" w:hAnsi="Times New Roman" w:cs="Times New Roman"/>
        </w:rPr>
        <w:t>C</w:t>
      </w:r>
      <w:r w:rsidR="001403CE" w:rsidRPr="00FB0CF2">
        <w:rPr>
          <w:rFonts w:ascii="Times New Roman" w:hAnsi="Times New Roman" w:cs="Times New Roman"/>
        </w:rPr>
        <w:t>ontractor,</w:t>
      </w:r>
      <w:r w:rsidR="006379FB">
        <w:rPr>
          <w:rFonts w:ascii="Times New Roman" w:hAnsi="Times New Roman" w:cs="Times New Roman"/>
        </w:rPr>
        <w:t xml:space="preserve"> </w:t>
      </w:r>
      <w:proofErr w:type="spellStart"/>
      <w:r w:rsidR="001403CE" w:rsidRPr="00FB0CF2">
        <w:rPr>
          <w:rFonts w:ascii="Times New Roman" w:hAnsi="Times New Roman" w:cs="Times New Roman"/>
        </w:rPr>
        <w:t>atleast</w:t>
      </w:r>
      <w:proofErr w:type="spellEnd"/>
      <w:r w:rsidR="006379FB">
        <w:rPr>
          <w:rFonts w:ascii="Times New Roman" w:hAnsi="Times New Roman" w:cs="Times New Roman"/>
        </w:rPr>
        <w:t xml:space="preserve"> </w:t>
      </w:r>
      <w:r w:rsidR="001403CE" w:rsidRPr="00FB0CF2">
        <w:rPr>
          <w:rFonts w:ascii="Times New Roman" w:hAnsi="Times New Roman" w:cs="Times New Roman"/>
        </w:rPr>
        <w:t>one</w:t>
      </w:r>
      <w:r w:rsidR="006379FB">
        <w:rPr>
          <w:rFonts w:ascii="Times New Roman" w:hAnsi="Times New Roman" w:cs="Times New Roman"/>
        </w:rPr>
        <w:t xml:space="preserve"> </w:t>
      </w:r>
      <w:r w:rsidR="00401400" w:rsidRPr="00FB0CF2">
        <w:rPr>
          <w:rFonts w:ascii="Times New Roman" w:hAnsi="Times New Roman" w:cs="Times New Roman"/>
        </w:rPr>
        <w:t xml:space="preserve">similar drinking water </w:t>
      </w:r>
      <w:r w:rsidR="00401400" w:rsidRPr="00657312">
        <w:rPr>
          <w:rFonts w:ascii="Times New Roman" w:hAnsi="Times New Roman" w:cs="Times New Roman"/>
        </w:rPr>
        <w:t xml:space="preserve">supply </w:t>
      </w:r>
      <w:proofErr w:type="spellStart"/>
      <w:r w:rsidR="00401400" w:rsidRPr="00657312">
        <w:rPr>
          <w:rFonts w:ascii="Times New Roman" w:hAnsi="Times New Roman" w:cs="Times New Roman"/>
        </w:rPr>
        <w:t>work</w:t>
      </w:r>
      <w:r w:rsidR="001403CE" w:rsidRPr="00657312">
        <w:rPr>
          <w:rFonts w:ascii="Times New Roman" w:hAnsi="Times New Roman" w:cs="Times New Roman"/>
        </w:rPr>
        <w:t>ofvaluenotlessthan</w:t>
      </w:r>
      <w:r w:rsidR="00B1023B" w:rsidRPr="000C21EB">
        <w:rPr>
          <w:rFonts w:ascii="Times New Roman" w:hAnsi="Times New Roman" w:cs="Times New Roman"/>
          <w:b/>
          <w:bCs/>
          <w:color w:val="FF0000"/>
        </w:rPr>
        <w:t>Rs</w:t>
      </w:r>
      <w:proofErr w:type="spellEnd"/>
      <w:r w:rsidR="009A0918">
        <w:rPr>
          <w:rFonts w:ascii="Times New Roman" w:hAnsi="Times New Roman" w:cs="Times New Roman"/>
          <w:b/>
          <w:bCs/>
          <w:color w:val="FF0000"/>
        </w:rPr>
        <w:t xml:space="preserve"> 9.5</w:t>
      </w:r>
      <w:r w:rsidR="00FC20C3">
        <w:rPr>
          <w:rFonts w:ascii="Times New Roman" w:hAnsi="Times New Roman" w:cs="Times New Roman"/>
          <w:b/>
          <w:bCs/>
          <w:color w:val="FF0000"/>
        </w:rPr>
        <w:t xml:space="preserve">0 </w:t>
      </w:r>
      <w:r w:rsidR="00401400" w:rsidRPr="000C21EB">
        <w:rPr>
          <w:rFonts w:ascii="Times New Roman" w:hAnsi="Times New Roman" w:cs="Times New Roman"/>
          <w:b/>
          <w:bCs/>
          <w:color w:val="FF0000"/>
        </w:rPr>
        <w:t>Lakh</w:t>
      </w:r>
      <w:r w:rsidR="001B36B0" w:rsidRPr="000C21EB">
        <w:rPr>
          <w:rFonts w:ascii="Times New Roman" w:hAnsi="Times New Roman" w:cs="Times New Roman"/>
          <w:b/>
          <w:bCs/>
          <w:color w:val="FF0000"/>
        </w:rPr>
        <w:t>s</w:t>
      </w:r>
      <w:r w:rsidR="00D24EBC" w:rsidRPr="006B6E4A">
        <w:rPr>
          <w:rFonts w:ascii="Times New Roman" w:hAnsi="Times New Roman" w:cs="Times New Roman"/>
          <w:b/>
          <w:bCs/>
          <w:i/>
          <w:iCs/>
          <w:color w:val="000000"/>
        </w:rPr>
        <w:t>[not less than 50% of estimated value of contract]</w:t>
      </w:r>
    </w:p>
    <w:p w:rsidR="0028249E" w:rsidRDefault="0028249E" w:rsidP="003A00D7">
      <w:pPr>
        <w:pStyle w:val="ListParagraph"/>
        <w:tabs>
          <w:tab w:val="left" w:pos="1540"/>
          <w:tab w:val="left" w:pos="1541"/>
        </w:tabs>
        <w:spacing w:before="5"/>
        <w:ind w:left="1540" w:firstLine="0"/>
        <w:rPr>
          <w:rFonts w:ascii="Times New Roman" w:hAnsi="Times New Roman" w:cs="Times New Roman"/>
          <w:i/>
          <w:iCs/>
          <w:color w:val="000000"/>
        </w:rPr>
      </w:pPr>
    </w:p>
    <w:p w:rsidR="00AF2AF5" w:rsidRPr="00AF2AF5" w:rsidRDefault="00AF2AF5" w:rsidP="00AF2AF5">
      <w:pPr>
        <w:tabs>
          <w:tab w:val="left" w:pos="821"/>
        </w:tabs>
        <w:spacing w:before="20" w:line="259" w:lineRule="auto"/>
        <w:ind w:right="116"/>
        <w:jc w:val="both"/>
        <w:rPr>
          <w:rFonts w:ascii="Times New Roman" w:hAnsi="Times New Roman" w:cs="Times New Roman"/>
          <w:b/>
          <w:bCs/>
        </w:rPr>
      </w:pP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proofErr w:type="gramStart"/>
      <w:r w:rsidR="001403CE" w:rsidRPr="00FB0CF2">
        <w:t>)above</w:t>
      </w:r>
      <w:proofErr w:type="gramEnd"/>
      <w:r w:rsidR="001403CE" w:rsidRPr="00FB0CF2">
        <w:t>.</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441E0F">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w:t>
      </w:r>
      <w:r w:rsidRPr="00FB0CF2">
        <w:rPr>
          <w:rFonts w:ascii="Times New Roman" w:hAnsi="Times New Roman"/>
          <w:sz w:val="22"/>
          <w:szCs w:val="22"/>
        </w:rPr>
        <w:lastRenderedPageBreak/>
        <w:t xml:space="preserve">years (updated to </w:t>
      </w:r>
      <w:r w:rsidR="00E75661">
        <w:rPr>
          <w:rFonts w:ascii="Times New Roman" w:hAnsi="Times New Roman"/>
          <w:color w:val="000000"/>
          <w:sz w:val="22"/>
          <w:szCs w:val="22"/>
        </w:rPr>
        <w:t xml:space="preserve">current year </w:t>
      </w:r>
      <w:r w:rsidRPr="00FB0CF2">
        <w:rPr>
          <w:rFonts w:ascii="Times New Roman" w:hAnsi="Times New Roman"/>
          <w:sz w:val="22"/>
          <w:szCs w:val="22"/>
        </w:rPr>
        <w:t>price level) taking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00B90529">
        <w:rPr>
          <w:rFonts w:ascii="Times New Roman" w:hAnsi="Times New Roman"/>
          <w:sz w:val="22"/>
          <w:szCs w:val="22"/>
        </w:rPr>
        <w:t xml:space="preserve">s are invited. </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Default="001403CE" w:rsidP="00447743">
      <w:pPr>
        <w:pStyle w:val="Heading5"/>
        <w:tabs>
          <w:tab w:val="clear" w:pos="798"/>
          <w:tab w:val="left" w:pos="851"/>
        </w:tabs>
        <w:ind w:left="851" w:hanging="792"/>
      </w:pPr>
      <w:r w:rsidRPr="00FB0CF2">
        <w:t xml:space="preserve">The </w:t>
      </w:r>
      <w:r w:rsidR="007F0E47" w:rsidRPr="00FB0CF2">
        <w:t xml:space="preserve">work done experience </w:t>
      </w:r>
      <w:r w:rsidR="00187B01">
        <w:t xml:space="preserve">/ </w:t>
      </w:r>
      <w:proofErr w:type="spellStart"/>
      <w:r w:rsidR="007F0E47" w:rsidRPr="00FB0CF2">
        <w:t>project</w:t>
      </w:r>
      <w:r w:rsidR="00187B01">
        <w:t>s</w:t>
      </w:r>
      <w:r w:rsidRPr="00FB0CF2">
        <w:t>executed</w:t>
      </w:r>
      <w:proofErr w:type="spellEnd"/>
      <w:r w:rsidRPr="00FB0CF2">
        <w:t xml:space="preserve"> by the </w:t>
      </w:r>
      <w:r w:rsidR="004D7BDE" w:rsidRPr="00FB0CF2">
        <w:t>Tenderer</w:t>
      </w:r>
      <w:r w:rsidRPr="00FB0CF2">
        <w:t xml:space="preserve"> in any of the Central/State Government Departments/Quasi Government Organization</w:t>
      </w:r>
      <w:r w:rsidR="00782F0A" w:rsidRPr="00FB0CF2">
        <w:t xml:space="preserve">s and Government </w:t>
      </w:r>
      <w:proofErr w:type="spellStart"/>
      <w:r w:rsidR="00782F0A" w:rsidRPr="00FB0CF2">
        <w:t>Undertakings</w:t>
      </w:r>
      <w:r w:rsidR="005A7075" w:rsidRPr="00FB0CF2">
        <w:t>shallhave</w:t>
      </w:r>
      <w:proofErr w:type="spellEnd"/>
      <w:r w:rsidR="005A7075" w:rsidRPr="00FB0CF2">
        <w:t xml:space="preserve"> to be submitted along with the </w:t>
      </w:r>
      <w:proofErr w:type="spellStart"/>
      <w:r w:rsidR="005A7075" w:rsidRPr="00FB0CF2">
        <w:t>tender</w:t>
      </w:r>
      <w:r w:rsidRPr="00FB0CF2">
        <w:t>.</w:t>
      </w:r>
      <w:r w:rsidR="004E6D8B" w:rsidRPr="00FB0CF2">
        <w:t>W</w:t>
      </w:r>
      <w:r w:rsidR="007F0E47" w:rsidRPr="00FB0CF2">
        <w:t>ork</w:t>
      </w:r>
      <w:proofErr w:type="spellEnd"/>
      <w:r w:rsidR="007F0E47" w:rsidRPr="00FB0CF2">
        <w:t xml:space="preserve"> done certificate</w:t>
      </w:r>
      <w:r w:rsidR="004E6D8B" w:rsidRPr="00FB0CF2">
        <w:t>s</w:t>
      </w:r>
      <w:r w:rsidR="007F0E47" w:rsidRPr="00FB0CF2">
        <w:t xml:space="preserve"> issued</w:t>
      </w:r>
      <w:r w:rsidR="004E6D8B" w:rsidRPr="00FB0CF2">
        <w:t xml:space="preserve"> by the concerned officer not below the rank of Executive </w:t>
      </w:r>
      <w:proofErr w:type="spellStart"/>
      <w:r w:rsidR="004E6D8B" w:rsidRPr="00FB0CF2">
        <w:t>Engineer</w:t>
      </w:r>
      <w:r w:rsidR="007F0E47" w:rsidRPr="00FB0CF2">
        <w:t>from</w:t>
      </w:r>
      <w:r w:rsidRPr="00FB0CF2">
        <w:t>Central</w:t>
      </w:r>
      <w:proofErr w:type="spellEnd"/>
      <w:r w:rsidRPr="00FB0CF2">
        <w:t xml:space="preserve">/State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5A5AFD" w:rsidRDefault="005A5AFD" w:rsidP="005A5AFD">
      <w:pPr>
        <w:pStyle w:val="Heading5"/>
        <w:numPr>
          <w:ilvl w:val="0"/>
          <w:numId w:val="0"/>
        </w:numPr>
        <w:tabs>
          <w:tab w:val="clear" w:pos="798"/>
          <w:tab w:val="left" w:pos="851"/>
        </w:tabs>
        <w:ind w:left="851"/>
      </w:pPr>
    </w:p>
    <w:p w:rsidR="005A5AFD" w:rsidRPr="00FB0CF2" w:rsidRDefault="005A5AFD" w:rsidP="005A5AFD">
      <w:pPr>
        <w:pStyle w:val="Heading4"/>
        <w:numPr>
          <w:ilvl w:val="0"/>
          <w:numId w:val="33"/>
        </w:numPr>
        <w:tabs>
          <w:tab w:val="left" w:pos="840"/>
          <w:tab w:val="left" w:pos="841"/>
        </w:tabs>
        <w:spacing w:before="0"/>
        <w:ind w:left="993" w:hanging="993"/>
        <w:rPr>
          <w:spacing w:val="-1"/>
          <w:w w:val="105"/>
          <w:szCs w:val="22"/>
        </w:rPr>
      </w:pPr>
      <w:bookmarkStart w:id="97" w:name="_Toc85813595"/>
      <w:r w:rsidRPr="00FB0CF2">
        <w:rPr>
          <w:spacing w:val="-1"/>
          <w:w w:val="105"/>
          <w:szCs w:val="22"/>
        </w:rPr>
        <w:t>One Tender per Tenderer:</w:t>
      </w:r>
      <w:bookmarkEnd w:id="97"/>
    </w:p>
    <w:p w:rsidR="005A5AFD" w:rsidRPr="00FB0CF2" w:rsidRDefault="005A5AFD" w:rsidP="005A5AFD">
      <w:pPr>
        <w:pStyle w:val="Heading4"/>
        <w:tabs>
          <w:tab w:val="left" w:pos="840"/>
          <w:tab w:val="left" w:pos="841"/>
        </w:tabs>
        <w:spacing w:before="0"/>
        <w:ind w:left="360" w:firstLine="0"/>
        <w:rPr>
          <w:spacing w:val="-1"/>
          <w:w w:val="105"/>
          <w:szCs w:val="22"/>
        </w:rPr>
      </w:pPr>
    </w:p>
    <w:p w:rsidR="005A5AFD" w:rsidRPr="00FB0CF2" w:rsidRDefault="005A5AFD" w:rsidP="005A5AFD">
      <w:pPr>
        <w:pStyle w:val="Heading5"/>
        <w:tabs>
          <w:tab w:val="clear" w:pos="798"/>
          <w:tab w:val="left" w:pos="851"/>
        </w:tabs>
        <w:ind w:hanging="858"/>
      </w:pPr>
      <w:r w:rsidRPr="00FB0CF2">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5A5AFD" w:rsidRPr="00FB0CF2" w:rsidRDefault="005A5AFD" w:rsidP="005A5AFD">
      <w:pPr>
        <w:pStyle w:val="ListParagraph"/>
        <w:tabs>
          <w:tab w:val="left" w:pos="720"/>
        </w:tabs>
        <w:spacing w:before="59"/>
        <w:ind w:left="360" w:hanging="792"/>
        <w:rPr>
          <w:rFonts w:ascii="Times New Roman" w:hAnsi="Times New Roman" w:cs="Times New Roman"/>
          <w:b/>
          <w:w w:val="105"/>
        </w:rPr>
      </w:pPr>
    </w:p>
    <w:p w:rsidR="005A5AFD" w:rsidRPr="00FB0CF2" w:rsidRDefault="005A5AFD" w:rsidP="005A5AFD">
      <w:pPr>
        <w:pStyle w:val="Heading4"/>
        <w:numPr>
          <w:ilvl w:val="0"/>
          <w:numId w:val="33"/>
        </w:numPr>
        <w:tabs>
          <w:tab w:val="left" w:pos="840"/>
          <w:tab w:val="left" w:pos="841"/>
        </w:tabs>
        <w:spacing w:before="0"/>
        <w:ind w:left="993" w:hanging="993"/>
        <w:rPr>
          <w:spacing w:val="-1"/>
          <w:w w:val="105"/>
          <w:szCs w:val="22"/>
        </w:rPr>
      </w:pPr>
      <w:bookmarkStart w:id="98" w:name="_Toc85813596"/>
      <w:r w:rsidRPr="00FB0CF2">
        <w:rPr>
          <w:spacing w:val="-1"/>
          <w:w w:val="105"/>
          <w:szCs w:val="22"/>
        </w:rPr>
        <w:t>Cost of Tendering:</w:t>
      </w:r>
      <w:bookmarkEnd w:id="98"/>
    </w:p>
    <w:p w:rsidR="005A5AFD" w:rsidRPr="00FB0CF2" w:rsidRDefault="005A5AFD" w:rsidP="005A5AFD">
      <w:pPr>
        <w:pStyle w:val="Heading4"/>
        <w:tabs>
          <w:tab w:val="left" w:pos="840"/>
          <w:tab w:val="left" w:pos="841"/>
        </w:tabs>
        <w:spacing w:before="0"/>
        <w:ind w:left="360" w:firstLine="0"/>
        <w:rPr>
          <w:spacing w:val="-1"/>
          <w:w w:val="105"/>
          <w:szCs w:val="22"/>
        </w:rPr>
      </w:pPr>
    </w:p>
    <w:p w:rsidR="005A5AFD" w:rsidRPr="005A5AFD" w:rsidRDefault="005A5AFD" w:rsidP="005A5AFD">
      <w:pPr>
        <w:pStyle w:val="Heading5"/>
        <w:tabs>
          <w:tab w:val="clear" w:pos="798"/>
          <w:tab w:val="left" w:pos="851"/>
        </w:tabs>
        <w:ind w:hanging="858"/>
      </w:pPr>
      <w:r w:rsidRPr="00FB0CF2">
        <w:t>The Tenderer shall bear all costs associated with the preparation and submission of his Tender, and the Employer will in no case be responsible and liable for those costs.</w:t>
      </w:r>
    </w:p>
    <w:p w:rsidR="005A5AFD" w:rsidRPr="00FB0CF2" w:rsidRDefault="005A5AFD" w:rsidP="005A5AFD">
      <w:pPr>
        <w:pStyle w:val="Heading4"/>
        <w:numPr>
          <w:ilvl w:val="0"/>
          <w:numId w:val="33"/>
        </w:numPr>
        <w:tabs>
          <w:tab w:val="left" w:pos="840"/>
          <w:tab w:val="left" w:pos="841"/>
        </w:tabs>
        <w:spacing w:before="0"/>
        <w:ind w:left="993" w:hanging="993"/>
        <w:rPr>
          <w:spacing w:val="-1"/>
          <w:w w:val="105"/>
          <w:szCs w:val="22"/>
        </w:rPr>
      </w:pPr>
      <w:bookmarkStart w:id="99" w:name="_Toc85813597"/>
      <w:r w:rsidRPr="00FB0CF2">
        <w:rPr>
          <w:spacing w:val="-1"/>
          <w:w w:val="105"/>
          <w:szCs w:val="22"/>
        </w:rPr>
        <w:t>Site visit:</w:t>
      </w:r>
      <w:bookmarkEnd w:id="99"/>
    </w:p>
    <w:p w:rsidR="005A5AFD" w:rsidRPr="00FB0CF2" w:rsidRDefault="005A5AFD" w:rsidP="005A5AFD">
      <w:pPr>
        <w:pStyle w:val="Heading4"/>
        <w:tabs>
          <w:tab w:val="left" w:pos="840"/>
          <w:tab w:val="left" w:pos="841"/>
        </w:tabs>
        <w:spacing w:before="0"/>
        <w:ind w:left="360" w:firstLine="0"/>
        <w:rPr>
          <w:spacing w:val="-1"/>
          <w:w w:val="105"/>
          <w:szCs w:val="22"/>
        </w:rPr>
      </w:pPr>
    </w:p>
    <w:p w:rsidR="005A5AFD" w:rsidRPr="00FB0CF2" w:rsidRDefault="005A5AFD" w:rsidP="005A5AFD">
      <w:pPr>
        <w:pStyle w:val="Heading5"/>
        <w:tabs>
          <w:tab w:val="clear" w:pos="798"/>
          <w:tab w:val="left" w:pos="851"/>
        </w:tabs>
        <w:ind w:hanging="858"/>
      </w:pPr>
      <w:r w:rsidRPr="00FB0CF2">
        <w:t>The Tenderer at his own cost, responsibility and risk is required to visit and examine the Site of works and its surroundings and obtain all information that may be necessary for preparing the Tender and entering into a contract for construction of the Works. The cost of visiting the Site shall be at the Tenderer own expense.</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1F1DD1">
      <w:pPr>
        <w:pStyle w:val="Heading4"/>
        <w:numPr>
          <w:ilvl w:val="1"/>
          <w:numId w:val="24"/>
        </w:numPr>
        <w:tabs>
          <w:tab w:val="left" w:pos="4153"/>
        </w:tabs>
        <w:spacing w:before="46"/>
        <w:rPr>
          <w:sz w:val="24"/>
          <w:szCs w:val="24"/>
        </w:rPr>
      </w:pPr>
      <w:bookmarkStart w:id="100" w:name="_bookmark6"/>
      <w:bookmarkStart w:id="101" w:name="_Toc85797956"/>
      <w:bookmarkStart w:id="102" w:name="_Toc85800876"/>
      <w:bookmarkStart w:id="103" w:name="_Toc85808601"/>
      <w:bookmarkStart w:id="104" w:name="_Toc85809524"/>
      <w:bookmarkStart w:id="105" w:name="_Toc85797957"/>
      <w:bookmarkStart w:id="106" w:name="_Toc85800877"/>
      <w:bookmarkStart w:id="107" w:name="_Toc85808602"/>
      <w:bookmarkStart w:id="108" w:name="_Toc85809525"/>
      <w:bookmarkStart w:id="109" w:name="_Toc85797958"/>
      <w:bookmarkStart w:id="110" w:name="_Toc85800878"/>
      <w:bookmarkStart w:id="111" w:name="_Toc85808603"/>
      <w:bookmarkStart w:id="112" w:name="_Toc85809526"/>
      <w:bookmarkStart w:id="113" w:name="_bookmark7"/>
      <w:bookmarkStart w:id="114" w:name="_Toc85797959"/>
      <w:bookmarkStart w:id="115" w:name="_Toc85800879"/>
      <w:bookmarkStart w:id="116" w:name="_Toc85808604"/>
      <w:bookmarkStart w:id="117" w:name="_Toc85809527"/>
      <w:bookmarkStart w:id="118" w:name="_Toc85797960"/>
      <w:bookmarkStart w:id="119" w:name="_Toc85800880"/>
      <w:bookmarkStart w:id="120" w:name="_Toc85808605"/>
      <w:bookmarkStart w:id="121" w:name="_Toc85809528"/>
      <w:bookmarkStart w:id="122" w:name="_Toc85797961"/>
      <w:bookmarkStart w:id="123" w:name="_Toc85800881"/>
      <w:bookmarkStart w:id="124" w:name="_Toc85808606"/>
      <w:bookmarkStart w:id="125" w:name="_Toc85809529"/>
      <w:bookmarkStart w:id="126" w:name="_Toc85797962"/>
      <w:bookmarkStart w:id="127" w:name="_Toc85800882"/>
      <w:bookmarkStart w:id="128" w:name="_Toc85808607"/>
      <w:bookmarkStart w:id="129" w:name="_Toc85809530"/>
      <w:bookmarkStart w:id="130" w:name="_bookmark8"/>
      <w:bookmarkStart w:id="131" w:name="_Toc85797963"/>
      <w:bookmarkStart w:id="132" w:name="_Toc85800883"/>
      <w:bookmarkStart w:id="133" w:name="_Toc85808608"/>
      <w:bookmarkStart w:id="134" w:name="_Toc85809531"/>
      <w:bookmarkStart w:id="135" w:name="_Toc74054355"/>
      <w:bookmarkStart w:id="136" w:name="_Toc74054710"/>
      <w:bookmarkStart w:id="137" w:name="_Toc85797964"/>
      <w:bookmarkStart w:id="138" w:name="_Toc85800884"/>
      <w:bookmarkStart w:id="139" w:name="_Toc85808609"/>
      <w:bookmarkStart w:id="140" w:name="_Toc85809532"/>
      <w:bookmarkStart w:id="141" w:name="_Toc85797965"/>
      <w:bookmarkStart w:id="142" w:name="_Toc85800885"/>
      <w:bookmarkStart w:id="143" w:name="_Toc85808610"/>
      <w:bookmarkStart w:id="144" w:name="_Toc85809533"/>
      <w:bookmarkStart w:id="145" w:name="_Toc85797966"/>
      <w:bookmarkStart w:id="146" w:name="_Toc85800886"/>
      <w:bookmarkStart w:id="147" w:name="_Toc85808611"/>
      <w:bookmarkStart w:id="148" w:name="_Toc85809534"/>
      <w:bookmarkStart w:id="149" w:name="_bookmark9"/>
      <w:bookmarkStart w:id="150" w:name="_Toc85797967"/>
      <w:bookmarkStart w:id="151" w:name="_Toc85800887"/>
      <w:bookmarkStart w:id="152" w:name="_Toc85808612"/>
      <w:bookmarkStart w:id="153" w:name="_Toc85809535"/>
      <w:bookmarkStart w:id="154" w:name="_Toc70355182"/>
      <w:bookmarkStart w:id="155" w:name="_Toc70356334"/>
      <w:bookmarkStart w:id="156" w:name="_Toc70357077"/>
      <w:bookmarkStart w:id="157" w:name="_Toc70357436"/>
      <w:bookmarkStart w:id="158" w:name="_Toc70357528"/>
      <w:bookmarkStart w:id="159" w:name="_Toc8580953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F0639A">
        <w:rPr>
          <w:sz w:val="24"/>
          <w:szCs w:val="24"/>
        </w:rPr>
        <w:t>Tender Documents</w:t>
      </w:r>
      <w:bookmarkEnd w:id="154"/>
      <w:bookmarkEnd w:id="155"/>
      <w:bookmarkEnd w:id="156"/>
      <w:bookmarkEnd w:id="157"/>
      <w:bookmarkEnd w:id="158"/>
      <w:bookmarkEnd w:id="159"/>
    </w:p>
    <w:p w:rsidR="00817A32" w:rsidRPr="00FB0CF2" w:rsidRDefault="00817A32"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60" w:name="_bookmark10"/>
      <w:bookmarkStart w:id="161" w:name="_Toc85809537"/>
      <w:bookmarkEnd w:id="160"/>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61"/>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lastRenderedPageBreak/>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proofErr w:type="spellStart"/>
      <w:r w:rsidR="009E61E6" w:rsidRPr="00FB0CF2">
        <w:t>Technical</w:t>
      </w:r>
      <w:r w:rsidR="00B76848" w:rsidRPr="00FB0CF2">
        <w:t>Specifications</w:t>
      </w:r>
      <w:proofErr w:type="spellEnd"/>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0D132C">
        <w:fldChar w:fldCharType="begin"/>
      </w:r>
      <w:r w:rsidR="000D132C">
        <w:instrText xml:space="preserve"> HYPERLINK "https://kppp.karnataka.gov.in" </w:instrText>
      </w:r>
      <w:r w:rsidR="000D132C">
        <w:fldChar w:fldCharType="separate"/>
      </w:r>
      <w:r w:rsidR="001E03BB" w:rsidRPr="00664547">
        <w:rPr>
          <w:rStyle w:val="Hyperlink"/>
        </w:rPr>
        <w:t>https</w:t>
      </w:r>
      <w:proofErr w:type="spellEnd"/>
      <w:r w:rsidR="001E03BB" w:rsidRPr="00664547">
        <w:rPr>
          <w:rStyle w:val="Hyperlink"/>
        </w:rPr>
        <w:t>://kppp.karnataka.gov.in</w:t>
      </w:r>
      <w:r w:rsidR="000D132C">
        <w:rPr>
          <w:rStyle w:val="Hyperlink"/>
        </w:rPr>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5A5AFD" w:rsidRDefault="005A5AFD" w:rsidP="005A5AFD">
      <w:pPr>
        <w:pStyle w:val="Heading5"/>
        <w:numPr>
          <w:ilvl w:val="0"/>
          <w:numId w:val="0"/>
        </w:numPr>
        <w:ind w:left="858"/>
      </w:pPr>
    </w:p>
    <w:p w:rsidR="005A5AFD" w:rsidRPr="00FB0CF2" w:rsidRDefault="005A5AFD" w:rsidP="005A5AFD">
      <w:pPr>
        <w:pStyle w:val="Heading4"/>
        <w:numPr>
          <w:ilvl w:val="0"/>
          <w:numId w:val="33"/>
        </w:numPr>
        <w:tabs>
          <w:tab w:val="left" w:pos="840"/>
          <w:tab w:val="left" w:pos="841"/>
        </w:tabs>
        <w:spacing w:before="0"/>
        <w:ind w:left="993" w:hanging="993"/>
        <w:rPr>
          <w:spacing w:val="-1"/>
          <w:w w:val="105"/>
          <w:szCs w:val="22"/>
        </w:rPr>
      </w:pPr>
      <w:bookmarkStart w:id="162" w:name="_Toc85813600"/>
      <w:r w:rsidRPr="00FB0CF2">
        <w:rPr>
          <w:spacing w:val="-1"/>
          <w:w w:val="105"/>
          <w:szCs w:val="22"/>
        </w:rPr>
        <w:t>Clarification of Tender Documents</w:t>
      </w:r>
      <w:bookmarkEnd w:id="162"/>
    </w:p>
    <w:p w:rsidR="005A5AFD" w:rsidRPr="00FB0CF2" w:rsidRDefault="005A5AFD" w:rsidP="005A5AFD">
      <w:pPr>
        <w:pStyle w:val="ListParagraph"/>
        <w:tabs>
          <w:tab w:val="left" w:pos="720"/>
        </w:tabs>
        <w:spacing w:line="259" w:lineRule="auto"/>
        <w:ind w:left="720" w:right="116" w:firstLine="0"/>
        <w:jc w:val="both"/>
        <w:rPr>
          <w:rFonts w:ascii="Times New Roman" w:hAnsi="Times New Roman" w:cs="Times New Roman"/>
        </w:rPr>
      </w:pPr>
    </w:p>
    <w:p w:rsidR="005A5AFD" w:rsidRPr="00FB0CF2" w:rsidRDefault="005A5AFD" w:rsidP="005A5AFD">
      <w:pPr>
        <w:pStyle w:val="Heading5"/>
        <w:ind w:hanging="858"/>
      </w:pPr>
      <w:r w:rsidRPr="00FB0CF2">
        <w:t xml:space="preserve">A prospective Tenderer requiring any clarification on the Tender documents may notify the Employer in writing or by cable (hereinafter “cable” includes telex and fax/Email) at the Employer’s address indicated in the IFT. The Employer will respond to any request for clarification received till </w:t>
      </w:r>
      <w:r w:rsidR="007938DC">
        <w:t>1</w:t>
      </w:r>
      <w:r w:rsidRPr="00FB0CF2">
        <w:t xml:space="preserve"> (one) day prior to the Pre-Tender meeting. Copies of the Employer’s response will be uploaded on the </w:t>
      </w:r>
      <w:proofErr w:type="spellStart"/>
      <w:r w:rsidRPr="00FB0CF2">
        <w:t>eProcurement</w:t>
      </w:r>
      <w:proofErr w:type="spellEnd"/>
      <w:r w:rsidRPr="00FB0CF2">
        <w:t xml:space="preserve"> Portal, including a description of the enquiry but without identifying its source.</w:t>
      </w:r>
    </w:p>
    <w:p w:rsidR="005A5AFD" w:rsidRPr="00FB0CF2" w:rsidRDefault="005A5AFD" w:rsidP="005A5AFD">
      <w:pPr>
        <w:pStyle w:val="ListParagraph"/>
        <w:tabs>
          <w:tab w:val="left" w:pos="720"/>
        </w:tabs>
        <w:spacing w:line="259" w:lineRule="auto"/>
        <w:ind w:left="720" w:right="116" w:firstLine="0"/>
        <w:jc w:val="both"/>
        <w:rPr>
          <w:rFonts w:ascii="Times New Roman" w:hAnsi="Times New Roman" w:cs="Times New Roman"/>
        </w:rPr>
      </w:pPr>
    </w:p>
    <w:p w:rsidR="005A5AFD" w:rsidRPr="00FB0CF2" w:rsidRDefault="005A5AFD" w:rsidP="005A5AFD">
      <w:pPr>
        <w:pStyle w:val="Heading5"/>
        <w:ind w:hanging="858"/>
      </w:pPr>
      <w:r w:rsidRPr="00FB0CF2">
        <w:rPr>
          <w:b/>
        </w:rPr>
        <w:t>Pre-Tender meeting</w:t>
      </w:r>
      <w:r w:rsidRPr="00FB0CF2">
        <w:t>:</w:t>
      </w:r>
    </w:p>
    <w:p w:rsidR="005A5AFD" w:rsidRPr="00FB0CF2" w:rsidRDefault="005A5AFD" w:rsidP="005A5AFD">
      <w:pPr>
        <w:pStyle w:val="ListParagraph"/>
        <w:tabs>
          <w:tab w:val="left" w:pos="720"/>
        </w:tabs>
        <w:spacing w:line="259" w:lineRule="auto"/>
        <w:ind w:left="720" w:right="116" w:firstLine="0"/>
        <w:jc w:val="both"/>
        <w:rPr>
          <w:rFonts w:ascii="Times New Roman" w:hAnsi="Times New Roman" w:cs="Times New Roman"/>
          <w:b/>
          <w:bCs/>
        </w:rPr>
      </w:pPr>
    </w:p>
    <w:p w:rsidR="005A5AFD" w:rsidRPr="00FB0CF2" w:rsidRDefault="005A5AFD" w:rsidP="005A5AFD">
      <w:pPr>
        <w:pStyle w:val="Heading6"/>
        <w:tabs>
          <w:tab w:val="clear" w:pos="798"/>
        </w:tabs>
        <w:ind w:left="851" w:hanging="851"/>
      </w:pPr>
      <w:r w:rsidRPr="00FB0CF2">
        <w:t xml:space="preserve">The Tenderer or his authorized representative is invited to attend a pre-Tender meeting which will take place at Office of </w:t>
      </w:r>
      <w:r w:rsidRPr="00E15F71">
        <w:rPr>
          <w:b/>
          <w:bCs/>
        </w:rPr>
        <w:t>Executive Engineer, R</w:t>
      </w:r>
      <w:r>
        <w:rPr>
          <w:b/>
          <w:bCs/>
        </w:rPr>
        <w:t>D</w:t>
      </w:r>
      <w:r w:rsidRPr="00E15F71">
        <w:rPr>
          <w:b/>
          <w:bCs/>
        </w:rPr>
        <w:t xml:space="preserve">WS&amp;SD, </w:t>
      </w:r>
      <w:r w:rsidR="00A16EB2">
        <w:rPr>
          <w:b/>
          <w:bCs/>
        </w:rPr>
        <w:t>Bengaluru</w:t>
      </w:r>
      <w:r w:rsidR="00B9207B">
        <w:rPr>
          <w:b/>
          <w:bCs/>
        </w:rPr>
        <w:t xml:space="preserve"> Urban </w:t>
      </w:r>
      <w:r w:rsidRPr="00E15F71">
        <w:rPr>
          <w:b/>
          <w:bCs/>
        </w:rPr>
        <w:t>District</w:t>
      </w:r>
      <w:r w:rsidRPr="00FB0CF2">
        <w:t>, or through appropriate online mode at the date and time mentioned in the e-procurement portal. The link for the online pre-bid meeting, if any, will be intimated to the interested tenderers through e-Procurement portal.</w:t>
      </w:r>
    </w:p>
    <w:p w:rsidR="005A5AFD" w:rsidRPr="00FB0CF2" w:rsidRDefault="005A5AFD" w:rsidP="005A5AFD">
      <w:pPr>
        <w:pStyle w:val="Heading6"/>
        <w:tabs>
          <w:tab w:val="clear" w:pos="798"/>
        </w:tabs>
        <w:ind w:left="851" w:hanging="851"/>
      </w:pPr>
      <w:r w:rsidRPr="00FB0CF2">
        <w:t xml:space="preserve">The purpose of the meeting will be to clarify issues and to answer questions on any matter related to this </w:t>
      </w:r>
      <w:proofErr w:type="gramStart"/>
      <w:r w:rsidRPr="00FB0CF2">
        <w:t>Tender</w:t>
      </w:r>
      <w:proofErr w:type="gramEnd"/>
      <w:r w:rsidRPr="00FB0CF2">
        <w:t xml:space="preserve"> that may be raised at that stage.</w:t>
      </w:r>
    </w:p>
    <w:p w:rsidR="005A5AFD" w:rsidRPr="00FB0CF2" w:rsidRDefault="005A5AFD" w:rsidP="005A5AFD">
      <w:pPr>
        <w:pStyle w:val="Heading6"/>
        <w:tabs>
          <w:tab w:val="clear" w:pos="798"/>
        </w:tabs>
        <w:ind w:left="851" w:hanging="851"/>
      </w:pPr>
      <w:r w:rsidRPr="00FB0CF2">
        <w:t>The Tenderer is requested to submit any questions in writing or by cable or by email to reach the Employer not later than 1 (one) day before the Pre-Tender meeting.</w:t>
      </w:r>
    </w:p>
    <w:p w:rsidR="005A5AFD" w:rsidRPr="00FB0CF2" w:rsidRDefault="005A5AFD" w:rsidP="005A5AFD">
      <w:pPr>
        <w:pStyle w:val="Heading6"/>
        <w:tabs>
          <w:tab w:val="clear" w:pos="798"/>
        </w:tabs>
        <w:ind w:left="851" w:hanging="851"/>
      </w:pPr>
      <w:r w:rsidRPr="00FB0CF2">
        <w:t xml:space="preserve">Minutes of the meeting, including the text of the questions </w:t>
      </w:r>
      <w:proofErr w:type="gramStart"/>
      <w:r w:rsidRPr="00FB0CF2">
        <w:t>raised</w:t>
      </w:r>
      <w:proofErr w:type="gramEnd"/>
      <w:r w:rsidRPr="00FB0CF2">
        <w:t xml:space="preserve"> (without identifying the source of enquiry) and the responses given will be uploaded in e-procurement portal.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875FEF" w:rsidRPr="00FB0CF2" w:rsidRDefault="005A5AFD" w:rsidP="005A5AFD">
      <w:pPr>
        <w:pStyle w:val="Heading6"/>
        <w:tabs>
          <w:tab w:val="clear" w:pos="798"/>
        </w:tabs>
        <w:ind w:left="851" w:hanging="851"/>
      </w:pPr>
      <w:r w:rsidRPr="00FB0CF2">
        <w:t>Non-attendance at the pre-Tender meeting will not be a cause for disqualification of a Tenderer.</w:t>
      </w: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163" w:name="_Toc72930876"/>
      <w:bookmarkStart w:id="164" w:name="_Toc72931228"/>
      <w:bookmarkStart w:id="165" w:name="_Toc72930877"/>
      <w:bookmarkStart w:id="166" w:name="_Toc72931229"/>
      <w:bookmarkStart w:id="167" w:name="_bookmark11"/>
      <w:bookmarkStart w:id="168" w:name="_Toc85797970"/>
      <w:bookmarkStart w:id="169" w:name="_Toc85800890"/>
      <w:bookmarkStart w:id="170" w:name="_Toc85808615"/>
      <w:bookmarkStart w:id="171" w:name="_Toc85809538"/>
      <w:bookmarkStart w:id="172" w:name="_Toc85797971"/>
      <w:bookmarkStart w:id="173" w:name="_Toc85800891"/>
      <w:bookmarkStart w:id="174" w:name="_Toc85808616"/>
      <w:bookmarkStart w:id="175" w:name="_Toc85809539"/>
      <w:bookmarkStart w:id="176" w:name="_Toc85797972"/>
      <w:bookmarkStart w:id="177" w:name="_Toc85800892"/>
      <w:bookmarkStart w:id="178" w:name="_Toc85808617"/>
      <w:bookmarkStart w:id="179" w:name="_Toc85809540"/>
      <w:bookmarkStart w:id="180" w:name="_Toc85797973"/>
      <w:bookmarkStart w:id="181" w:name="_Toc85800893"/>
      <w:bookmarkStart w:id="182" w:name="_Toc85808618"/>
      <w:bookmarkStart w:id="183" w:name="_Toc85809541"/>
      <w:bookmarkStart w:id="184" w:name="_Toc85797974"/>
      <w:bookmarkStart w:id="185" w:name="_Toc85800894"/>
      <w:bookmarkStart w:id="186" w:name="_Toc85808619"/>
      <w:bookmarkStart w:id="187" w:name="_Toc85809542"/>
      <w:bookmarkStart w:id="188" w:name="_Toc85797975"/>
      <w:bookmarkStart w:id="189" w:name="_Toc85800895"/>
      <w:bookmarkStart w:id="190" w:name="_Toc85808620"/>
      <w:bookmarkStart w:id="191" w:name="_Toc85809543"/>
      <w:bookmarkStart w:id="192" w:name="_Toc85797976"/>
      <w:bookmarkStart w:id="193" w:name="_Toc85800896"/>
      <w:bookmarkStart w:id="194" w:name="_Toc85808621"/>
      <w:bookmarkStart w:id="195" w:name="_Toc85809544"/>
      <w:bookmarkStart w:id="196" w:name="_Toc85797977"/>
      <w:bookmarkStart w:id="197" w:name="_Toc85800897"/>
      <w:bookmarkStart w:id="198" w:name="_Toc85808622"/>
      <w:bookmarkStart w:id="199" w:name="_Toc85809545"/>
      <w:bookmarkStart w:id="200" w:name="_Toc85797978"/>
      <w:bookmarkStart w:id="201" w:name="_Toc85800898"/>
      <w:bookmarkStart w:id="202" w:name="_Toc85808623"/>
      <w:bookmarkStart w:id="203" w:name="_Toc85809546"/>
      <w:bookmarkStart w:id="204" w:name="_Toc85797979"/>
      <w:bookmarkStart w:id="205" w:name="_Toc85800899"/>
      <w:bookmarkStart w:id="206" w:name="_Toc85808624"/>
      <w:bookmarkStart w:id="207" w:name="_Toc85809547"/>
      <w:bookmarkStart w:id="208" w:name="_Toc85797980"/>
      <w:bookmarkStart w:id="209" w:name="_Toc85800900"/>
      <w:bookmarkStart w:id="210" w:name="_Toc85808625"/>
      <w:bookmarkStart w:id="211" w:name="_Toc85809548"/>
      <w:bookmarkStart w:id="212" w:name="_Toc85797981"/>
      <w:bookmarkStart w:id="213" w:name="_Toc85800901"/>
      <w:bookmarkStart w:id="214" w:name="_Toc85808626"/>
      <w:bookmarkStart w:id="215" w:name="_Toc85809549"/>
      <w:bookmarkStart w:id="216" w:name="_bookmark12"/>
      <w:bookmarkStart w:id="217" w:name="_Toc8580955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7"/>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8" w:name="_bookmark13"/>
      <w:bookmarkStart w:id="219" w:name="_Toc70355183"/>
      <w:bookmarkStart w:id="220" w:name="_Toc70356335"/>
      <w:bookmarkStart w:id="221" w:name="_Toc70357078"/>
      <w:bookmarkStart w:id="222" w:name="_Toc70357437"/>
      <w:bookmarkStart w:id="223" w:name="_Toc70357529"/>
      <w:bookmarkStart w:id="224" w:name="_Toc85809551"/>
      <w:bookmarkEnd w:id="218"/>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9"/>
      <w:bookmarkEnd w:id="220"/>
      <w:bookmarkEnd w:id="221"/>
      <w:bookmarkEnd w:id="222"/>
      <w:bookmarkEnd w:id="223"/>
      <w:bookmarkEnd w:id="224"/>
    </w:p>
    <w:p w:rsidR="00CA64D8" w:rsidRPr="00FB0CF2" w:rsidRDefault="00CA64D8" w:rsidP="00A63D73">
      <w:pPr>
        <w:pStyle w:val="BodyText"/>
        <w:rPr>
          <w:rFonts w:ascii="Times New Roman" w:hAnsi="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25" w:name="_bookmark14"/>
      <w:bookmarkStart w:id="226" w:name="_Toc85809552"/>
      <w:bookmarkEnd w:id="225"/>
      <w:r w:rsidRPr="00FB0CF2">
        <w:rPr>
          <w:spacing w:val="-1"/>
          <w:w w:val="105"/>
          <w:szCs w:val="22"/>
        </w:rPr>
        <w:t xml:space="preserve">Documents comprising the </w:t>
      </w:r>
      <w:r w:rsidR="004D7BDE" w:rsidRPr="00FB0CF2">
        <w:rPr>
          <w:spacing w:val="-1"/>
          <w:w w:val="105"/>
          <w:szCs w:val="22"/>
        </w:rPr>
        <w:t>Tender</w:t>
      </w:r>
      <w:bookmarkEnd w:id="226"/>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w:t>
      </w:r>
      <w:proofErr w:type="spellStart"/>
      <w:r w:rsidRPr="00FB0CF2">
        <w:t>two</w:t>
      </w:r>
      <w:r w:rsidR="00683583" w:rsidRPr="00FB0CF2">
        <w:t>parts</w:t>
      </w:r>
      <w:proofErr w:type="spellEnd"/>
      <w:r w:rsidR="00683583" w:rsidRPr="00FB0CF2">
        <w:t xml:space="preserve"> to be submitted on the </w:t>
      </w:r>
      <w:r w:rsidRPr="00FB0CF2">
        <w:t>e-</w:t>
      </w:r>
      <w:r w:rsidRPr="00FB0CF2">
        <w:lastRenderedPageBreak/>
        <w:t xml:space="preserve">procurement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proofErr w:type="spellStart"/>
      <w:r w:rsidR="00D12EFC" w:rsidRPr="00FB0CF2">
        <w:t>Tender</w:t>
      </w:r>
      <w:r w:rsidR="005A5AFD">
        <w:t>comprising</w:t>
      </w:r>
      <w:proofErr w:type="spellEnd"/>
      <w:r w:rsidR="005A5AFD">
        <w:t xml:space="preserve"> of</w:t>
      </w:r>
      <w:r w:rsidR="001403CE" w:rsidRPr="00FB0CF2">
        <w:t>:</w:t>
      </w:r>
    </w:p>
    <w:p w:rsidR="001403CE" w:rsidRPr="00FB0CF2" w:rsidRDefault="001403CE" w:rsidP="001F1DD1">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FE6BB0">
      <w:pPr>
        <w:pStyle w:val="ListParagraph"/>
        <w:numPr>
          <w:ilvl w:val="0"/>
          <w:numId w:val="19"/>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E53035">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 xml:space="preserve">Work </w:t>
      </w:r>
      <w:r w:rsidR="001403CE" w:rsidRPr="00FB0CF2">
        <w:rPr>
          <w:rFonts w:ascii="Times New Roman" w:hAnsi="Times New Roman" w:cs="Times New Roman"/>
        </w:rPr>
        <w:t>Experience in similar nature and Magnitude within a period of 5 financial years –</w:t>
      </w:r>
      <w:r w:rsidR="001403CE"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List of </w:t>
      </w:r>
      <w:r w:rsidR="001B63CD" w:rsidRPr="00FB0CF2">
        <w:rPr>
          <w:rFonts w:ascii="Times New Roman" w:hAnsi="Times New Roman" w:cs="Times New Roman"/>
        </w:rPr>
        <w:t>Equipment’s</w:t>
      </w:r>
      <w:r w:rsidRPr="00FB0CF2">
        <w:rPr>
          <w:rFonts w:ascii="Times New Roman" w:hAnsi="Times New Roman" w:cs="Times New Roman"/>
        </w:rPr>
        <w:t xml:space="preserve"> available with </w:t>
      </w:r>
      <w:r w:rsidR="004D7BDE" w:rsidRPr="00FB0CF2">
        <w:rPr>
          <w:rFonts w:ascii="Times New Roman" w:hAnsi="Times New Roman" w:cs="Times New Roman"/>
        </w:rPr>
        <w:t>Tenderer</w:t>
      </w:r>
      <w:r w:rsidRPr="00FB0CF2">
        <w:rPr>
          <w:rFonts w:ascii="Times New Roman" w:hAnsi="Times New Roman" w:cs="Times New Roman"/>
        </w:rPr>
        <w:t xml:space="preserve"> –</w:t>
      </w:r>
      <w:r w:rsidRPr="00FB0CF2">
        <w:rPr>
          <w:rFonts w:ascii="Times New Roman" w:hAnsi="Times New Roman" w:cs="Times New Roman"/>
          <w:b/>
        </w:rPr>
        <w:t>Annexure-I</w:t>
      </w:r>
    </w:p>
    <w:p w:rsidR="00F741E8" w:rsidRPr="00F0639A" w:rsidRDefault="00F741E8"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F0639A">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pPr>
        <w:pStyle w:val="ListParagraph"/>
        <w:numPr>
          <w:ilvl w:val="1"/>
          <w:numId w:val="19"/>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p>
    <w:p w:rsidR="001403CE" w:rsidRPr="00FB0CF2"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pPr>
        <w:pStyle w:val="ListParagraph"/>
        <w:numPr>
          <w:ilvl w:val="0"/>
          <w:numId w:val="19"/>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ender in the form of Priced Bill of Quantities (Section 9) to be filled up and submitted directly on the e-procurement 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w:t>
      </w:r>
      <w:r w:rsidR="00FD1FD5" w:rsidRPr="00FB0CF2">
        <w:t>offered for</w:t>
      </w:r>
      <w:r w:rsidRPr="00FB0CF2">
        <w:t xml:space="preserve">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27" w:name="_Toc84499656"/>
      <w:bookmarkStart w:id="228" w:name="_Toc84499657"/>
      <w:bookmarkStart w:id="229" w:name="_Toc84499658"/>
      <w:bookmarkStart w:id="230" w:name="_Toc84499659"/>
      <w:bookmarkStart w:id="231" w:name="_Toc84499660"/>
      <w:bookmarkStart w:id="232" w:name="_Toc84499661"/>
      <w:bookmarkStart w:id="233" w:name="_Toc84499662"/>
      <w:bookmarkStart w:id="234" w:name="_Toc84499663"/>
      <w:bookmarkStart w:id="235" w:name="_Toc84499664"/>
      <w:bookmarkStart w:id="236" w:name="_Toc84499665"/>
      <w:bookmarkStart w:id="237" w:name="_Toc84499666"/>
      <w:bookmarkStart w:id="238" w:name="_Toc84499667"/>
      <w:bookmarkStart w:id="239" w:name="_Toc72930882"/>
      <w:bookmarkStart w:id="240" w:name="_Toc72931234"/>
      <w:bookmarkStart w:id="241" w:name="_bookmark15"/>
      <w:bookmarkStart w:id="242" w:name="_Toc8580955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Start"/>
      <w:r w:rsidRPr="00FB0CF2">
        <w:rPr>
          <w:spacing w:val="-1"/>
          <w:w w:val="105"/>
          <w:szCs w:val="22"/>
        </w:rPr>
        <w:t>Tender</w:t>
      </w:r>
      <w:r w:rsidR="001403CE" w:rsidRPr="00FB0CF2">
        <w:rPr>
          <w:spacing w:val="-1"/>
          <w:w w:val="105"/>
          <w:szCs w:val="22"/>
        </w:rPr>
        <w:t>prices</w:t>
      </w:r>
      <w:bookmarkEnd w:id="242"/>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5A5AFD" w:rsidRDefault="005A5AFD" w:rsidP="00417651">
      <w:pPr>
        <w:pStyle w:val="ListParagraph"/>
        <w:tabs>
          <w:tab w:val="left" w:pos="720"/>
        </w:tabs>
        <w:spacing w:line="259" w:lineRule="auto"/>
        <w:ind w:left="720" w:right="118" w:firstLine="0"/>
        <w:jc w:val="both"/>
        <w:rPr>
          <w:rFonts w:ascii="Times New Roman" w:hAnsi="Times New Roman" w:cs="Times New Roman"/>
        </w:rPr>
      </w:pPr>
    </w:p>
    <w:p w:rsidR="005A5AFD" w:rsidRPr="00FB0CF2" w:rsidRDefault="005A5AFD"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F0639A">
      <w:pPr>
        <w:pStyle w:val="Heading4"/>
        <w:numPr>
          <w:ilvl w:val="0"/>
          <w:numId w:val="33"/>
        </w:numPr>
        <w:tabs>
          <w:tab w:val="left" w:pos="840"/>
          <w:tab w:val="left" w:pos="841"/>
        </w:tabs>
        <w:spacing w:before="0"/>
        <w:ind w:left="851" w:hanging="851"/>
        <w:rPr>
          <w:spacing w:val="-1"/>
          <w:w w:val="105"/>
          <w:szCs w:val="22"/>
        </w:rPr>
      </w:pPr>
      <w:bookmarkStart w:id="243" w:name="_bookmark16"/>
      <w:bookmarkStart w:id="244" w:name="_Toc85809554"/>
      <w:bookmarkEnd w:id="243"/>
      <w:r w:rsidRPr="00FB0CF2">
        <w:rPr>
          <w:spacing w:val="-1"/>
          <w:w w:val="105"/>
          <w:szCs w:val="22"/>
        </w:rPr>
        <w:lastRenderedPageBreak/>
        <w:t>Tender</w:t>
      </w:r>
      <w:r w:rsidR="001403CE" w:rsidRPr="00FB0CF2">
        <w:rPr>
          <w:spacing w:val="-1"/>
          <w:w w:val="105"/>
          <w:szCs w:val="22"/>
        </w:rPr>
        <w:t xml:space="preserve"> validity</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Pr="00FB0CF2"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spacing w:val="-1"/>
          <w:w w:val="105"/>
          <w:szCs w:val="22"/>
        </w:rPr>
      </w:pPr>
      <w:bookmarkStart w:id="245" w:name="_bookmark17"/>
      <w:bookmarkStart w:id="246" w:name="_Toc85809555"/>
      <w:bookmarkEnd w:id="245"/>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6"/>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47" w:name="_bookmark18"/>
      <w:bookmarkStart w:id="248" w:name="_Toc85809556"/>
      <w:bookmarkEnd w:id="247"/>
      <w:r w:rsidRPr="00F0639A">
        <w:rPr>
          <w:spacing w:val="-1"/>
          <w:w w:val="105"/>
          <w:szCs w:val="22"/>
        </w:rPr>
        <w:t>Format</w:t>
      </w:r>
      <w:r w:rsidRPr="00FB0CF2">
        <w:rPr>
          <w:w w:val="105"/>
        </w:rPr>
        <w:t xml:space="preserve"> and signing of </w:t>
      </w:r>
      <w:r w:rsidR="004D7BDE" w:rsidRPr="00FB0CF2">
        <w:rPr>
          <w:w w:val="105"/>
        </w:rPr>
        <w:t>Tender</w:t>
      </w:r>
      <w:bookmarkEnd w:id="248"/>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r w:rsidR="005A5AFD">
        <w:t>(</w:t>
      </w:r>
      <w:proofErr w:type="gramEnd"/>
      <w:r w:rsidR="00455F88">
        <w:t>https://kppp.karnataka.gov.in</w:t>
      </w:r>
      <w:r w:rsidR="005A5AFD">
        <w:t>)</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A5584D" w:rsidRDefault="00A5584D" w:rsidP="00F80BEC">
      <w:pPr>
        <w:pStyle w:val="Heading4"/>
        <w:ind w:left="0" w:right="50" w:firstLine="0"/>
        <w:rPr>
          <w:sz w:val="24"/>
          <w:szCs w:val="24"/>
        </w:rPr>
      </w:pPr>
      <w:bookmarkStart w:id="249" w:name="_bookmark19"/>
      <w:bookmarkStart w:id="250" w:name="_Toc70355184"/>
      <w:bookmarkStart w:id="251" w:name="_Toc70356336"/>
      <w:bookmarkStart w:id="252" w:name="_Toc70357079"/>
      <w:bookmarkStart w:id="253" w:name="_Toc70357438"/>
      <w:bookmarkStart w:id="254" w:name="_Toc70357530"/>
      <w:bookmarkStart w:id="255" w:name="_Toc85809557"/>
      <w:bookmarkEnd w:id="249"/>
    </w:p>
    <w:p w:rsidR="00A5584D" w:rsidRDefault="00A5584D" w:rsidP="00F95E52">
      <w:pPr>
        <w:pStyle w:val="Heading4"/>
        <w:ind w:left="3295" w:right="50" w:firstLine="0"/>
        <w:rPr>
          <w:sz w:val="24"/>
          <w:szCs w:val="24"/>
        </w:rPr>
      </w:pPr>
    </w:p>
    <w:p w:rsidR="001403CE" w:rsidRPr="00FB0CF2" w:rsidRDefault="006E1FC6" w:rsidP="00F95E52">
      <w:pPr>
        <w:pStyle w:val="Heading4"/>
        <w:ind w:left="3295" w:right="50" w:firstLine="0"/>
        <w:rPr>
          <w:szCs w:val="22"/>
        </w:rPr>
      </w:pPr>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0"/>
      <w:bookmarkEnd w:id="251"/>
      <w:bookmarkEnd w:id="252"/>
      <w:bookmarkEnd w:id="253"/>
      <w:bookmarkEnd w:id="254"/>
      <w:bookmarkEnd w:id="255"/>
    </w:p>
    <w:p w:rsidR="00DF4DA5" w:rsidRPr="00FB0CF2" w:rsidRDefault="00DF4DA5" w:rsidP="00F95E52">
      <w:pPr>
        <w:pStyle w:val="Heading4"/>
        <w:ind w:left="3295" w:right="50" w:firstLine="0"/>
        <w:rPr>
          <w:szCs w:val="22"/>
        </w:rPr>
      </w:pPr>
    </w:p>
    <w:p w:rsidR="001403CE" w:rsidRPr="00FB0CF2" w:rsidRDefault="006E1FC6" w:rsidP="00F0639A">
      <w:pPr>
        <w:pStyle w:val="Heading4"/>
        <w:numPr>
          <w:ilvl w:val="0"/>
          <w:numId w:val="33"/>
        </w:numPr>
        <w:tabs>
          <w:tab w:val="left" w:pos="840"/>
          <w:tab w:val="left" w:pos="841"/>
        </w:tabs>
        <w:spacing w:before="0"/>
        <w:ind w:left="851" w:hanging="851"/>
        <w:rPr>
          <w:w w:val="105"/>
        </w:rPr>
      </w:pPr>
      <w:bookmarkStart w:id="256" w:name="_bookmark20"/>
      <w:bookmarkStart w:id="257" w:name="_Toc85809558"/>
      <w:bookmarkEnd w:id="256"/>
      <w:r w:rsidRPr="00FB0CF2">
        <w:rPr>
          <w:w w:val="105"/>
        </w:rPr>
        <w:t xml:space="preserve">Online </w:t>
      </w:r>
      <w:r w:rsidRPr="00F0639A">
        <w:rPr>
          <w:spacing w:val="-1"/>
          <w:w w:val="105"/>
          <w:szCs w:val="22"/>
        </w:rPr>
        <w:t>Tender</w:t>
      </w:r>
      <w:r w:rsidRPr="00FB0CF2">
        <w:rPr>
          <w:w w:val="105"/>
        </w:rPr>
        <w:t xml:space="preserve"> Submission</w:t>
      </w:r>
      <w:bookmarkEnd w:id="25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w:t>
      </w:r>
      <w:r w:rsidR="005A5AFD">
        <w:t>(</w:t>
      </w:r>
      <w:r w:rsidR="00455F88">
        <w:t>https://kppp.karnataka.gov.in</w:t>
      </w:r>
      <w:r w:rsidR="005A5AFD">
        <w:t>)</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7" w:history="1">
        <w:r w:rsidR="00455F88">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8" w:name="_Toc70355185"/>
      <w:bookmarkStart w:id="259" w:name="_Toc70356337"/>
      <w:bookmarkStart w:id="260" w:name="_Toc70357080"/>
      <w:bookmarkStart w:id="261" w:name="_Toc70357439"/>
      <w:bookmarkStart w:id="262" w:name="_Toc70357531"/>
      <w:r w:rsidRPr="00FB0CF2">
        <w:rPr>
          <w:b/>
          <w:bCs/>
        </w:rPr>
        <w:t xml:space="preserve">Authentication of </w:t>
      </w:r>
      <w:r w:rsidR="004D7BDE" w:rsidRPr="00FB0CF2">
        <w:rPr>
          <w:b/>
          <w:bCs/>
        </w:rPr>
        <w:t>Tender</w:t>
      </w:r>
      <w:bookmarkEnd w:id="258"/>
      <w:bookmarkEnd w:id="259"/>
      <w:bookmarkEnd w:id="260"/>
      <w:bookmarkEnd w:id="261"/>
      <w:bookmarkEnd w:id="262"/>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63" w:name="_Toc70355186"/>
      <w:bookmarkStart w:id="264" w:name="_Toc70356338"/>
      <w:bookmarkStart w:id="265" w:name="_Toc70357081"/>
      <w:bookmarkStart w:id="266" w:name="_Toc70357440"/>
      <w:bookmarkStart w:id="267" w:name="_Toc70357532"/>
      <w:r w:rsidRPr="00FB0CF2">
        <w:rPr>
          <w:b/>
          <w:bCs/>
        </w:rPr>
        <w:t xml:space="preserve">Validation of interlineations in </w:t>
      </w:r>
      <w:r w:rsidR="004D7BDE" w:rsidRPr="00FB0CF2">
        <w:rPr>
          <w:b/>
          <w:bCs/>
        </w:rPr>
        <w:t>Tender</w:t>
      </w:r>
      <w:bookmarkEnd w:id="263"/>
      <w:bookmarkEnd w:id="264"/>
      <w:bookmarkEnd w:id="265"/>
      <w:bookmarkEnd w:id="266"/>
      <w:bookmarkEnd w:id="267"/>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8" w:name="_Toc70355187"/>
      <w:bookmarkStart w:id="269" w:name="_Toc70356339"/>
      <w:bookmarkStart w:id="270" w:name="_Toc70357082"/>
      <w:bookmarkStart w:id="271" w:name="_Toc70357441"/>
      <w:bookmarkStart w:id="272" w:name="_Toc70357533"/>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73" w:name="_Toc85808636"/>
      <w:bookmarkStart w:id="274" w:name="_Toc85809559"/>
      <w:bookmarkStart w:id="275" w:name="_Toc85808637"/>
      <w:bookmarkStart w:id="276" w:name="_Toc85809560"/>
      <w:bookmarkStart w:id="277" w:name="_Toc84499674"/>
      <w:bookmarkStart w:id="278" w:name="_bookmark21"/>
      <w:bookmarkStart w:id="279" w:name="_Toc85809561"/>
      <w:bookmarkEnd w:id="268"/>
      <w:bookmarkEnd w:id="269"/>
      <w:bookmarkEnd w:id="270"/>
      <w:bookmarkEnd w:id="271"/>
      <w:bookmarkEnd w:id="272"/>
      <w:bookmarkEnd w:id="273"/>
      <w:bookmarkEnd w:id="274"/>
      <w:bookmarkEnd w:id="275"/>
      <w:bookmarkEnd w:id="276"/>
      <w:bookmarkEnd w:id="277"/>
      <w:bookmarkEnd w:id="278"/>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5A5AFD">
        <w:t>(</w:t>
      </w:r>
      <w:r w:rsidR="00455F88">
        <w:t>https://kppp.karnataka.gov.in</w:t>
      </w:r>
      <w:r w:rsidR="005A5AFD">
        <w:t>)</w:t>
      </w:r>
      <w:r w:rsidR="001403CE" w:rsidRPr="00FB0CF2">
        <w:t xml:space="preserve">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5A5AFD" w:rsidRDefault="005A5AFD" w:rsidP="009666B7">
      <w:pPr>
        <w:pStyle w:val="ListParagraph"/>
        <w:tabs>
          <w:tab w:val="left" w:pos="720"/>
        </w:tabs>
        <w:spacing w:before="61" w:line="259" w:lineRule="auto"/>
        <w:ind w:left="720" w:right="116" w:firstLine="0"/>
        <w:jc w:val="both"/>
        <w:rPr>
          <w:rFonts w:ascii="Times New Roman" w:hAnsi="Times New Roman" w:cs="Times New Roman"/>
        </w:rPr>
      </w:pPr>
    </w:p>
    <w:p w:rsidR="005A5AFD" w:rsidRPr="00FB0CF2" w:rsidRDefault="005A5AFD"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80" w:name="_bookmark22"/>
      <w:bookmarkStart w:id="281" w:name="_Toc85809562"/>
      <w:bookmarkEnd w:id="280"/>
      <w:proofErr w:type="spellStart"/>
      <w:r w:rsidRPr="00FB0CF2">
        <w:rPr>
          <w:w w:val="105"/>
        </w:rPr>
        <w:t>Late</w:t>
      </w:r>
      <w:r w:rsidR="004D7BDE" w:rsidRPr="00FB0CF2">
        <w:rPr>
          <w:w w:val="105"/>
        </w:rPr>
        <w:t>Tender</w:t>
      </w:r>
      <w:r w:rsidRPr="00FB0CF2">
        <w:rPr>
          <w:w w:val="105"/>
        </w:rPr>
        <w:t>s</w:t>
      </w:r>
      <w:bookmarkEnd w:id="281"/>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2" w:name="_bookmark23"/>
      <w:bookmarkEnd w:id="282"/>
    </w:p>
    <w:p w:rsidR="001403CE" w:rsidRPr="00FB0CF2" w:rsidRDefault="001403CE" w:rsidP="00F0639A">
      <w:pPr>
        <w:pStyle w:val="Heading4"/>
        <w:numPr>
          <w:ilvl w:val="0"/>
          <w:numId w:val="33"/>
        </w:numPr>
        <w:tabs>
          <w:tab w:val="left" w:pos="840"/>
          <w:tab w:val="left" w:pos="841"/>
        </w:tabs>
        <w:spacing w:before="0"/>
        <w:ind w:left="851" w:hanging="851"/>
        <w:rPr>
          <w:w w:val="105"/>
        </w:rPr>
      </w:pPr>
      <w:bookmarkStart w:id="283" w:name="_Toc85809563"/>
      <w:r w:rsidRPr="00FB0CF2">
        <w:rPr>
          <w:w w:val="105"/>
        </w:rPr>
        <w:t xml:space="preserve">Modification and Withdrawal of </w:t>
      </w:r>
      <w:r w:rsidR="004D7BDE" w:rsidRPr="00FB0CF2">
        <w:rPr>
          <w:w w:val="105"/>
        </w:rPr>
        <w:t>Tender</w:t>
      </w:r>
      <w:r w:rsidRPr="00FB0CF2">
        <w:rPr>
          <w:w w:val="105"/>
        </w:rPr>
        <w:t>s – As per e-portal</w:t>
      </w:r>
      <w:bookmarkEnd w:id="283"/>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8" w:history="1">
        <w:r w:rsidR="00455F88">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4" w:name="_bookmark24"/>
      <w:bookmarkStart w:id="285" w:name="_Toc70355188"/>
      <w:bookmarkStart w:id="286" w:name="_Toc70356340"/>
      <w:bookmarkStart w:id="287" w:name="_Toc70357083"/>
      <w:bookmarkStart w:id="288" w:name="_Toc70357442"/>
      <w:bookmarkStart w:id="289" w:name="_Toc70357534"/>
      <w:bookmarkEnd w:id="284"/>
    </w:p>
    <w:p w:rsidR="001403CE" w:rsidRPr="00F0639A" w:rsidRDefault="001403CE" w:rsidP="00F95E52">
      <w:pPr>
        <w:pStyle w:val="Heading4"/>
        <w:ind w:left="3295" w:right="50" w:firstLine="0"/>
        <w:rPr>
          <w:sz w:val="24"/>
          <w:szCs w:val="24"/>
        </w:rPr>
      </w:pPr>
      <w:bookmarkStart w:id="290"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5"/>
      <w:bookmarkEnd w:id="286"/>
      <w:bookmarkEnd w:id="287"/>
      <w:bookmarkEnd w:id="288"/>
      <w:bookmarkEnd w:id="289"/>
      <w:bookmarkEnd w:id="290"/>
    </w:p>
    <w:p w:rsidR="0072451C" w:rsidRPr="00FB0CF2" w:rsidRDefault="0072451C" w:rsidP="00A63D73">
      <w:pPr>
        <w:pStyle w:val="BodyText"/>
        <w:rPr>
          <w:rFonts w:ascii="Times New Roman" w:hAnsi="Times New Roman"/>
        </w:rPr>
      </w:pPr>
    </w:p>
    <w:p w:rsidR="001403CE" w:rsidRPr="00FB0CF2" w:rsidRDefault="001403CE" w:rsidP="001F1DD1">
      <w:pPr>
        <w:pStyle w:val="Heading4"/>
        <w:numPr>
          <w:ilvl w:val="0"/>
          <w:numId w:val="33"/>
        </w:numPr>
        <w:tabs>
          <w:tab w:val="left" w:pos="840"/>
        </w:tabs>
        <w:spacing w:before="0"/>
        <w:ind w:left="851" w:hanging="785"/>
        <w:jc w:val="both"/>
        <w:rPr>
          <w:w w:val="105"/>
          <w:szCs w:val="22"/>
        </w:rPr>
      </w:pPr>
      <w:bookmarkStart w:id="291" w:name="_bookmark25"/>
      <w:bookmarkStart w:id="292" w:name="_Toc85809565"/>
      <w:bookmarkEnd w:id="291"/>
      <w:r w:rsidRPr="00FB0CF2">
        <w:rPr>
          <w:w w:val="105"/>
          <w:szCs w:val="22"/>
        </w:rPr>
        <w:t xml:space="preserve">Opening of Technical </w:t>
      </w:r>
      <w:proofErr w:type="spellStart"/>
      <w:r w:rsidR="005A5AFD" w:rsidRPr="00FB0CF2">
        <w:rPr>
          <w:w w:val="105"/>
          <w:szCs w:val="22"/>
        </w:rPr>
        <w:t>Tenderof</w:t>
      </w:r>
      <w:proofErr w:type="spellEnd"/>
      <w:r w:rsidRPr="00FB0CF2">
        <w:rPr>
          <w:w w:val="105"/>
          <w:szCs w:val="22"/>
        </w:rPr>
        <w:t xml:space="preserve"> all </w:t>
      </w:r>
      <w:r w:rsidR="004D7BDE" w:rsidRPr="00FB0CF2">
        <w:rPr>
          <w:w w:val="105"/>
          <w:szCs w:val="22"/>
        </w:rPr>
        <w:t>Tender</w:t>
      </w:r>
      <w:r w:rsidRPr="00FB0CF2">
        <w:rPr>
          <w:w w:val="105"/>
          <w:szCs w:val="22"/>
        </w:rPr>
        <w:t xml:space="preserve">s and evaluation to determine technically qualified </w:t>
      </w:r>
      <w:r w:rsidR="004D7BDE" w:rsidRPr="00FB0CF2">
        <w:rPr>
          <w:w w:val="105"/>
          <w:szCs w:val="22"/>
        </w:rPr>
        <w:t>Tenderer</w:t>
      </w:r>
      <w:r w:rsidRPr="00FB0CF2">
        <w:rPr>
          <w:w w:val="105"/>
          <w:szCs w:val="22"/>
        </w:rPr>
        <w:t xml:space="preserve">s: As </w:t>
      </w:r>
      <w:proofErr w:type="spellStart"/>
      <w:r w:rsidRPr="00FB0CF2">
        <w:rPr>
          <w:w w:val="105"/>
          <w:szCs w:val="22"/>
        </w:rPr>
        <w:t>pere</w:t>
      </w:r>
      <w:proofErr w:type="spellEnd"/>
      <w:r w:rsidRPr="00FB0CF2">
        <w:rPr>
          <w:w w:val="105"/>
          <w:szCs w:val="22"/>
        </w:rPr>
        <w:t>-Portal</w:t>
      </w:r>
      <w:bookmarkEnd w:id="29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5A5AFD" w:rsidRPr="00FB0CF2">
        <w:t>Tenderof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proofErr w:type="gramStart"/>
      <w:r w:rsidRPr="00FB0CF2">
        <w:t>Deleted.</w:t>
      </w:r>
      <w:proofErr w:type="gramEnd"/>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w:t>
      </w:r>
      <w:r w:rsidR="005F6053">
        <w:t xml:space="preserve">defined in ITT Clause 2; </w:t>
      </w:r>
      <w:r w:rsidRPr="00FB0CF2">
        <w:t xml:space="preserve">(b)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Default="0072451C" w:rsidP="00CD5BD8">
      <w:pPr>
        <w:pStyle w:val="Heading5"/>
        <w:numPr>
          <w:ilvl w:val="0"/>
          <w:numId w:val="0"/>
        </w:numPr>
        <w:ind w:left="858"/>
      </w:pPr>
    </w:p>
    <w:p w:rsidR="005A5AFD" w:rsidRDefault="005A5AFD" w:rsidP="00CD5BD8">
      <w:pPr>
        <w:pStyle w:val="Heading5"/>
        <w:numPr>
          <w:ilvl w:val="0"/>
          <w:numId w:val="0"/>
        </w:numPr>
        <w:ind w:left="858"/>
      </w:pPr>
    </w:p>
    <w:p w:rsidR="005A5AFD" w:rsidRPr="00FB0CF2" w:rsidRDefault="005A5AFD" w:rsidP="00CD5BD8">
      <w:pPr>
        <w:pStyle w:val="Heading5"/>
        <w:numPr>
          <w:ilvl w:val="0"/>
          <w:numId w:val="0"/>
        </w:numPr>
        <w:ind w:left="858"/>
      </w:pPr>
    </w:p>
    <w:p w:rsidR="001403CE" w:rsidRPr="00FB0CF2" w:rsidRDefault="001403CE" w:rsidP="001F1DD1">
      <w:pPr>
        <w:pStyle w:val="Heading4"/>
        <w:numPr>
          <w:ilvl w:val="0"/>
          <w:numId w:val="33"/>
        </w:numPr>
        <w:tabs>
          <w:tab w:val="left" w:pos="840"/>
        </w:tabs>
        <w:spacing w:before="0"/>
        <w:ind w:left="851" w:hanging="785"/>
        <w:rPr>
          <w:w w:val="105"/>
        </w:rPr>
      </w:pPr>
      <w:bookmarkStart w:id="293" w:name="_bookmark26"/>
      <w:bookmarkStart w:id="294" w:name="_Toc85809566"/>
      <w:bookmarkEnd w:id="293"/>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94"/>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Pr="00FB0CF2">
        <w:t xml:space="preserve">e-procurement 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proofErr w:type="gramStart"/>
      <w:r>
        <w:t>Deleted</w:t>
      </w:r>
      <w:r w:rsidR="003B7260">
        <w:t>.</w:t>
      </w:r>
      <w:proofErr w:type="gramEnd"/>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The Employer shall prepare minutes of the Price Tender opening, including the 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5" w:name="_bookmark27"/>
      <w:bookmarkStart w:id="296" w:name="_Toc85809567"/>
      <w:bookmarkEnd w:id="295"/>
      <w:r w:rsidRPr="00FB0CF2">
        <w:rPr>
          <w:w w:val="105"/>
        </w:rPr>
        <w:t>Process to be confidential</w:t>
      </w:r>
      <w:bookmarkEnd w:id="296"/>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7" w:name="_bookmark28"/>
      <w:bookmarkStart w:id="298" w:name="_Toc85809568"/>
      <w:bookmarkEnd w:id="297"/>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9" w:name="_bookmark29"/>
      <w:bookmarkStart w:id="300" w:name="_Toc85809569"/>
      <w:bookmarkEnd w:id="299"/>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300"/>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lastRenderedPageBreak/>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301" w:name="_Toc73616865"/>
      <w:bookmarkStart w:id="302" w:name="_Toc74054378"/>
      <w:bookmarkStart w:id="303" w:name="_Toc74054733"/>
      <w:bookmarkStart w:id="304" w:name="_Toc73616866"/>
      <w:bookmarkStart w:id="305" w:name="_Toc74054379"/>
      <w:bookmarkStart w:id="306" w:name="_Toc74054734"/>
      <w:bookmarkStart w:id="307" w:name="_bookmark30"/>
      <w:bookmarkStart w:id="308" w:name="_Toc85809570"/>
      <w:bookmarkEnd w:id="301"/>
      <w:bookmarkEnd w:id="302"/>
      <w:bookmarkEnd w:id="303"/>
      <w:bookmarkEnd w:id="304"/>
      <w:bookmarkEnd w:id="305"/>
      <w:bookmarkEnd w:id="306"/>
      <w:bookmarkEnd w:id="307"/>
      <w:r w:rsidRPr="00FB0CF2">
        <w:rPr>
          <w:w w:val="105"/>
        </w:rPr>
        <w:t xml:space="preserve">Correction </w:t>
      </w:r>
      <w:proofErr w:type="spellStart"/>
      <w:r w:rsidRPr="00FB0CF2">
        <w:rPr>
          <w:w w:val="105"/>
        </w:rPr>
        <w:t>oferrors</w:t>
      </w:r>
      <w:bookmarkEnd w:id="30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w:t>
      </w:r>
      <w:r w:rsidR="005B63E7" w:rsidRPr="00FB0CF2">
        <w:rPr>
          <w:rFonts w:ascii="Times New Roman" w:hAnsi="Times New Roman" w:cs="Times New Roman"/>
        </w:rPr>
        <w:t xml:space="preserve">line </w:t>
      </w:r>
      <w:r w:rsidR="005B63E7">
        <w:rPr>
          <w:rFonts w:ascii="Times New Roman" w:hAnsi="Times New Roman" w:cs="Times New Roman"/>
        </w:rPr>
        <w:t>item</w:t>
      </w:r>
      <w:r w:rsidRPr="00FB0CF2">
        <w:rPr>
          <w:rFonts w:ascii="Times New Roman" w:hAnsi="Times New Roman" w:cs="Times New Roman"/>
        </w:rPr>
        <w:t xml:space="preserve">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9" w:name="_bookmark31"/>
      <w:bookmarkStart w:id="310" w:name="_Toc85809571"/>
      <w:bookmarkEnd w:id="309"/>
      <w:r w:rsidRPr="00FB0CF2">
        <w:rPr>
          <w:w w:val="105"/>
        </w:rPr>
        <w:t xml:space="preserve">Evaluation and comparison of </w:t>
      </w:r>
      <w:r w:rsidR="004D7BDE" w:rsidRPr="00FB0CF2">
        <w:rPr>
          <w:w w:val="105"/>
        </w:rPr>
        <w:t>Tender</w:t>
      </w:r>
      <w:r w:rsidRPr="00FB0CF2">
        <w:rPr>
          <w:w w:val="105"/>
        </w:rPr>
        <w:t>s</w:t>
      </w:r>
      <w:bookmarkEnd w:id="310"/>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w:t>
      </w:r>
      <w:proofErr w:type="gramStart"/>
      <w:r>
        <w:t>a</w:t>
      </w:r>
      <w:proofErr w:type="gramEnd"/>
      <w:r>
        <w:t>)      making any correction for errors pursuant to Clause 20;  and</w:t>
      </w:r>
    </w:p>
    <w:p w:rsidR="008C63AE" w:rsidRDefault="008C63AE" w:rsidP="00F0639A">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11" w:name="_Toc70355189"/>
      <w:bookmarkStart w:id="312" w:name="_Toc70356341"/>
      <w:bookmarkStart w:id="313" w:name="_Toc70357084"/>
      <w:bookmarkStart w:id="314" w:name="_Toc70357443"/>
      <w:bookmarkStart w:id="315" w:name="_Toc70357535"/>
      <w:bookmarkStart w:id="316" w:name="_Toc85809572"/>
      <w:r w:rsidRPr="00F0639A">
        <w:rPr>
          <w:sz w:val="24"/>
          <w:szCs w:val="24"/>
        </w:rPr>
        <w:t>F. Award of Cont</w:t>
      </w:r>
      <w:bookmarkStart w:id="317" w:name="_bookmark33"/>
      <w:bookmarkEnd w:id="317"/>
      <w:r w:rsidRPr="00F0639A">
        <w:rPr>
          <w:sz w:val="24"/>
          <w:szCs w:val="24"/>
        </w:rPr>
        <w:t>ract</w:t>
      </w:r>
      <w:bookmarkEnd w:id="311"/>
      <w:bookmarkEnd w:id="312"/>
      <w:bookmarkEnd w:id="313"/>
      <w:bookmarkEnd w:id="314"/>
      <w:bookmarkEnd w:id="315"/>
      <w:bookmarkEnd w:id="316"/>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8" w:name="_Toc70359576"/>
      <w:bookmarkStart w:id="319" w:name="_Toc85809573"/>
      <w:r w:rsidRPr="00FB0CF2">
        <w:rPr>
          <w:w w:val="105"/>
        </w:rPr>
        <w:t>Award criteria</w:t>
      </w:r>
      <w:bookmarkEnd w:id="318"/>
      <w:bookmarkEnd w:id="319"/>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0" w:name="_bookmark34"/>
      <w:bookmarkEnd w:id="320"/>
    </w:p>
    <w:p w:rsidR="001403CE" w:rsidRPr="00FB0CF2" w:rsidRDefault="001403CE" w:rsidP="001F1DD1">
      <w:pPr>
        <w:pStyle w:val="Heading4"/>
        <w:numPr>
          <w:ilvl w:val="0"/>
          <w:numId w:val="33"/>
        </w:numPr>
        <w:tabs>
          <w:tab w:val="left" w:pos="840"/>
        </w:tabs>
        <w:spacing w:before="0"/>
        <w:ind w:left="851" w:hanging="785"/>
        <w:rPr>
          <w:w w:val="105"/>
        </w:rPr>
      </w:pPr>
      <w:bookmarkStart w:id="321" w:name="_Toc70359577"/>
      <w:bookmarkStart w:id="322"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1"/>
      <w:bookmarkEnd w:id="32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proofErr w:type="spellStart"/>
      <w:r w:rsidR="004D7BDE" w:rsidRPr="00FB0CF2">
        <w:t>Tender</w:t>
      </w:r>
      <w:proofErr w:type="gramStart"/>
      <w:r w:rsidR="001403CE" w:rsidRPr="00FB0CF2">
        <w:t>,cancelthe</w:t>
      </w:r>
      <w:proofErr w:type="spellEnd"/>
      <w:proofErr w:type="gramEnd"/>
      <w:r w:rsidR="005B63E7">
        <w:t xml:space="preserve"> </w:t>
      </w:r>
      <w:proofErr w:type="spellStart"/>
      <w:r w:rsidR="005B63E7">
        <w:t>t</w:t>
      </w:r>
      <w:r w:rsidR="004D7BDE" w:rsidRPr="00FB0CF2">
        <w:t>ender</w:t>
      </w:r>
      <w:r w:rsidR="001403CE" w:rsidRPr="00FB0CF2">
        <w:t>processandrejectall</w:t>
      </w:r>
      <w:r w:rsidR="004D7BDE" w:rsidRPr="00FB0CF2">
        <w:t>Tender</w:t>
      </w:r>
      <w:r w:rsidR="001403CE" w:rsidRPr="00FB0CF2">
        <w:t>satanytime</w:t>
      </w:r>
      <w:r w:rsidR="006035A4" w:rsidRPr="00FB0CF2">
        <w:t>prior</w:t>
      </w:r>
      <w:proofErr w:type="spell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3" w:name="_bookmark35"/>
      <w:bookmarkEnd w:id="323"/>
    </w:p>
    <w:p w:rsidR="001403CE" w:rsidRPr="00FB0CF2" w:rsidRDefault="001403CE" w:rsidP="001F1DD1">
      <w:pPr>
        <w:pStyle w:val="Heading4"/>
        <w:numPr>
          <w:ilvl w:val="0"/>
          <w:numId w:val="33"/>
        </w:numPr>
        <w:tabs>
          <w:tab w:val="left" w:pos="840"/>
        </w:tabs>
        <w:spacing w:before="0"/>
        <w:ind w:left="851" w:hanging="785"/>
        <w:rPr>
          <w:w w:val="105"/>
        </w:rPr>
      </w:pPr>
      <w:bookmarkStart w:id="324" w:name="_Toc70359578"/>
      <w:bookmarkStart w:id="325" w:name="_Toc85809575"/>
      <w:r w:rsidRPr="00FB0CF2">
        <w:rPr>
          <w:w w:val="105"/>
        </w:rPr>
        <w:t>Notification of award and signing of Agreement</w:t>
      </w:r>
      <w:bookmarkEnd w:id="324"/>
      <w:bookmarkEnd w:id="325"/>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w:t>
      </w:r>
      <w:r w:rsidRPr="00FB0CF2">
        <w:lastRenderedPageBreak/>
        <w:t>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6" w:name="_bookmark36"/>
      <w:bookmarkStart w:id="327" w:name="_Toc70359579"/>
      <w:bookmarkStart w:id="328" w:name="_Toc85809576"/>
      <w:bookmarkEnd w:id="326"/>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7"/>
      <w:bookmarkEnd w:id="328"/>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8C71AC">
      <w:pPr>
        <w:pStyle w:val="Heading5"/>
        <w:tabs>
          <w:tab w:val="clear" w:pos="798"/>
          <w:tab w:val="left" w:pos="900"/>
        </w:tabs>
        <w:ind w:left="900" w:hanging="900"/>
      </w:pPr>
      <w:bookmarkStart w:id="329" w:name="_bookmark37"/>
      <w:bookmarkEnd w:id="329"/>
      <w:r w:rsidRPr="00FB0CF2">
        <w:t xml:space="preserve">Within </w:t>
      </w:r>
      <w:r w:rsidR="0021506A">
        <w:t>20</w:t>
      </w:r>
      <w:r w:rsidR="001C717D" w:rsidRPr="00FB0CF2">
        <w:t xml:space="preserve">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 xml:space="preserve">Security deposit in any of the forms given below for an amount equivalent to </w:t>
      </w:r>
      <w:r w:rsidR="008C71AC">
        <w:t>5</w:t>
      </w:r>
      <w:r w:rsidR="008C71AC" w:rsidRPr="00FB0CF2">
        <w:t>%</w:t>
      </w:r>
      <w:r w:rsidR="0040148F" w:rsidRPr="00FB0CF2">
        <w:t xml:space="preserve"> of the Contract </w:t>
      </w:r>
      <w:proofErr w:type="spellStart"/>
      <w:r w:rsidR="0040148F" w:rsidRPr="00FB0CF2">
        <w:t>price</w:t>
      </w:r>
      <w:r w:rsidR="008C71AC" w:rsidRPr="00FB0CF2">
        <w:t>plus</w:t>
      </w:r>
      <w:proofErr w:type="spellEnd"/>
      <w:r w:rsidR="008C71AC" w:rsidRPr="00FB0CF2">
        <w:t xml:space="preserve"> additional security for unbalanced tenders in accordance with Clause 25.5 of ITT and Clause 43 of the Conditions of Contract.</w:t>
      </w:r>
    </w:p>
    <w:p w:rsidR="00E176F6" w:rsidRPr="00FB0CF2" w:rsidRDefault="00E176F6" w:rsidP="001F1DD1">
      <w:pPr>
        <w:pStyle w:val="ListParagraph"/>
        <w:numPr>
          <w:ilvl w:val="2"/>
          <w:numId w:val="14"/>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r w:rsidR="00A16EB2">
        <w:rPr>
          <w:rFonts w:ascii="Times New Roman" w:hAnsi="Times New Roman" w:cs="Times New Roman"/>
        </w:rPr>
        <w:t>Bengaluru</w:t>
      </w:r>
      <w:r w:rsidR="00B9207B">
        <w:rPr>
          <w:rFonts w:ascii="Times New Roman" w:hAnsi="Times New Roman" w:cs="Times New Roman"/>
        </w:rPr>
        <w:t xml:space="preserve"> Urban </w:t>
      </w:r>
      <w:r w:rsidR="009E160B" w:rsidRPr="00FB0CF2">
        <w:rPr>
          <w:rFonts w:ascii="Times New Roman" w:hAnsi="Times New Roman" w:cs="Times New Roman"/>
        </w:rPr>
        <w:t>District</w:t>
      </w:r>
      <w:r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Pr="00FB0CF2">
        <w:rPr>
          <w:rFonts w:ascii="Times New Roman" w:hAnsi="Times New Roman" w:cs="Times New Roman"/>
        </w:rPr>
        <w:t>; or,</w:t>
      </w:r>
    </w:p>
    <w:p w:rsidR="00E176F6" w:rsidRPr="00FB0CF2" w:rsidRDefault="00E176F6" w:rsidP="001F1DD1">
      <w:pPr>
        <w:pStyle w:val="ListParagraph"/>
        <w:numPr>
          <w:ilvl w:val="2"/>
          <w:numId w:val="14"/>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w:t>
      </w:r>
      <w:r w:rsidR="002A5D48" w:rsidRPr="005253B7">
        <w:t>it shall unconditional and issued either by a Nationalized/Scheduled bank in the format as given in Section</w:t>
      </w:r>
      <w:r w:rsidR="00BD1EDB">
        <w:t>-10</w:t>
      </w:r>
      <w:r w:rsidR="002A5D48" w:rsidRPr="00FB0CF2">
        <w:t>.</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5A5AFD" w:rsidRPr="00FB0CF2" w:rsidRDefault="005A5AFD" w:rsidP="005A5AFD">
      <w:pPr>
        <w:pStyle w:val="Heading4"/>
        <w:numPr>
          <w:ilvl w:val="0"/>
          <w:numId w:val="33"/>
        </w:numPr>
        <w:tabs>
          <w:tab w:val="left" w:pos="840"/>
        </w:tabs>
        <w:spacing w:before="0"/>
        <w:rPr>
          <w:w w:val="105"/>
        </w:rPr>
      </w:pPr>
      <w:bookmarkStart w:id="330" w:name="_Toc70359580"/>
      <w:bookmarkStart w:id="331" w:name="_Toc85813626"/>
      <w:r w:rsidRPr="00FB0CF2">
        <w:rPr>
          <w:w w:val="105"/>
        </w:rPr>
        <w:t>Advance Payment and Security:</w:t>
      </w:r>
      <w:bookmarkEnd w:id="330"/>
      <w:bookmarkEnd w:id="331"/>
    </w:p>
    <w:p w:rsidR="005A5AFD" w:rsidRPr="00FB0CF2" w:rsidRDefault="005A5AFD" w:rsidP="005A5AFD">
      <w:pPr>
        <w:pStyle w:val="ListParagraph"/>
        <w:tabs>
          <w:tab w:val="left" w:pos="720"/>
        </w:tabs>
        <w:spacing w:before="61" w:line="259" w:lineRule="auto"/>
        <w:ind w:left="720" w:right="116" w:firstLine="0"/>
        <w:jc w:val="both"/>
        <w:rPr>
          <w:rFonts w:ascii="Times New Roman" w:hAnsi="Times New Roman" w:cs="Times New Roman"/>
        </w:rPr>
      </w:pPr>
    </w:p>
    <w:p w:rsidR="005A5AFD" w:rsidRPr="00FB0CF2" w:rsidRDefault="005A5AFD" w:rsidP="005A5AFD">
      <w:pPr>
        <w:pStyle w:val="Heading5"/>
        <w:tabs>
          <w:tab w:val="clear" w:pos="798"/>
          <w:tab w:val="left" w:pos="900"/>
        </w:tabs>
        <w:ind w:left="900" w:hanging="900"/>
      </w:pPr>
      <w:r w:rsidRPr="00FB0CF2">
        <w:t>The Employer will provide an advance payment on the Contract Price as stipulated in the Conditions of Contract, subject to the maximum amount as stated in the Contract Data.</w:t>
      </w:r>
    </w:p>
    <w:p w:rsidR="00465907" w:rsidRPr="005A5AFD" w:rsidRDefault="00465907" w:rsidP="005A5AFD">
      <w:pPr>
        <w:pStyle w:val="Heading5"/>
        <w:numPr>
          <w:ilvl w:val="0"/>
          <w:numId w:val="0"/>
        </w:numPr>
        <w:tabs>
          <w:tab w:val="clear" w:pos="798"/>
          <w:tab w:val="left" w:pos="900"/>
        </w:tabs>
        <w:ind w:left="900"/>
      </w:pPr>
    </w:p>
    <w:p w:rsidR="001403CE" w:rsidRPr="00FB0CF2" w:rsidRDefault="001403CE" w:rsidP="001F1DD1">
      <w:pPr>
        <w:pStyle w:val="Heading4"/>
        <w:numPr>
          <w:ilvl w:val="0"/>
          <w:numId w:val="33"/>
        </w:numPr>
        <w:tabs>
          <w:tab w:val="left" w:pos="840"/>
        </w:tabs>
        <w:spacing w:before="0"/>
        <w:ind w:left="851" w:hanging="785"/>
        <w:rPr>
          <w:w w:val="105"/>
        </w:rPr>
      </w:pPr>
      <w:bookmarkStart w:id="332" w:name="_Toc85798007"/>
      <w:bookmarkStart w:id="333" w:name="_Toc85800927"/>
      <w:bookmarkStart w:id="334" w:name="_Toc85808654"/>
      <w:bookmarkStart w:id="335" w:name="_Toc85809577"/>
      <w:bookmarkStart w:id="336" w:name="_Toc85798008"/>
      <w:bookmarkStart w:id="337" w:name="_Toc85800928"/>
      <w:bookmarkStart w:id="338" w:name="_Toc85808655"/>
      <w:bookmarkStart w:id="339" w:name="_Toc85809578"/>
      <w:bookmarkStart w:id="340" w:name="_Toc85798009"/>
      <w:bookmarkStart w:id="341" w:name="_Toc85800929"/>
      <w:bookmarkStart w:id="342" w:name="_Toc85808656"/>
      <w:bookmarkStart w:id="343" w:name="_Toc85809579"/>
      <w:bookmarkStart w:id="344" w:name="_bookmark38"/>
      <w:bookmarkStart w:id="345" w:name="_Toc85798010"/>
      <w:bookmarkStart w:id="346" w:name="_Toc85800930"/>
      <w:bookmarkStart w:id="347" w:name="_Toc85808657"/>
      <w:bookmarkStart w:id="348" w:name="_Toc85809580"/>
      <w:bookmarkStart w:id="349" w:name="_Toc85798011"/>
      <w:bookmarkStart w:id="350" w:name="_Toc85800931"/>
      <w:bookmarkStart w:id="351" w:name="_Toc85808658"/>
      <w:bookmarkStart w:id="352" w:name="_Toc85809581"/>
      <w:bookmarkStart w:id="353" w:name="_Toc85798012"/>
      <w:bookmarkStart w:id="354" w:name="_Toc85800932"/>
      <w:bookmarkStart w:id="355" w:name="_Toc85808659"/>
      <w:bookmarkStart w:id="356" w:name="_Toc85809582"/>
      <w:bookmarkStart w:id="357" w:name="_Toc70359581"/>
      <w:bookmarkStart w:id="358" w:name="_Toc8580958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FB0CF2">
        <w:rPr>
          <w:w w:val="105"/>
        </w:rPr>
        <w:t>Corrupt or Fraudulent practices</w:t>
      </w:r>
      <w:bookmarkEnd w:id="357"/>
      <w:bookmarkEnd w:id="358"/>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Pr="00FB0CF2" w:rsidRDefault="00465907" w:rsidP="001F1DD1">
      <w:pPr>
        <w:pStyle w:val="ListParagraph"/>
        <w:numPr>
          <w:ilvl w:val="1"/>
          <w:numId w:val="23"/>
        </w:numPr>
        <w:tabs>
          <w:tab w:val="left" w:pos="720"/>
        </w:tabs>
        <w:spacing w:before="61" w:line="259" w:lineRule="auto"/>
        <w:ind w:left="720" w:right="116" w:hanging="720"/>
        <w:jc w:val="both"/>
        <w:rPr>
          <w:rFonts w:ascii="Times New Roman" w:hAnsi="Times New Roman" w:cs="Times New Roman"/>
        </w:rPr>
        <w:sectPr w:rsidR="00465907" w:rsidRPr="00FB0CF2" w:rsidSect="00341410">
          <w:headerReference w:type="even" r:id="rId19"/>
          <w:headerReference w:type="default" r:id="rId20"/>
          <w:footerReference w:type="default" r:id="rId21"/>
          <w:headerReference w:type="first" r:id="rId22"/>
          <w:type w:val="nextColumn"/>
          <w:pgSz w:w="11910" w:h="16840" w:code="9"/>
          <w:pgMar w:top="578" w:right="1278" w:bottom="658" w:left="1276" w:header="284" w:footer="947" w:gutter="0"/>
          <w:cols w:space="720"/>
          <w:docGrid w:linePitch="299"/>
        </w:sectPr>
      </w:pPr>
    </w:p>
    <w:p w:rsidR="00792A03" w:rsidRPr="00FB0CF2" w:rsidRDefault="00792A03" w:rsidP="00C16046">
      <w:pPr>
        <w:pStyle w:val="BodyText"/>
        <w:rPr>
          <w:rFonts w:ascii="Times New Roman" w:hAnsi="Times New Roman"/>
        </w:rPr>
      </w:pPr>
      <w:bookmarkStart w:id="359" w:name="_bookmark39"/>
      <w:bookmarkStart w:id="360" w:name="_Toc69468382"/>
      <w:bookmarkEnd w:id="359"/>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61" w:name="_Toc70351517"/>
      <w:r w:rsidRPr="00FB0CF2">
        <w:rPr>
          <w:rFonts w:ascii="Times New Roman" w:hAnsi="Times New Roman"/>
          <w:b/>
          <w:bCs/>
          <w:sz w:val="36"/>
          <w:szCs w:val="36"/>
        </w:rPr>
        <w:t>SECTION 3:</w:t>
      </w:r>
      <w:bookmarkEnd w:id="361"/>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62" w:name="_Toc70351518"/>
      <w:r w:rsidRPr="00FB0CF2">
        <w:rPr>
          <w:rFonts w:ascii="Times New Roman" w:hAnsi="Times New Roman"/>
          <w:b/>
          <w:bCs/>
          <w:sz w:val="36"/>
          <w:szCs w:val="36"/>
        </w:rPr>
        <w:t>QUALIFICATION INFORMATION</w:t>
      </w:r>
      <w:bookmarkEnd w:id="362"/>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63" w:name="_Toc70351519"/>
      <w:bookmarkStart w:id="364" w:name="_Toc70354794"/>
      <w:bookmarkStart w:id="365" w:name="_Toc70355190"/>
      <w:bookmarkStart w:id="366" w:name="_Toc70356352"/>
      <w:bookmarkStart w:id="367" w:name="_Toc70357085"/>
      <w:bookmarkStart w:id="368" w:name="_Toc70357444"/>
      <w:bookmarkStart w:id="369" w:name="_Toc70357536"/>
      <w:bookmarkStart w:id="370" w:name="_Toc72931178"/>
      <w:r w:rsidR="000A173C" w:rsidRPr="00FB0CF2">
        <w:rPr>
          <w:rFonts w:ascii="Times New Roman" w:hAnsi="Times New Roman"/>
          <w:sz w:val="22"/>
          <w:szCs w:val="22"/>
        </w:rPr>
        <w:lastRenderedPageBreak/>
        <w:t>SECTION 3</w:t>
      </w:r>
      <w:proofErr w:type="gramStart"/>
      <w:r w:rsidR="000A173C" w:rsidRPr="00FB0CF2">
        <w:rPr>
          <w:rFonts w:ascii="Times New Roman" w:hAnsi="Times New Roman"/>
          <w:sz w:val="22"/>
          <w:szCs w:val="22"/>
        </w:rPr>
        <w:t>:</w:t>
      </w:r>
      <w:bookmarkStart w:id="371" w:name="_Toc70351520"/>
      <w:bookmarkEnd w:id="363"/>
      <w:r w:rsidR="004E161B" w:rsidRPr="00FB0CF2">
        <w:rPr>
          <w:rFonts w:ascii="Times New Roman" w:hAnsi="Times New Roman"/>
          <w:sz w:val="22"/>
          <w:szCs w:val="22"/>
        </w:rPr>
        <w:t>Q</w:t>
      </w:r>
      <w:r w:rsidR="001403CE" w:rsidRPr="00FB0CF2">
        <w:rPr>
          <w:rFonts w:ascii="Times New Roman" w:hAnsi="Times New Roman"/>
          <w:sz w:val="22"/>
          <w:szCs w:val="22"/>
        </w:rPr>
        <w:t>UALIFICATION</w:t>
      </w:r>
      <w:proofErr w:type="gramEnd"/>
      <w:r w:rsidR="001403CE" w:rsidRPr="00FB0CF2">
        <w:rPr>
          <w:rFonts w:ascii="Times New Roman" w:hAnsi="Times New Roman"/>
          <w:sz w:val="22"/>
          <w:szCs w:val="22"/>
        </w:rPr>
        <w:t xml:space="preserve"> INFORMATION</w:t>
      </w:r>
      <w:bookmarkEnd w:id="360"/>
      <w:bookmarkEnd w:id="364"/>
      <w:bookmarkEnd w:id="365"/>
      <w:bookmarkEnd w:id="366"/>
      <w:bookmarkEnd w:id="367"/>
      <w:bookmarkEnd w:id="368"/>
      <w:bookmarkEnd w:id="369"/>
      <w:bookmarkEnd w:id="370"/>
      <w:bookmarkEnd w:id="371"/>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72" w:name="_Toc70355191"/>
      <w:bookmarkStart w:id="373" w:name="_Toc70357086"/>
      <w:bookmarkStart w:id="374" w:name="_Toc70357445"/>
      <w:bookmarkStart w:id="375" w:name="_Toc70357537"/>
      <w:r w:rsidRPr="00FB0CF2">
        <w:rPr>
          <w:szCs w:val="22"/>
        </w:rPr>
        <w:t>ANNEXURE I</w:t>
      </w:r>
      <w:bookmarkEnd w:id="372"/>
      <w:bookmarkEnd w:id="373"/>
      <w:bookmarkEnd w:id="374"/>
      <w:bookmarkEnd w:id="375"/>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792A03" w:rsidRPr="00FB0CF2" w:rsidRDefault="00792A03" w:rsidP="001403CE">
      <w:pPr>
        <w:pStyle w:val="BodyText"/>
        <w:spacing w:before="181" w:line="259" w:lineRule="auto"/>
        <w:ind w:left="100" w:right="561"/>
        <w:jc w:val="both"/>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1403CE">
      <w:pPr>
        <w:pStyle w:val="BodyText"/>
        <w:spacing w:before="4"/>
        <w:rPr>
          <w:rFonts w:ascii="Times New Roman" w:hAnsi="Times New Roman"/>
          <w:sz w:val="22"/>
          <w:szCs w:val="22"/>
        </w:rPr>
      </w:pPr>
    </w:p>
    <w:p w:rsidR="001C2385"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Total value of </w:t>
      </w:r>
      <w:proofErr w:type="spellStart"/>
      <w:r w:rsidRPr="00FB0CF2">
        <w:rPr>
          <w:rFonts w:ascii="Times New Roman" w:hAnsi="Times New Roman" w:cs="Times New Roman"/>
        </w:rPr>
        <w:t>civilengineering</w:t>
      </w:r>
      <w:proofErr w:type="spellEnd"/>
      <w:r w:rsidR="0021506A">
        <w:rPr>
          <w:rFonts w:ascii="Times New Roman" w:hAnsi="Times New Roman" w:cs="Times New Roman"/>
        </w:rPr>
        <w:t xml:space="preserve"> </w:t>
      </w:r>
      <w:r w:rsidRPr="00FB0CF2">
        <w:rPr>
          <w:rFonts w:ascii="Times New Roman" w:hAnsi="Times New Roman" w:cs="Times New Roman"/>
        </w:rPr>
        <w:t xml:space="preserve">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2A5D48" w:rsidRPr="002A5D48" w:rsidRDefault="002A5D48" w:rsidP="002A5D48">
      <w:pPr>
        <w:tabs>
          <w:tab w:val="left" w:pos="720"/>
          <w:tab w:val="left" w:pos="7363"/>
        </w:tabs>
        <w:spacing w:before="159"/>
        <w:rPr>
          <w:rFonts w:ascii="Times New Roman" w:hAnsi="Times New Roman" w:cs="Times New Roman"/>
          <w:color w:val="000000"/>
        </w:rPr>
      </w:pPr>
      <w:r w:rsidRPr="002A5D48">
        <w:rPr>
          <w:rFonts w:ascii="Times New Roman" w:hAnsi="Times New Roman" w:cs="Times New Roman"/>
        </w:rPr>
        <w:t>202</w:t>
      </w:r>
      <w:r w:rsidR="0021506A">
        <w:rPr>
          <w:rFonts w:ascii="Times New Roman" w:hAnsi="Times New Roman" w:cs="Times New Roman"/>
        </w:rPr>
        <w:t>1</w:t>
      </w:r>
      <w:r w:rsidRPr="002A5D48">
        <w:rPr>
          <w:rFonts w:ascii="Times New Roman" w:hAnsi="Times New Roman" w:cs="Times New Roman"/>
        </w:rPr>
        <w:t>-2</w:t>
      </w:r>
      <w:r w:rsidR="0021506A">
        <w:rPr>
          <w:rFonts w:ascii="Times New Roman" w:hAnsi="Times New Roman" w:cs="Times New Roman"/>
        </w:rPr>
        <w:t>2</w:t>
      </w:r>
      <w:r w:rsidRPr="002A5D48">
        <w:rPr>
          <w:rFonts w:ascii="Times New Roman" w:hAnsi="Times New Roman" w:cs="Times New Roman"/>
          <w:color w:val="000000"/>
        </w:rPr>
        <w:t>……………….</w:t>
      </w:r>
    </w:p>
    <w:p w:rsidR="002A5D48" w:rsidRDefault="0021506A" w:rsidP="002A5D48">
      <w:pPr>
        <w:tabs>
          <w:tab w:val="left" w:pos="720"/>
          <w:tab w:val="left" w:pos="7363"/>
        </w:tabs>
        <w:spacing w:before="159"/>
        <w:rPr>
          <w:rFonts w:ascii="Times New Roman" w:hAnsi="Times New Roman" w:cs="Times New Roman"/>
          <w:color w:val="000000"/>
        </w:rPr>
      </w:pPr>
      <w:r>
        <w:rPr>
          <w:rFonts w:ascii="Times New Roman" w:hAnsi="Times New Roman" w:cs="Times New Roman"/>
        </w:rPr>
        <w:t>2022</w:t>
      </w:r>
      <w:r w:rsidR="002A5D48" w:rsidRPr="002A5D48">
        <w:rPr>
          <w:rFonts w:ascii="Times New Roman" w:hAnsi="Times New Roman" w:cs="Times New Roman"/>
        </w:rPr>
        <w:t>-2</w:t>
      </w:r>
      <w:r>
        <w:rPr>
          <w:rFonts w:ascii="Times New Roman" w:hAnsi="Times New Roman" w:cs="Times New Roman"/>
        </w:rPr>
        <w:t>3</w:t>
      </w:r>
      <w:r w:rsidR="002A5D48" w:rsidRPr="002A5D48">
        <w:rPr>
          <w:rFonts w:ascii="Times New Roman" w:hAnsi="Times New Roman" w:cs="Times New Roman"/>
          <w:color w:val="000000"/>
        </w:rPr>
        <w:t>……………….</w:t>
      </w:r>
    </w:p>
    <w:p w:rsidR="00EF60B7" w:rsidRPr="002A5D48" w:rsidRDefault="00EF60B7" w:rsidP="00EF60B7">
      <w:pPr>
        <w:tabs>
          <w:tab w:val="left" w:pos="720"/>
          <w:tab w:val="left" w:pos="7363"/>
        </w:tabs>
        <w:spacing w:before="159"/>
        <w:rPr>
          <w:rFonts w:ascii="Times New Roman" w:hAnsi="Times New Roman" w:cs="Times New Roman"/>
        </w:rPr>
      </w:pPr>
      <w:r w:rsidRPr="002A5D48">
        <w:rPr>
          <w:rFonts w:ascii="Times New Roman" w:hAnsi="Times New Roman" w:cs="Times New Roman"/>
        </w:rPr>
        <w:t>20</w:t>
      </w:r>
      <w:r>
        <w:rPr>
          <w:rFonts w:ascii="Times New Roman" w:hAnsi="Times New Roman" w:cs="Times New Roman"/>
        </w:rPr>
        <w:t>2</w:t>
      </w:r>
      <w:r w:rsidR="0021506A">
        <w:rPr>
          <w:rFonts w:ascii="Times New Roman" w:hAnsi="Times New Roman" w:cs="Times New Roman"/>
        </w:rPr>
        <w:t>3</w:t>
      </w:r>
      <w:r w:rsidRPr="002A5D48">
        <w:rPr>
          <w:rFonts w:ascii="Times New Roman" w:hAnsi="Times New Roman" w:cs="Times New Roman"/>
        </w:rPr>
        <w:t>-</w:t>
      </w:r>
      <w:r>
        <w:rPr>
          <w:rFonts w:ascii="Times New Roman" w:hAnsi="Times New Roman" w:cs="Times New Roman"/>
        </w:rPr>
        <w:t>2</w:t>
      </w:r>
      <w:r w:rsidR="0021506A">
        <w:rPr>
          <w:rFonts w:ascii="Times New Roman" w:hAnsi="Times New Roman" w:cs="Times New Roman"/>
        </w:rPr>
        <w:t>4</w:t>
      </w:r>
      <w:r w:rsidRPr="002A5D48">
        <w:rPr>
          <w:rFonts w:ascii="Times New Roman" w:hAnsi="Times New Roman" w:cs="Times New Roman"/>
        </w:rPr>
        <w:t>……………….</w:t>
      </w:r>
    </w:p>
    <w:p w:rsidR="00EF60B7" w:rsidRPr="002A5D48" w:rsidRDefault="00EF60B7" w:rsidP="00EF60B7">
      <w:pPr>
        <w:tabs>
          <w:tab w:val="left" w:pos="720"/>
          <w:tab w:val="left" w:pos="7363"/>
        </w:tabs>
        <w:spacing w:before="159"/>
        <w:rPr>
          <w:rFonts w:ascii="Times New Roman" w:hAnsi="Times New Roman" w:cs="Times New Roman"/>
        </w:rPr>
      </w:pPr>
      <w:r w:rsidRPr="002A5D48">
        <w:rPr>
          <w:rFonts w:ascii="Times New Roman" w:hAnsi="Times New Roman" w:cs="Times New Roman"/>
        </w:rPr>
        <w:t>20</w:t>
      </w:r>
      <w:r w:rsidR="0021506A">
        <w:rPr>
          <w:rFonts w:ascii="Times New Roman" w:hAnsi="Times New Roman" w:cs="Times New Roman"/>
        </w:rPr>
        <w:t>24</w:t>
      </w:r>
      <w:r w:rsidRPr="002A5D48">
        <w:rPr>
          <w:rFonts w:ascii="Times New Roman" w:hAnsi="Times New Roman" w:cs="Times New Roman"/>
        </w:rPr>
        <w:t>-</w:t>
      </w:r>
      <w:r>
        <w:rPr>
          <w:rFonts w:ascii="Times New Roman" w:hAnsi="Times New Roman" w:cs="Times New Roman"/>
        </w:rPr>
        <w:t>2</w:t>
      </w:r>
      <w:r w:rsidR="0021506A">
        <w:rPr>
          <w:rFonts w:ascii="Times New Roman" w:hAnsi="Times New Roman" w:cs="Times New Roman"/>
        </w:rPr>
        <w:t>5</w:t>
      </w:r>
      <w:r w:rsidRPr="002A5D48">
        <w:rPr>
          <w:rFonts w:ascii="Times New Roman" w:hAnsi="Times New Roman" w:cs="Times New Roman"/>
        </w:rPr>
        <w:t>…………….</w:t>
      </w:r>
    </w:p>
    <w:p w:rsidR="00EF60B7" w:rsidRPr="002A5D48" w:rsidRDefault="00EF60B7" w:rsidP="00EF60B7">
      <w:pPr>
        <w:tabs>
          <w:tab w:val="left" w:pos="720"/>
          <w:tab w:val="left" w:pos="7363"/>
        </w:tabs>
        <w:spacing w:before="159"/>
        <w:rPr>
          <w:rFonts w:ascii="Times New Roman" w:hAnsi="Times New Roman" w:cs="Times New Roman"/>
          <w:color w:val="000000"/>
        </w:rPr>
      </w:pPr>
      <w:r w:rsidRPr="002A5D48">
        <w:rPr>
          <w:rFonts w:ascii="Times New Roman" w:hAnsi="Times New Roman" w:cs="Times New Roman"/>
        </w:rPr>
        <w:t>20</w:t>
      </w:r>
      <w:r w:rsidR="0021506A">
        <w:rPr>
          <w:rFonts w:ascii="Times New Roman" w:hAnsi="Times New Roman" w:cs="Times New Roman"/>
        </w:rPr>
        <w:t>25</w:t>
      </w:r>
      <w:r w:rsidRPr="002A5D48">
        <w:rPr>
          <w:rFonts w:ascii="Times New Roman" w:hAnsi="Times New Roman" w:cs="Times New Roman"/>
        </w:rPr>
        <w:t>-2</w:t>
      </w:r>
      <w:r w:rsidR="0021506A">
        <w:rPr>
          <w:rFonts w:ascii="Times New Roman" w:hAnsi="Times New Roman" w:cs="Times New Roman"/>
        </w:rPr>
        <w:t>6</w:t>
      </w:r>
      <w:r w:rsidRPr="002A5D48">
        <w:rPr>
          <w:rFonts w:ascii="Times New Roman" w:hAnsi="Times New Roman" w:cs="Times New Roman"/>
          <w:color w:val="000000"/>
        </w:rPr>
        <w:t>……………….</w:t>
      </w:r>
    </w:p>
    <w:p w:rsidR="00EF60B7" w:rsidRPr="002A5D48" w:rsidRDefault="00EF60B7" w:rsidP="002A5D48">
      <w:pPr>
        <w:tabs>
          <w:tab w:val="left" w:pos="720"/>
          <w:tab w:val="left" w:pos="7363"/>
        </w:tabs>
        <w:spacing w:before="159"/>
        <w:rPr>
          <w:rFonts w:ascii="Times New Roman" w:hAnsi="Times New Roman" w:cs="Times New Roman"/>
          <w:color w:val="000000"/>
        </w:rPr>
      </w:pPr>
    </w:p>
    <w:p w:rsidR="001403CE" w:rsidRPr="00FB0CF2" w:rsidRDefault="001403CE" w:rsidP="00CE79A7">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ab/>
      </w: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Work performed as Prime Contractor (in the same name) during the five years specified in 1.2above.</w:t>
      </w:r>
    </w:p>
    <w:p w:rsidR="001403CE" w:rsidRPr="00FB0CF2" w:rsidRDefault="001403CE" w:rsidP="001403CE">
      <w:pPr>
        <w:pStyle w:val="BodyText"/>
        <w:spacing w:before="3"/>
        <w:rPr>
          <w:rFonts w:ascii="Times New Roman" w:hAnsi="Times New Roman"/>
          <w:sz w:val="22"/>
          <w:szCs w:val="22"/>
        </w:rPr>
      </w:pP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proofErr w:type="spellStart"/>
            <w:r w:rsidR="001403CE" w:rsidRPr="00FB0CF2">
              <w:rPr>
                <w:rFonts w:ascii="Times New Roman" w:hAnsi="Times New Roman" w:cs="Times New Roman"/>
                <w:b/>
              </w:rPr>
              <w:t>Rs</w:t>
            </w:r>
            <w:proofErr w:type="spellEnd"/>
            <w:r w:rsidR="001403CE" w:rsidRPr="00FB0CF2">
              <w:rPr>
                <w:rFonts w:ascii="Times New Roman" w:hAnsi="Times New Roman" w:cs="Times New Roman"/>
                <w:b/>
              </w:rPr>
              <w:t>.</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B04FC5" w:rsidRPr="00FB0CF2" w:rsidRDefault="00B04FC5" w:rsidP="00B04FC5">
      <w:pPr>
        <w:pStyle w:val="ListParagraph"/>
        <w:tabs>
          <w:tab w:val="left" w:pos="720"/>
          <w:tab w:val="left" w:pos="7363"/>
        </w:tabs>
        <w:spacing w:before="159"/>
        <w:ind w:left="720" w:firstLine="0"/>
        <w:rPr>
          <w:rFonts w:ascii="Times New Roman" w:hAnsi="Times New Roman" w:cs="Times New Roman"/>
        </w:rPr>
      </w:pPr>
    </w:p>
    <w:p w:rsidR="001403CE"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8C71AC" w:rsidRDefault="008C71AC" w:rsidP="008C71AC">
      <w:pPr>
        <w:tabs>
          <w:tab w:val="left" w:pos="720"/>
          <w:tab w:val="left" w:pos="7363"/>
        </w:tabs>
        <w:spacing w:before="159"/>
        <w:rPr>
          <w:rFonts w:ascii="Times New Roman" w:hAnsi="Times New Roman" w:cs="Times New Roman"/>
        </w:rPr>
      </w:pPr>
    </w:p>
    <w:p w:rsidR="008C71AC" w:rsidRPr="008C71AC" w:rsidRDefault="008C71AC" w:rsidP="008C71AC">
      <w:pPr>
        <w:tabs>
          <w:tab w:val="left" w:pos="720"/>
          <w:tab w:val="left" w:pos="7363"/>
        </w:tabs>
        <w:spacing w:before="159"/>
        <w:rPr>
          <w:rFonts w:ascii="Times New Roman" w:hAnsi="Times New Roman" w:cs="Times New Roman"/>
        </w:rPr>
      </w:pP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lastRenderedPageBreak/>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2"/>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40"/>
        <w:gridCol w:w="1268"/>
        <w:gridCol w:w="776"/>
        <w:gridCol w:w="1009"/>
        <w:gridCol w:w="1069"/>
        <w:gridCol w:w="1364"/>
        <w:gridCol w:w="1168"/>
        <w:gridCol w:w="1168"/>
        <w:gridCol w:w="1341"/>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41765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1403CE">
      <w:pPr>
        <w:pStyle w:val="BodyText"/>
        <w:spacing w:before="10"/>
        <w:rPr>
          <w:rFonts w:ascii="Times New Roman" w:hAnsi="Times New Roman"/>
          <w:sz w:val="22"/>
          <w:szCs w:val="22"/>
        </w:rPr>
      </w:pPr>
    </w:p>
    <w:p w:rsidR="001403CE" w:rsidRPr="00FB0CF2" w:rsidRDefault="001403CE" w:rsidP="001F1DD1">
      <w:pPr>
        <w:pStyle w:val="ListParagraph"/>
        <w:numPr>
          <w:ilvl w:val="0"/>
          <w:numId w:val="12"/>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w:t>
            </w:r>
            <w:proofErr w:type="spellStart"/>
            <w:r w:rsidRPr="00FB0CF2">
              <w:rPr>
                <w:rFonts w:ascii="Times New Roman" w:hAnsi="Times New Roman" w:cs="Times New Roman"/>
                <w:b/>
              </w:rPr>
              <w:t>Rs</w:t>
            </w:r>
            <w:proofErr w:type="spellEnd"/>
            <w:r w:rsidRPr="00FB0CF2">
              <w:rPr>
                <w:rFonts w:ascii="Times New Roman" w:hAnsi="Times New Roman" w:cs="Times New Roman"/>
                <w:b/>
              </w:rPr>
              <w:t xml:space="preserve">.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r w:rsidR="00B723C1" w:rsidRPr="00FB0CF2" w:rsidTr="00B723C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B723C1" w:rsidRPr="00FB0CF2" w:rsidRDefault="00B723C1" w:rsidP="001403CE">
      <w:pPr>
        <w:pStyle w:val="BodyText"/>
        <w:spacing w:before="9"/>
        <w:rPr>
          <w:rFonts w:ascii="Times New Roman" w:hAnsi="Times New Roman"/>
          <w:sz w:val="22"/>
          <w:szCs w:val="22"/>
        </w:rPr>
      </w:pPr>
    </w:p>
    <w:p w:rsidR="001403CE" w:rsidRPr="00FB0CF2" w:rsidRDefault="001403CE" w:rsidP="001F1DD1">
      <w:pPr>
        <w:pStyle w:val="ListParagraph"/>
        <w:numPr>
          <w:ilvl w:val="1"/>
          <w:numId w:val="29"/>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257586" w:rsidRPr="00FB0CF2" w:rsidRDefault="00257586" w:rsidP="00257586">
      <w:pPr>
        <w:pStyle w:val="ListParagraph"/>
        <w:tabs>
          <w:tab w:val="left" w:pos="720"/>
          <w:tab w:val="left" w:pos="7363"/>
        </w:tabs>
        <w:spacing w:before="159"/>
        <w:ind w:left="720" w:firstLine="0"/>
        <w:jc w:val="both"/>
        <w:rPr>
          <w:rFonts w:ascii="Times New Roman" w:hAnsi="Times New Roman" w:cs="Times New Roman"/>
        </w:rPr>
      </w:pPr>
    </w:p>
    <w:p w:rsidR="001403CE"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4000AB" w:rsidRPr="00FB0CF2" w:rsidRDefault="004000AB" w:rsidP="00F0639A">
      <w:pPr>
        <w:pStyle w:val="ListParagraph"/>
        <w:tabs>
          <w:tab w:val="left" w:pos="720"/>
          <w:tab w:val="left" w:pos="7363"/>
        </w:tabs>
        <w:spacing w:before="159"/>
        <w:ind w:left="720" w:firstLine="0"/>
        <w:jc w:val="both"/>
        <w:rPr>
          <w:rFonts w:ascii="Times New Roman" w:hAnsi="Times New Roman" w:cs="Times New Roman"/>
        </w:rPr>
      </w:pP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w:t>
      </w:r>
      <w:proofErr w:type="spellStart"/>
      <w:r w:rsidRPr="00FB0CF2">
        <w:rPr>
          <w:rFonts w:ascii="Times New Roman" w:hAnsi="Times New Roman" w:cs="Times New Roman"/>
        </w:rPr>
        <w:t>ofaccess</w:t>
      </w:r>
      <w:proofErr w:type="spellEnd"/>
      <w:r w:rsidRPr="00FB0CF2">
        <w:rPr>
          <w:rFonts w:ascii="Times New Roman" w:hAnsi="Times New Roman" w:cs="Times New Roman"/>
        </w:rPr>
        <w:t xml:space="preserve">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firstRow="1" w:lastRow="0" w:firstColumn="1" w:lastColumn="0" w:noHBand="0" w:noVBand="1"/>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p>
    <w:p w:rsidR="00A4100A" w:rsidRPr="00FB0CF2" w:rsidRDefault="00A4100A" w:rsidP="001F1DD1">
      <w:pPr>
        <w:pStyle w:val="ListParagraph"/>
        <w:numPr>
          <w:ilvl w:val="1"/>
          <w:numId w:val="29"/>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w:t>
            </w:r>
            <w:proofErr w:type="spellStart"/>
            <w:r w:rsidRPr="00FB0CF2">
              <w:rPr>
                <w:rFonts w:ascii="Times New Roman" w:hAnsi="Times New Roman" w:cs="Times New Roman"/>
                <w:b/>
              </w:rPr>
              <w:t>ies</w:t>
            </w:r>
            <w:proofErr w:type="spellEnd"/>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r>
        <w:br w:type="page"/>
      </w:r>
    </w:p>
    <w:p w:rsidR="00AC2D75" w:rsidRPr="00FB0CF2" w:rsidRDefault="00AC2D75" w:rsidP="00AC2D75">
      <w:pPr>
        <w:pStyle w:val="Heading4"/>
        <w:spacing w:before="21"/>
        <w:ind w:left="2555" w:right="57" w:firstLine="0"/>
        <w:jc w:val="right"/>
        <w:rPr>
          <w:szCs w:val="22"/>
        </w:rPr>
      </w:pPr>
      <w:r w:rsidRPr="00FB0CF2">
        <w:rPr>
          <w:szCs w:val="22"/>
        </w:rPr>
        <w:lastRenderedPageBreak/>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 xml:space="preserve">This is to certify that M/s__________________________________________ registered </w:t>
      </w:r>
      <w:proofErr w:type="spellStart"/>
      <w:r w:rsidRPr="00FB0CF2">
        <w:rPr>
          <w:b w:val="0"/>
        </w:rPr>
        <w:t>under__________________________________________and</w:t>
      </w:r>
      <w:proofErr w:type="spellEnd"/>
      <w:r w:rsidRPr="00FB0CF2">
        <w:rPr>
          <w:b w:val="0"/>
        </w:rPr>
        <w:t xml:space="preserve"> having it head office at __________________________________has the following Annual Turnover in the last five years.</w:t>
      </w:r>
    </w:p>
    <w:p w:rsidR="003D4C3D" w:rsidRPr="00FB0CF2" w:rsidRDefault="003D4C3D" w:rsidP="00CD5BD8">
      <w:pPr>
        <w:pStyle w:val="Heading4"/>
        <w:spacing w:before="21"/>
        <w:ind w:left="0" w:right="57" w:firstLine="0"/>
        <w:jc w:val="both"/>
        <w:rPr>
          <w:b w:val="0"/>
        </w:rPr>
      </w:pPr>
    </w:p>
    <w:p w:rsidR="00921F49" w:rsidRPr="002A5D48" w:rsidRDefault="00921F49" w:rsidP="00921F49">
      <w:pPr>
        <w:tabs>
          <w:tab w:val="left" w:pos="720"/>
          <w:tab w:val="left" w:pos="7363"/>
        </w:tabs>
        <w:spacing w:before="159"/>
        <w:rPr>
          <w:rFonts w:ascii="Times New Roman" w:hAnsi="Times New Roman" w:cs="Times New Roman"/>
          <w:color w:val="000000"/>
        </w:rPr>
      </w:pPr>
      <w:r w:rsidRPr="002A5D48">
        <w:rPr>
          <w:rFonts w:ascii="Times New Roman" w:hAnsi="Times New Roman" w:cs="Times New Roman"/>
        </w:rPr>
        <w:t>202</w:t>
      </w:r>
      <w:r>
        <w:rPr>
          <w:rFonts w:ascii="Times New Roman" w:hAnsi="Times New Roman" w:cs="Times New Roman"/>
        </w:rPr>
        <w:t>1</w:t>
      </w:r>
      <w:r w:rsidRPr="002A5D48">
        <w:rPr>
          <w:rFonts w:ascii="Times New Roman" w:hAnsi="Times New Roman" w:cs="Times New Roman"/>
        </w:rPr>
        <w:t>-2</w:t>
      </w:r>
      <w:r>
        <w:rPr>
          <w:rFonts w:ascii="Times New Roman" w:hAnsi="Times New Roman" w:cs="Times New Roman"/>
        </w:rPr>
        <w:t>2</w:t>
      </w:r>
      <w:r w:rsidRPr="002A5D48">
        <w:rPr>
          <w:rFonts w:ascii="Times New Roman" w:hAnsi="Times New Roman" w:cs="Times New Roman"/>
          <w:color w:val="000000"/>
        </w:rPr>
        <w:t>……………….</w:t>
      </w:r>
    </w:p>
    <w:p w:rsidR="00921F49" w:rsidRDefault="00921F49" w:rsidP="00921F49">
      <w:pPr>
        <w:tabs>
          <w:tab w:val="left" w:pos="720"/>
          <w:tab w:val="left" w:pos="7363"/>
        </w:tabs>
        <w:spacing w:before="159"/>
        <w:rPr>
          <w:rFonts w:ascii="Times New Roman" w:hAnsi="Times New Roman" w:cs="Times New Roman"/>
          <w:color w:val="000000"/>
        </w:rPr>
      </w:pPr>
      <w:r>
        <w:rPr>
          <w:rFonts w:ascii="Times New Roman" w:hAnsi="Times New Roman" w:cs="Times New Roman"/>
        </w:rPr>
        <w:t>2022</w:t>
      </w:r>
      <w:r w:rsidRPr="002A5D48">
        <w:rPr>
          <w:rFonts w:ascii="Times New Roman" w:hAnsi="Times New Roman" w:cs="Times New Roman"/>
        </w:rPr>
        <w:t>-2</w:t>
      </w:r>
      <w:r>
        <w:rPr>
          <w:rFonts w:ascii="Times New Roman" w:hAnsi="Times New Roman" w:cs="Times New Roman"/>
        </w:rPr>
        <w:t>3</w:t>
      </w:r>
      <w:r w:rsidRPr="002A5D48">
        <w:rPr>
          <w:rFonts w:ascii="Times New Roman" w:hAnsi="Times New Roman" w:cs="Times New Roman"/>
          <w:color w:val="000000"/>
        </w:rPr>
        <w:t>……………….</w:t>
      </w:r>
    </w:p>
    <w:p w:rsidR="00921F49" w:rsidRPr="002A5D48" w:rsidRDefault="00921F49" w:rsidP="00921F49">
      <w:pPr>
        <w:tabs>
          <w:tab w:val="left" w:pos="720"/>
          <w:tab w:val="left" w:pos="7363"/>
        </w:tabs>
        <w:spacing w:before="159"/>
        <w:rPr>
          <w:rFonts w:ascii="Times New Roman" w:hAnsi="Times New Roman" w:cs="Times New Roman"/>
        </w:rPr>
      </w:pPr>
      <w:r w:rsidRPr="002A5D48">
        <w:rPr>
          <w:rFonts w:ascii="Times New Roman" w:hAnsi="Times New Roman" w:cs="Times New Roman"/>
        </w:rPr>
        <w:t>20</w:t>
      </w:r>
      <w:r>
        <w:rPr>
          <w:rFonts w:ascii="Times New Roman" w:hAnsi="Times New Roman" w:cs="Times New Roman"/>
        </w:rPr>
        <w:t>23</w:t>
      </w:r>
      <w:r w:rsidRPr="002A5D48">
        <w:rPr>
          <w:rFonts w:ascii="Times New Roman" w:hAnsi="Times New Roman" w:cs="Times New Roman"/>
        </w:rPr>
        <w:t>-</w:t>
      </w:r>
      <w:r>
        <w:rPr>
          <w:rFonts w:ascii="Times New Roman" w:hAnsi="Times New Roman" w:cs="Times New Roman"/>
        </w:rPr>
        <w:t>24</w:t>
      </w:r>
      <w:r w:rsidRPr="002A5D48">
        <w:rPr>
          <w:rFonts w:ascii="Times New Roman" w:hAnsi="Times New Roman" w:cs="Times New Roman"/>
        </w:rPr>
        <w:t>……………….</w:t>
      </w:r>
    </w:p>
    <w:p w:rsidR="00921F49" w:rsidRPr="002A5D48" w:rsidRDefault="00921F49" w:rsidP="00921F49">
      <w:pPr>
        <w:tabs>
          <w:tab w:val="left" w:pos="720"/>
          <w:tab w:val="left" w:pos="7363"/>
        </w:tabs>
        <w:spacing w:before="159"/>
        <w:rPr>
          <w:rFonts w:ascii="Times New Roman" w:hAnsi="Times New Roman" w:cs="Times New Roman"/>
        </w:rPr>
      </w:pPr>
      <w:r w:rsidRPr="002A5D48">
        <w:rPr>
          <w:rFonts w:ascii="Times New Roman" w:hAnsi="Times New Roman" w:cs="Times New Roman"/>
        </w:rPr>
        <w:t>20</w:t>
      </w:r>
      <w:r>
        <w:rPr>
          <w:rFonts w:ascii="Times New Roman" w:hAnsi="Times New Roman" w:cs="Times New Roman"/>
        </w:rPr>
        <w:t>24</w:t>
      </w:r>
      <w:r w:rsidRPr="002A5D48">
        <w:rPr>
          <w:rFonts w:ascii="Times New Roman" w:hAnsi="Times New Roman" w:cs="Times New Roman"/>
        </w:rPr>
        <w:t>-</w:t>
      </w:r>
      <w:r>
        <w:rPr>
          <w:rFonts w:ascii="Times New Roman" w:hAnsi="Times New Roman" w:cs="Times New Roman"/>
        </w:rPr>
        <w:t>25</w:t>
      </w:r>
      <w:r w:rsidRPr="002A5D48">
        <w:rPr>
          <w:rFonts w:ascii="Times New Roman" w:hAnsi="Times New Roman" w:cs="Times New Roman"/>
        </w:rPr>
        <w:t>…………….</w:t>
      </w:r>
    </w:p>
    <w:p w:rsidR="00625134" w:rsidRPr="002A5D48" w:rsidRDefault="00921F49" w:rsidP="00921F49">
      <w:pPr>
        <w:tabs>
          <w:tab w:val="left" w:pos="720"/>
          <w:tab w:val="left" w:pos="7363"/>
        </w:tabs>
        <w:spacing w:before="159"/>
        <w:rPr>
          <w:rFonts w:ascii="Times New Roman" w:hAnsi="Times New Roman" w:cs="Times New Roman"/>
          <w:color w:val="000000"/>
        </w:rPr>
      </w:pPr>
      <w:r w:rsidRPr="002A5D48">
        <w:rPr>
          <w:rFonts w:ascii="Times New Roman" w:hAnsi="Times New Roman" w:cs="Times New Roman"/>
        </w:rPr>
        <w:t>20</w:t>
      </w:r>
      <w:r>
        <w:rPr>
          <w:rFonts w:ascii="Times New Roman" w:hAnsi="Times New Roman" w:cs="Times New Roman"/>
        </w:rPr>
        <w:t>25</w:t>
      </w:r>
      <w:r w:rsidRPr="002A5D48">
        <w:rPr>
          <w:rFonts w:ascii="Times New Roman" w:hAnsi="Times New Roman" w:cs="Times New Roman"/>
        </w:rPr>
        <w:t>-2</w:t>
      </w:r>
      <w:r>
        <w:rPr>
          <w:rFonts w:ascii="Times New Roman" w:hAnsi="Times New Roman" w:cs="Times New Roman"/>
        </w:rPr>
        <w:t>6</w:t>
      </w:r>
      <w:r w:rsidRPr="002A5D48">
        <w:rPr>
          <w:rFonts w:ascii="Times New Roman" w:hAnsi="Times New Roman" w:cs="Times New Roman"/>
          <w:color w:val="000000"/>
        </w:rPr>
        <w:t>……………….</w:t>
      </w:r>
    </w:p>
    <w:p w:rsidR="00625134" w:rsidRPr="002A5D48" w:rsidRDefault="00625134" w:rsidP="00625134">
      <w:pPr>
        <w:tabs>
          <w:tab w:val="left" w:pos="720"/>
          <w:tab w:val="left" w:pos="7363"/>
        </w:tabs>
        <w:spacing w:before="159"/>
        <w:rPr>
          <w:rFonts w:ascii="Times New Roman" w:hAnsi="Times New Roman" w:cs="Times New Roman"/>
          <w:color w:val="000000"/>
        </w:rPr>
      </w:pPr>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w:t>
      </w:r>
      <w:proofErr w:type="spellStart"/>
      <w:proofErr w:type="gramStart"/>
      <w:r w:rsidRPr="00FB0CF2">
        <w:rPr>
          <w:rFonts w:ascii="Times New Roman" w:hAnsi="Times New Roman" w:cs="Times New Roman"/>
        </w:rPr>
        <w:t>Rs</w:t>
      </w:r>
      <w:proofErr w:type="spellEnd"/>
      <w:r w:rsidRPr="00FB0CF2">
        <w:rPr>
          <w:rFonts w:ascii="Times New Roman" w:hAnsi="Times New Roman" w:cs="Times New Roman"/>
        </w:rPr>
        <w:t>. ……………</w:t>
      </w:r>
      <w:proofErr w:type="gramEnd"/>
      <w:r w:rsidRPr="00FB0CF2">
        <w:rPr>
          <w:rFonts w:ascii="Times New Roman" w:hAnsi="Times New Roman" w:cs="Times New Roman"/>
        </w:rPr>
        <w:t xml:space="preserve">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proofErr w:type="spellStart"/>
      <w:proofErr w:type="gramStart"/>
      <w:r w:rsidRPr="00FB0CF2">
        <w:rPr>
          <w:rFonts w:ascii="Times New Roman" w:hAnsi="Times New Roman" w:cs="Times New Roman"/>
        </w:rPr>
        <w:t>Sd</w:t>
      </w:r>
      <w:proofErr w:type="spellEnd"/>
      <w:proofErr w:type="gramEnd"/>
      <w:r w:rsidRPr="00FB0CF2">
        <w:rPr>
          <w:rFonts w:ascii="Times New Roman" w:hAnsi="Times New Roman" w:cs="Times New Roman"/>
        </w:rPr>
        <w:t>/-</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roofErr w:type="gramStart"/>
      <w:r w:rsidRPr="00FB0CF2">
        <w:rPr>
          <w:rFonts w:ascii="Times New Roman" w:hAnsi="Times New Roman" w:cs="Times New Roman"/>
        </w:rPr>
        <w:t>:……………………………….</w:t>
      </w:r>
      <w:proofErr w:type="gramEnd"/>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F0639A">
          <w:headerReference w:type="even" r:id="rId23"/>
          <w:headerReference w:type="default" r:id="rId24"/>
          <w:footerReference w:type="default" r:id="rId25"/>
          <w:headerReference w:type="first" r:id="rId26"/>
          <w:type w:val="nextColumn"/>
          <w:pgSz w:w="11910" w:h="16840" w:code="9"/>
          <w:pgMar w:top="993" w:right="1300" w:bottom="660" w:left="1700" w:header="284" w:footer="474"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76" w:name="_Toc69468383"/>
      <w:bookmarkStart w:id="377" w:name="_Toc70351521"/>
      <w:r w:rsidRPr="00FB0CF2">
        <w:rPr>
          <w:szCs w:val="22"/>
        </w:rPr>
        <w:t>ANNEXURE-</w:t>
      </w:r>
      <w:bookmarkEnd w:id="376"/>
      <w:bookmarkEnd w:id="377"/>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w:t>
      </w:r>
      <w:proofErr w:type="spellEnd"/>
      <w:r w:rsidR="00F01A24">
        <w:rPr>
          <w:rFonts w:ascii="Times New Roman" w:hAnsi="Times New Roman" w:cs="Times New Roman"/>
        </w:rPr>
        <w:t xml:space="preserve"> certify </w:t>
      </w:r>
      <w:proofErr w:type="spellStart"/>
      <w:r w:rsidR="00F01A24">
        <w:rPr>
          <w:rFonts w:ascii="Times New Roman" w:hAnsi="Times New Roman" w:cs="Times New Roman"/>
        </w:rPr>
        <w:t>t</w:t>
      </w:r>
      <w:r w:rsidRPr="00FB0CF2">
        <w:rPr>
          <w:rFonts w:ascii="Times New Roman" w:hAnsi="Times New Roman" w:cs="Times New Roman"/>
        </w:rPr>
        <w: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F0639A">
          <w:type w:val="nextColumn"/>
          <w:pgSz w:w="11910" w:h="16840" w:code="9"/>
          <w:pgMar w:top="580" w:right="1680" w:bottom="660" w:left="170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8" w:name="_Toc70351522"/>
      <w:bookmarkStart w:id="379"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8"/>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80"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80"/>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81" w:name="_Toc70351524"/>
      <w:bookmarkStart w:id="382" w:name="_Toc70354795"/>
      <w:bookmarkStart w:id="383" w:name="_Toc70355195"/>
      <w:bookmarkStart w:id="384" w:name="_Toc70356353"/>
      <w:bookmarkStart w:id="385" w:name="_Toc70357090"/>
      <w:bookmarkStart w:id="386" w:name="_Toc70357449"/>
      <w:bookmarkStart w:id="387" w:name="_Toc70357541"/>
      <w:bookmarkStart w:id="388"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proofErr w:type="gramStart"/>
      <w:r w:rsidRPr="00FB0CF2">
        <w:rPr>
          <w:rFonts w:ascii="Times New Roman" w:hAnsi="Times New Roman"/>
          <w:sz w:val="22"/>
          <w:szCs w:val="22"/>
        </w:rPr>
        <w:t>:</w:t>
      </w:r>
      <w:bookmarkStart w:id="389" w:name="_bookmark40"/>
      <w:bookmarkStart w:id="390" w:name="_Toc70351525"/>
      <w:bookmarkEnd w:id="381"/>
      <w:bookmarkEnd w:id="389"/>
      <w:r w:rsidR="006A5D27" w:rsidRPr="00FB0CF2">
        <w:rPr>
          <w:rFonts w:ascii="Times New Roman" w:hAnsi="Times New Roman"/>
          <w:sz w:val="22"/>
          <w:szCs w:val="22"/>
        </w:rPr>
        <w:t>FORMS</w:t>
      </w:r>
      <w:proofErr w:type="gramEnd"/>
      <w:r w:rsidR="006A5D27" w:rsidRPr="00FB0CF2">
        <w:rPr>
          <w:rFonts w:ascii="Times New Roman" w:hAnsi="Times New Roman"/>
          <w:sz w:val="22"/>
          <w:szCs w:val="22"/>
        </w:rPr>
        <w:t xml:space="preserve">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9"/>
      <w:bookmarkEnd w:id="382"/>
      <w:bookmarkEnd w:id="383"/>
      <w:bookmarkEnd w:id="384"/>
      <w:bookmarkEnd w:id="385"/>
      <w:bookmarkEnd w:id="386"/>
      <w:bookmarkEnd w:id="387"/>
      <w:bookmarkEnd w:id="388"/>
      <w:bookmarkEnd w:id="390"/>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1403CE" w:rsidRPr="00FB0CF2" w:rsidRDefault="001403CE" w:rsidP="00417651">
      <w:pPr>
        <w:tabs>
          <w:tab w:val="left" w:pos="1343"/>
          <w:tab w:val="left" w:pos="1736"/>
          <w:tab w:val="left" w:pos="2233"/>
          <w:tab w:val="left" w:pos="3086"/>
          <w:tab w:val="left" w:pos="8800"/>
        </w:tabs>
        <w:spacing w:before="74"/>
        <w:ind w:left="120"/>
        <w:jc w:val="both"/>
        <w:rPr>
          <w:rFonts w:ascii="Times New Roman" w:hAnsi="Times New Roman" w:cs="Times New Roman"/>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Pr="00FB0CF2">
        <w:rPr>
          <w:rFonts w:ascii="Times New Roman" w:hAnsi="Times New Roman" w:cs="Times New Roman"/>
          <w:u w:val="single"/>
        </w:rPr>
        <w:tab/>
      </w:r>
    </w:p>
    <w:p w:rsidR="001403CE" w:rsidRPr="00FB0CF2" w:rsidRDefault="000D132C"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line id="Line 8" o:spid="_x0000_s1026" style="position:absolute;left:0;text-align:left;z-index:251647488;visibility:visible;mso-wrap-distance-left:0;mso-wrap-distance-top:-3e-5mm;mso-wrap-distance-right:0;mso-wrap-distance-bottom:-3e-5mm;mso-position-horizontal-relative:page"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" strokeweight=".22133mm">
            <w10:wrap type="topAndBottom" anchorx="page"/>
          </v:line>
        </w:pict>
      </w:r>
      <w:r>
        <w:rPr>
          <w:rFonts w:ascii="Times New Roman" w:hAnsi="Times New Roman"/>
          <w:noProof/>
          <w:sz w:val="22"/>
          <w:szCs w:val="22"/>
          <w:lang w:val="en-IN" w:eastAsia="en-IN"/>
        </w:rPr>
        <w:pict>
          <v:line id="Line 9" o:spid="_x0000_s1041" style="position:absolute;left:0;text-align:left;z-index:251648512;visibility:visible;mso-wrap-distance-left:0;mso-wrap-distance-top:-3e-5mm;mso-wrap-distance-right:0;mso-wrap-distance-bottom:-3e-5mm;mso-position-horizontal-relative:page"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" strokeweight=".22133mm">
            <w10:wrap type="topAndBottom" anchorx="page"/>
          </v:line>
        </w:pict>
      </w:r>
      <w:r>
        <w:rPr>
          <w:rFonts w:ascii="Times New Roman" w:hAnsi="Times New Roman"/>
          <w:noProof/>
          <w:sz w:val="22"/>
          <w:szCs w:val="22"/>
          <w:lang w:val="en-IN" w:eastAsia="en-IN"/>
        </w:rPr>
        <w:pict>
          <v:group id="Group 10" o:spid="_x0000_s1040" style="position:absolute;left:0;text-align:left;margin-left:89.7pt;margin-top:36.4pt;width:428.7pt;height:.65pt;z-index:251649536;mso-wrap-distance-left:0;mso-wrap-distance-right:0;mso-position-horizontal-relative:page"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">
            <v:line id="Line 11" o:spid="_x0000_s1027" style="position:absolute;visibility:visible" from="1800,735" to="4467,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" strokeweight=".22133mm"/>
            <v:line id="Line 12" o:spid="_x0000_s1028" style="position:absolute;visibility:visible" from="4470,735" to="1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" strokeweight=".22133mm"/>
            <w10:wrap type="topAndBottom" anchorx="page"/>
          </v:group>
        </w:pict>
      </w:r>
      <w:r>
        <w:rPr>
          <w:rFonts w:ascii="Times New Roman" w:hAnsi="Times New Roman"/>
          <w:noProof/>
          <w:sz w:val="22"/>
          <w:szCs w:val="22"/>
          <w:lang w:val="en-IN" w:eastAsia="en-IN"/>
        </w:rPr>
        <w:pict>
          <v:line id="Line 13" o:spid="_x0000_s1039" style="position:absolute;left:0;text-align:left;z-index:251650560;visibility:visible;mso-wrap-distance-left:0;mso-wrap-distance-top:-3e-5mm;mso-wrap-distance-right:0;mso-wrap-distance-bottom:-3e-5mm;mso-position-horizontal-relative:page"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" strokeweight=".22133mm">
            <w10:wrap type="topAndBottom" anchorx="page"/>
          </v:line>
        </w:pict>
      </w:r>
    </w:p>
    <w:p w:rsidR="001403CE" w:rsidRPr="00FB0CF2" w:rsidRDefault="004D7BDE" w:rsidP="00417651">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1403CE" w:rsidRPr="00FB0CF2" w:rsidRDefault="001403CE" w:rsidP="00417651">
      <w:pPr>
        <w:pStyle w:val="BodyText"/>
        <w:spacing w:before="7"/>
        <w:jc w:val="both"/>
        <w:rPr>
          <w:rFonts w:ascii="Times New Roman" w:hAnsi="Times New Roman"/>
          <w:b/>
          <w:sz w:val="22"/>
          <w:szCs w:val="22"/>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0D132C"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 xml:space="preserve">We </w:t>
      </w:r>
      <w:proofErr w:type="gramStart"/>
      <w:r w:rsidRPr="00FB0CF2">
        <w:rPr>
          <w:rFonts w:ascii="Times New Roman" w:hAnsi="Times New Roman" w:cs="Times New Roman"/>
        </w:rPr>
        <w:t>offer  to</w:t>
      </w:r>
      <w:proofErr w:type="gramEnd"/>
      <w:r w:rsidRPr="00FB0CF2">
        <w:rPr>
          <w:rFonts w:ascii="Times New Roman" w:hAnsi="Times New Roman" w:cs="Times New Roman"/>
        </w:rPr>
        <w:t xml:space="preserve">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r>
      <w:proofErr w:type="spellStart"/>
      <w:r w:rsidRPr="00FB0CF2">
        <w:rPr>
          <w:rFonts w:ascii="Times New Roman" w:hAnsi="Times New Roman" w:cs="Times New Roman"/>
        </w:rPr>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Rs</w:t>
      </w:r>
      <w:proofErr w:type="spellEnd"/>
      <w:r w:rsidR="00982B01" w:rsidRPr="00FB0CF2">
        <w:rPr>
          <w:rFonts w:ascii="Times New Roman" w:hAnsi="Times New Roman" w:cs="Times New Roman"/>
        </w:rPr>
        <w:t>.___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proofErr w:type="gramStart"/>
      <w:r w:rsidR="004D7BDE"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 xml:space="preserve">We attach here with our current </w:t>
      </w:r>
      <w:proofErr w:type="spellStart"/>
      <w:r w:rsidRPr="00FB0CF2">
        <w:rPr>
          <w:rFonts w:ascii="Times New Roman" w:hAnsi="Times New Roman" w:cs="Times New Roman"/>
        </w:rPr>
        <w:t>income</w:t>
      </w:r>
      <w:r w:rsidR="00047EEB" w:rsidRPr="00FB0CF2">
        <w:rPr>
          <w:rFonts w:ascii="Times New Roman" w:hAnsi="Times New Roman" w:cs="Times New Roman"/>
        </w:rPr>
        <w:t>taxclearancec</w:t>
      </w:r>
      <w:r w:rsidRPr="00FB0CF2">
        <w:rPr>
          <w:rFonts w:ascii="Times New Roman" w:hAnsi="Times New Roman" w:cs="Times New Roman"/>
        </w:rPr>
        <w:t>ertificate</w:t>
      </w:r>
      <w:proofErr w:type="spellEnd"/>
      <w:r w:rsidRPr="00FB0CF2">
        <w:rPr>
          <w:rFonts w:ascii="Times New Roman" w:hAnsi="Times New Roman" w:cs="Times New Roman"/>
        </w:rPr>
        <w:t>.</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0D132C" w:rsidP="00417651">
      <w:pPr>
        <w:pStyle w:val="BodyText"/>
        <w:spacing w:before="1"/>
        <w:jc w:val="both"/>
        <w:rPr>
          <w:rFonts w:ascii="Times New Roman" w:hAnsi="Times New Roman"/>
          <w:sz w:val="22"/>
          <w:szCs w:val="22"/>
        </w:rPr>
      </w:pPr>
      <w:r>
        <w:rPr>
          <w:rFonts w:ascii="Times New Roman" w:hAnsi="Times New Roman"/>
          <w:noProof/>
          <w:sz w:val="22"/>
          <w:szCs w:val="22"/>
          <w:lang w:val="en-IN" w:eastAsia="en-IN"/>
        </w:rPr>
        <w:pict>
          <v:line id="Line 17" o:spid="_x0000_s1035" style="position:absolute;left:0;text-align:left;z-index:251652608;visibility:visible;mso-wrap-distance-left:0;mso-wrap-distance-top:-3e-5mm;mso-wrap-distance-right:0;mso-wrap-distance-bottom:-3e-5mm;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0D132C" w:rsidP="00417651">
      <w:pPr>
        <w:pStyle w:val="BodyText"/>
        <w:spacing w:before="7"/>
        <w:jc w:val="both"/>
        <w:rPr>
          <w:rFonts w:ascii="Times New Roman" w:hAnsi="Times New Roman"/>
          <w:sz w:val="22"/>
          <w:szCs w:val="22"/>
        </w:rPr>
      </w:pPr>
      <w:r>
        <w:rPr>
          <w:rFonts w:ascii="Times New Roman" w:hAnsi="Times New Roman"/>
          <w:noProof/>
          <w:sz w:val="22"/>
          <w:szCs w:val="22"/>
          <w:lang w:val="en-IN" w:eastAsia="en-IN"/>
        </w:rPr>
        <w:pict>
          <v:line id="Line 18" o:spid="_x0000_s1034" style="position:absolute;left:0;text-align:left;z-index:251653632;visibility:visible;mso-wrap-distance-left:0;mso-wrap-distance-top:-3e-5mm;mso-wrap-distance-right:0;mso-wrap-distance-bottom:-3e-5mm;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0D132C" w:rsidP="00417651">
      <w:pPr>
        <w:pStyle w:val="BodyText"/>
        <w:spacing w:before="8"/>
        <w:jc w:val="both"/>
        <w:rPr>
          <w:rFonts w:ascii="Times New Roman" w:hAnsi="Times New Roman"/>
          <w:sz w:val="22"/>
          <w:szCs w:val="22"/>
        </w:rPr>
      </w:pPr>
      <w:r>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">
            <v:line id="Line 22" o:spid="_x0000_s1033" style="position:absolute;visibility:visible" from="2321,238" to="101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" strokeweight=".22133mm"/>
            <v:line id="Line 23" o:spid="_x0000_s1032" style="position:absolute;visibility:visible" from="10111,238" to="10442,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0D132C">
        <w:rPr>
          <w:rFonts w:ascii="Times New Roman" w:hAnsi="Times New Roman" w:cs="Times New Roman"/>
          <w:noProof/>
          <w:lang w:val="en-IN" w:eastAsia="en-IN"/>
        </w:rPr>
        <w:pict>
          <v:line id="Line 24" o:spid="_x0000_s1030" style="position:absolute;left:0;text-align:left;z-index:251655680;visibility:visible;mso-wrap-distance-left:0;mso-wrap-distance-top:-3e-5mm;mso-wrap-distance-right:0;mso-wrap-distance-bottom:-3e-5mm;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0D132C">
        <w:rPr>
          <w:rFonts w:ascii="Times New Roman" w:hAnsi="Times New Roman" w:cs="Times New Roman"/>
          <w:noProof/>
          <w:lang w:val="en-IN" w:eastAsia="en-IN"/>
        </w:rPr>
        <w:pict>
          <v:line id="Line 41" o:spid="_x0000_s1029" style="position:absolute;left:0;text-align:left;z-index:-251649536;visibility:visible;mso-wrap-distance-top:-3e-5mm;mso-wrap-distance-bottom:-3e-5mm;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w:t>
      </w:r>
      <w:proofErr w:type="spellStart"/>
      <w:r w:rsidRPr="00FB0CF2">
        <w:rPr>
          <w:rFonts w:ascii="Times New Roman" w:hAnsi="Times New Roman" w:cs="Times New Roman"/>
        </w:rPr>
        <w:t>Rs</w:t>
      </w:r>
      <w:proofErr w:type="spellEnd"/>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F0639A">
          <w:headerReference w:type="even" r:id="rId27"/>
          <w:headerReference w:type="default" r:id="rId28"/>
          <w:footerReference w:type="default" r:id="rId29"/>
          <w:headerReference w:type="first" r:id="rId30"/>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 xml:space="preserve">Pursuant to your furnishing the requisite security deposit as stipulated in </w:t>
      </w:r>
      <w:proofErr w:type="spellStart"/>
      <w:r w:rsidRPr="00FB0CF2">
        <w:rPr>
          <w:rFonts w:ascii="Times New Roman" w:hAnsi="Times New Roman" w:cs="Times New Roman"/>
        </w:rPr>
        <w:t>IT</w:t>
      </w:r>
      <w:r w:rsidR="00BD6522" w:rsidRPr="00FB0CF2">
        <w:rPr>
          <w:rFonts w:ascii="Times New Roman" w:hAnsi="Times New Roman" w:cs="Times New Roman"/>
        </w:rPr>
        <w:t>T</w:t>
      </w:r>
      <w:r w:rsidRPr="00FB0CF2">
        <w:rPr>
          <w:rFonts w:ascii="Times New Roman" w:hAnsi="Times New Roman" w:cs="Times New Roman"/>
        </w:rPr>
        <w:t>Clause</w:t>
      </w:r>
      <w:proofErr w:type="spellEnd"/>
      <w:r w:rsidRPr="00FB0CF2">
        <w:rPr>
          <w:rFonts w:ascii="Times New Roman" w:hAnsi="Times New Roman" w:cs="Times New Roman"/>
        </w:rPr>
        <w:t xml:space="preserv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w:t>
      </w:r>
      <w:proofErr w:type="spellStart"/>
      <w:r w:rsidRPr="00FB0CF2">
        <w:rPr>
          <w:rFonts w:ascii="Times New Roman" w:hAnsi="Times New Roman" w:cs="Times New Roman"/>
        </w:rPr>
        <w:t>Rs</w:t>
      </w:r>
      <w:proofErr w:type="spellEnd"/>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F0639A">
          <w:type w:val="nextColumn"/>
          <w:pgSz w:w="11910" w:h="16840" w:code="9"/>
          <w:pgMar w:top="1360" w:right="1660" w:bottom="1200" w:left="166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andaddressof</w:t>
      </w:r>
      <w:proofErr w:type="spellEnd"/>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91" w:name="_bookmark41"/>
      <w:bookmarkStart w:id="392" w:name="_Toc69468385"/>
      <w:bookmarkEnd w:id="391"/>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93" w:name="_Toc70351526"/>
      <w:r w:rsidRPr="00FB0CF2">
        <w:rPr>
          <w:rFonts w:ascii="Times New Roman" w:hAnsi="Times New Roman"/>
          <w:b/>
          <w:bCs/>
          <w:sz w:val="36"/>
          <w:szCs w:val="36"/>
        </w:rPr>
        <w:t>SECTION 5:</w:t>
      </w:r>
      <w:bookmarkEnd w:id="393"/>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94"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95"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92"/>
      <w:bookmarkEnd w:id="394"/>
      <w:bookmarkEnd w:id="395"/>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D138B4">
      <w:pPr>
        <w:pStyle w:val="TOC3"/>
        <w:rPr>
          <w:rFonts w:ascii="Times New Roman" w:eastAsiaTheme="minorEastAsia" w:hAnsi="Times New Roman"/>
          <w:noProof/>
          <w:lang w:val="en-IN" w:eastAsia="en-IN"/>
        </w:rPr>
      </w:pPr>
      <w:r w:rsidRPr="00FB0CF2">
        <w:fldChar w:fldCharType="begin"/>
      </w:r>
      <w:r w:rsidR="00A63D73" w:rsidRPr="00FB0CF2">
        <w:instrText xml:space="preserve"> TOC \o "1-3" \h \z \u \b section5 </w:instrText>
      </w:r>
      <w:r w:rsidRPr="00FB0CF2">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8E4A98">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0D132C">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00D138B4"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00D138B4" w:rsidRPr="00F0639A">
          <w:rPr>
            <w:rFonts w:ascii="Times New Roman" w:hAnsi="Times New Roman"/>
            <w:noProof/>
            <w:webHidden/>
          </w:rPr>
        </w:r>
        <w:r w:rsidR="00D138B4" w:rsidRPr="00F0639A">
          <w:rPr>
            <w:rFonts w:ascii="Times New Roman" w:hAnsi="Times New Roman"/>
            <w:noProof/>
            <w:webHidden/>
          </w:rPr>
          <w:fldChar w:fldCharType="separate"/>
        </w:r>
        <w:r w:rsidR="008E4A98">
          <w:rPr>
            <w:rFonts w:ascii="Times New Roman" w:hAnsi="Times New Roman"/>
            <w:noProof/>
            <w:webHidden/>
          </w:rPr>
          <w:t>38</w:t>
        </w:r>
        <w:r w:rsidR="00D138B4" w:rsidRPr="00F0639A">
          <w:rPr>
            <w:rFonts w:ascii="Times New Roman" w:hAnsi="Times New Roman"/>
            <w:noProof/>
            <w:webHidden/>
          </w:rPr>
          <w:fldChar w:fldCharType="end"/>
        </w:r>
      </w:hyperlink>
    </w:p>
    <w:p w:rsidR="0084413B" w:rsidRPr="00F0639A" w:rsidRDefault="000D132C">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00D138B4"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00D138B4" w:rsidRPr="00F0639A">
          <w:rPr>
            <w:rFonts w:ascii="Times New Roman" w:hAnsi="Times New Roman"/>
            <w:noProof/>
            <w:webHidden/>
          </w:rPr>
        </w:r>
        <w:r w:rsidR="00D138B4" w:rsidRPr="00F0639A">
          <w:rPr>
            <w:rFonts w:ascii="Times New Roman" w:hAnsi="Times New Roman"/>
            <w:noProof/>
            <w:webHidden/>
          </w:rPr>
          <w:fldChar w:fldCharType="separate"/>
        </w:r>
        <w:r w:rsidR="008E4A98">
          <w:rPr>
            <w:rFonts w:ascii="Times New Roman" w:hAnsi="Times New Roman"/>
            <w:noProof/>
            <w:webHidden/>
          </w:rPr>
          <w:t>38</w:t>
        </w:r>
        <w:r w:rsidR="00D138B4" w:rsidRPr="00F0639A">
          <w:rPr>
            <w:rFonts w:ascii="Times New Roman" w:hAnsi="Times New Roman"/>
            <w:noProof/>
            <w:webHidden/>
          </w:rPr>
          <w:fldChar w:fldCharType="end"/>
        </w:r>
      </w:hyperlink>
    </w:p>
    <w:p w:rsidR="0084413B" w:rsidRPr="00F0639A" w:rsidRDefault="000D132C">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00D138B4"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00D138B4" w:rsidRPr="00F0639A">
          <w:rPr>
            <w:rFonts w:ascii="Times New Roman" w:hAnsi="Times New Roman"/>
            <w:noProof/>
            <w:webHidden/>
          </w:rPr>
        </w:r>
        <w:r w:rsidR="00D138B4" w:rsidRPr="00F0639A">
          <w:rPr>
            <w:rFonts w:ascii="Times New Roman" w:hAnsi="Times New Roman"/>
            <w:noProof/>
            <w:webHidden/>
          </w:rPr>
          <w:fldChar w:fldCharType="separate"/>
        </w:r>
        <w:r w:rsidR="008E4A98">
          <w:rPr>
            <w:rFonts w:ascii="Times New Roman" w:hAnsi="Times New Roman"/>
            <w:noProof/>
            <w:webHidden/>
          </w:rPr>
          <w:t>39</w:t>
        </w:r>
        <w:r w:rsidR="00D138B4" w:rsidRPr="00F0639A">
          <w:rPr>
            <w:rFonts w:ascii="Times New Roman" w:hAnsi="Times New Roman"/>
            <w:noProof/>
            <w:webHidden/>
          </w:rPr>
          <w:fldChar w:fldCharType="end"/>
        </w:r>
      </w:hyperlink>
    </w:p>
    <w:p w:rsidR="0084413B" w:rsidRPr="00F0639A" w:rsidRDefault="000D132C">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00D138B4"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00D138B4" w:rsidRPr="00F0639A">
          <w:rPr>
            <w:rFonts w:ascii="Times New Roman" w:hAnsi="Times New Roman"/>
            <w:noProof/>
            <w:webHidden/>
          </w:rPr>
        </w:r>
        <w:r w:rsidR="00D138B4" w:rsidRPr="00F0639A">
          <w:rPr>
            <w:rFonts w:ascii="Times New Roman" w:hAnsi="Times New Roman"/>
            <w:noProof/>
            <w:webHidden/>
          </w:rPr>
          <w:fldChar w:fldCharType="separate"/>
        </w:r>
        <w:r w:rsidR="008E4A98">
          <w:rPr>
            <w:rFonts w:ascii="Times New Roman" w:hAnsi="Times New Roman"/>
            <w:noProof/>
            <w:webHidden/>
          </w:rPr>
          <w:t>42</w:t>
        </w:r>
        <w:r w:rsidR="00D138B4" w:rsidRPr="00F0639A">
          <w:rPr>
            <w:rFonts w:ascii="Times New Roman" w:hAnsi="Times New Roman"/>
            <w:noProof/>
            <w:webHidden/>
          </w:rPr>
          <w:fldChar w:fldCharType="end"/>
        </w:r>
      </w:hyperlink>
    </w:p>
    <w:p w:rsidR="0084413B" w:rsidRPr="00F0639A" w:rsidRDefault="000D132C">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00D138B4"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00D138B4" w:rsidRPr="00F0639A">
          <w:rPr>
            <w:rFonts w:ascii="Times New Roman" w:hAnsi="Times New Roman"/>
            <w:noProof/>
            <w:webHidden/>
          </w:rPr>
        </w:r>
        <w:r w:rsidR="00D138B4" w:rsidRPr="00F0639A">
          <w:rPr>
            <w:rFonts w:ascii="Times New Roman" w:hAnsi="Times New Roman"/>
            <w:noProof/>
            <w:webHidden/>
          </w:rPr>
          <w:fldChar w:fldCharType="separate"/>
        </w:r>
        <w:r w:rsidR="008E4A98">
          <w:rPr>
            <w:rFonts w:ascii="Times New Roman" w:hAnsi="Times New Roman"/>
            <w:noProof/>
            <w:webHidden/>
          </w:rPr>
          <w:t>45</w:t>
        </w:r>
        <w:r w:rsidR="00D138B4" w:rsidRPr="00F0639A">
          <w:rPr>
            <w:rFonts w:ascii="Times New Roman" w:hAnsi="Times New Roman"/>
            <w:noProof/>
            <w:webHidden/>
          </w:rPr>
          <w:fldChar w:fldCharType="end"/>
        </w:r>
      </w:hyperlink>
    </w:p>
    <w:p w:rsidR="00A63D73" w:rsidRPr="00F0639A" w:rsidRDefault="00D138B4">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96"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1F1DD1">
      <w:pPr>
        <w:pStyle w:val="Heading3"/>
        <w:numPr>
          <w:ilvl w:val="0"/>
          <w:numId w:val="36"/>
        </w:numPr>
        <w:ind w:left="284"/>
        <w:jc w:val="center"/>
        <w:rPr>
          <w:rFonts w:ascii="Times New Roman" w:hAnsi="Times New Roman"/>
          <w:b/>
          <w:bCs/>
        </w:rPr>
      </w:pPr>
      <w:bookmarkStart w:id="397" w:name="_Toc70355196"/>
      <w:bookmarkStart w:id="398" w:name="_Toc70357091"/>
      <w:bookmarkStart w:id="399" w:name="_Toc70357450"/>
      <w:bookmarkStart w:id="400" w:name="_Toc70357542"/>
      <w:bookmarkStart w:id="401" w:name="_Toc72931181"/>
      <w:bookmarkStart w:id="402" w:name="_Toc85808929"/>
      <w:r w:rsidRPr="00F0639A">
        <w:rPr>
          <w:rFonts w:ascii="Times New Roman" w:hAnsi="Times New Roman"/>
          <w:b/>
          <w:bCs/>
        </w:rPr>
        <w:t>General</w:t>
      </w:r>
      <w:bookmarkEnd w:id="397"/>
      <w:bookmarkEnd w:id="398"/>
      <w:bookmarkEnd w:id="399"/>
      <w:bookmarkEnd w:id="400"/>
      <w:bookmarkEnd w:id="401"/>
      <w:bookmarkEnd w:id="402"/>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1B4037">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roofErr w:type="spellEnd"/>
          </w:p>
        </w:tc>
        <w:tc>
          <w:tcPr>
            <w:tcW w:w="5850" w:type="dxa"/>
          </w:tcPr>
          <w:p w:rsidR="00BC5065" w:rsidRPr="00FB0CF2" w:rsidRDefault="00BC5065" w:rsidP="001B4037">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w:t>
            </w:r>
            <w:r w:rsidRPr="00FB0CF2">
              <w:rPr>
                <w:rFonts w:ascii="Times New Roman" w:hAnsi="Times New Roman" w:cs="Times New Roman"/>
              </w:rPr>
              <w:lastRenderedPageBreak/>
              <w:t>controlled (such as Act of God).</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lastRenderedPageBreak/>
              <w:t>Equipment</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1B4037">
        <w:trPr>
          <w:jc w:val="center"/>
        </w:trPr>
        <w:tc>
          <w:tcPr>
            <w:tcW w:w="2340" w:type="dxa"/>
          </w:tcPr>
          <w:p w:rsidR="00BC5065" w:rsidRPr="00FB0CF2" w:rsidRDefault="00BC5065" w:rsidP="001B4037">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1B4037">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1B4037">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1B4037">
        <w:trPr>
          <w:jc w:val="center"/>
        </w:trPr>
        <w:tc>
          <w:tcPr>
            <w:tcW w:w="2340" w:type="dxa"/>
          </w:tcPr>
          <w:p w:rsidR="00BC5065" w:rsidRPr="00FB0CF2" w:rsidRDefault="00BC5065" w:rsidP="001B4037">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1B4037">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3" w:name="_Toc70355197"/>
      <w:bookmarkStart w:id="404" w:name="_Toc70357092"/>
      <w:bookmarkStart w:id="405" w:name="_Toc70357451"/>
      <w:bookmarkStart w:id="406" w:name="_Toc70357543"/>
      <w:r w:rsidRPr="00FB0CF2">
        <w:rPr>
          <w:spacing w:val="-1"/>
          <w:w w:val="105"/>
          <w:szCs w:val="22"/>
        </w:rPr>
        <w:t>Interpretation</w:t>
      </w:r>
      <w:bookmarkEnd w:id="403"/>
      <w:bookmarkEnd w:id="404"/>
      <w:bookmarkEnd w:id="405"/>
      <w:bookmarkEnd w:id="406"/>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lastRenderedPageBreak/>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7" w:name="_Toc70355198"/>
      <w:bookmarkStart w:id="408" w:name="_Toc70357093"/>
      <w:bookmarkStart w:id="409" w:name="_Toc70357452"/>
      <w:bookmarkStart w:id="410"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7"/>
      <w:bookmarkEnd w:id="408"/>
      <w:bookmarkEnd w:id="409"/>
      <w:bookmarkEnd w:id="410"/>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1" w:name="_Toc70355199"/>
      <w:bookmarkStart w:id="412" w:name="_Toc70357094"/>
      <w:bookmarkStart w:id="413" w:name="_Toc70357453"/>
      <w:bookmarkStart w:id="414" w:name="_Toc70357545"/>
      <w:r w:rsidRPr="00FB0CF2">
        <w:rPr>
          <w:spacing w:val="-1"/>
          <w:w w:val="105"/>
          <w:szCs w:val="22"/>
        </w:rPr>
        <w:t>Employer's decisions</w:t>
      </w:r>
      <w:bookmarkEnd w:id="411"/>
      <w:bookmarkEnd w:id="412"/>
      <w:bookmarkEnd w:id="413"/>
      <w:bookmarkEnd w:id="414"/>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5" w:name="_Toc70355200"/>
      <w:bookmarkStart w:id="416" w:name="_Toc70357095"/>
      <w:bookmarkStart w:id="417" w:name="_Toc70357454"/>
      <w:bookmarkStart w:id="418" w:name="_Toc70357546"/>
      <w:r w:rsidRPr="00FB0CF2">
        <w:rPr>
          <w:spacing w:val="-1"/>
          <w:w w:val="105"/>
          <w:szCs w:val="22"/>
        </w:rPr>
        <w:t>Delegation</w:t>
      </w:r>
      <w:bookmarkEnd w:id="415"/>
      <w:bookmarkEnd w:id="416"/>
      <w:bookmarkEnd w:id="417"/>
      <w:bookmarkEnd w:id="41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9" w:name="_Toc70355201"/>
      <w:bookmarkStart w:id="420" w:name="_Toc70357096"/>
      <w:bookmarkStart w:id="421" w:name="_Toc70357455"/>
      <w:bookmarkStart w:id="422" w:name="_Toc70357547"/>
      <w:r w:rsidRPr="00FB0CF2">
        <w:rPr>
          <w:spacing w:val="-1"/>
          <w:w w:val="105"/>
          <w:szCs w:val="22"/>
        </w:rPr>
        <w:t>Communications</w:t>
      </w:r>
      <w:bookmarkEnd w:id="419"/>
      <w:bookmarkEnd w:id="420"/>
      <w:bookmarkEnd w:id="421"/>
      <w:bookmarkEnd w:id="422"/>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3" w:name="_Toc70355202"/>
      <w:bookmarkStart w:id="424" w:name="_Toc70357097"/>
      <w:bookmarkStart w:id="425" w:name="_Toc70357456"/>
      <w:bookmarkStart w:id="426" w:name="_Toc70357548"/>
      <w:r w:rsidRPr="00FB0CF2">
        <w:rPr>
          <w:spacing w:val="-1"/>
          <w:w w:val="105"/>
          <w:szCs w:val="22"/>
        </w:rPr>
        <w:t>Subcontracting</w:t>
      </w:r>
      <w:bookmarkEnd w:id="423"/>
      <w:bookmarkEnd w:id="424"/>
      <w:bookmarkEnd w:id="425"/>
      <w:bookmarkEnd w:id="426"/>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7" w:name="_Toc70355203"/>
      <w:bookmarkStart w:id="428" w:name="_Toc70357098"/>
      <w:bookmarkStart w:id="429" w:name="_Toc70357457"/>
      <w:bookmarkStart w:id="430" w:name="_Toc70357549"/>
      <w:r w:rsidRPr="00FB0CF2">
        <w:rPr>
          <w:spacing w:val="-1"/>
          <w:w w:val="105"/>
          <w:szCs w:val="22"/>
        </w:rPr>
        <w:t>Other Contractors</w:t>
      </w:r>
      <w:bookmarkEnd w:id="427"/>
      <w:bookmarkEnd w:id="428"/>
      <w:bookmarkEnd w:id="429"/>
      <w:bookmarkEnd w:id="430"/>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1" w:name="_Toc70355204"/>
      <w:bookmarkStart w:id="432" w:name="_Toc70357099"/>
      <w:bookmarkStart w:id="433" w:name="_Toc70357458"/>
      <w:bookmarkStart w:id="434" w:name="_Toc70357550"/>
      <w:r w:rsidRPr="00FB0CF2">
        <w:rPr>
          <w:spacing w:val="-1"/>
          <w:w w:val="105"/>
          <w:szCs w:val="22"/>
        </w:rPr>
        <w:t>Personnel</w:t>
      </w:r>
      <w:bookmarkEnd w:id="431"/>
      <w:bookmarkEnd w:id="432"/>
      <w:bookmarkEnd w:id="433"/>
      <w:bookmarkEnd w:id="434"/>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5" w:name="_Toc70355205"/>
      <w:bookmarkStart w:id="436" w:name="_Toc70357100"/>
      <w:bookmarkStart w:id="437" w:name="_Toc70357459"/>
      <w:bookmarkStart w:id="438" w:name="_Toc70357551"/>
      <w:r w:rsidRPr="00FB0CF2">
        <w:rPr>
          <w:spacing w:val="-1"/>
          <w:w w:val="105"/>
          <w:szCs w:val="22"/>
        </w:rPr>
        <w:t>Employer’s and Contractor's risks</w:t>
      </w:r>
      <w:bookmarkEnd w:id="435"/>
      <w:bookmarkEnd w:id="436"/>
      <w:bookmarkEnd w:id="437"/>
      <w:bookmarkEnd w:id="43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9" w:name="_Toc70355206"/>
      <w:bookmarkStart w:id="440" w:name="_Toc70357101"/>
      <w:bookmarkStart w:id="441" w:name="_Toc70357460"/>
      <w:bookmarkStart w:id="442" w:name="_Toc70357552"/>
      <w:r w:rsidRPr="00FB0CF2">
        <w:rPr>
          <w:spacing w:val="-1"/>
          <w:w w:val="105"/>
          <w:szCs w:val="22"/>
        </w:rPr>
        <w:t>Employer's risks</w:t>
      </w:r>
      <w:bookmarkEnd w:id="439"/>
      <w:bookmarkEnd w:id="440"/>
      <w:bookmarkEnd w:id="441"/>
      <w:bookmarkEnd w:id="442"/>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F0639A">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 xml:space="preserve">as  </w:t>
      </w:r>
      <w:r w:rsidRPr="008302A6">
        <w:rPr>
          <w:rFonts w:ascii="Times New Roman" w:hAnsi="Times New Roman" w:cs="Times New Roman"/>
        </w:rPr>
        <w:lastRenderedPageBreak/>
        <w:t>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3" w:name="_Toc70355207"/>
      <w:bookmarkStart w:id="444" w:name="_Toc70357102"/>
      <w:bookmarkStart w:id="445" w:name="_Toc70357461"/>
      <w:bookmarkStart w:id="446" w:name="_Toc70357553"/>
      <w:r w:rsidRPr="00FB0CF2">
        <w:rPr>
          <w:spacing w:val="-1"/>
          <w:w w:val="105"/>
          <w:szCs w:val="22"/>
        </w:rPr>
        <w:t>Contractor’s risks</w:t>
      </w:r>
      <w:bookmarkEnd w:id="443"/>
      <w:bookmarkEnd w:id="444"/>
      <w:bookmarkEnd w:id="445"/>
      <w:bookmarkEnd w:id="446"/>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7" w:name="_Toc70355210"/>
      <w:bookmarkStart w:id="448" w:name="_Toc70357105"/>
      <w:bookmarkStart w:id="449" w:name="_Toc70357464"/>
      <w:bookmarkStart w:id="450" w:name="_Toc70357556"/>
      <w:r w:rsidRPr="00FB0CF2">
        <w:rPr>
          <w:spacing w:val="-1"/>
          <w:w w:val="105"/>
          <w:szCs w:val="22"/>
        </w:rPr>
        <w:t>Queries about the Contract Data</w:t>
      </w:r>
      <w:bookmarkEnd w:id="447"/>
      <w:bookmarkEnd w:id="448"/>
      <w:bookmarkEnd w:id="449"/>
      <w:bookmarkEnd w:id="450"/>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1" w:name="_Toc70355211"/>
      <w:bookmarkStart w:id="452" w:name="_Toc70357106"/>
      <w:bookmarkStart w:id="453" w:name="_Toc70357465"/>
      <w:bookmarkStart w:id="454" w:name="_Toc70357557"/>
      <w:r w:rsidRPr="00FB0CF2">
        <w:rPr>
          <w:spacing w:val="-1"/>
          <w:w w:val="105"/>
          <w:szCs w:val="22"/>
        </w:rPr>
        <w:t>Contractor to construct the Works</w:t>
      </w:r>
      <w:bookmarkEnd w:id="451"/>
      <w:bookmarkEnd w:id="452"/>
      <w:bookmarkEnd w:id="453"/>
      <w:bookmarkEnd w:id="454"/>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5" w:name="_Toc70355212"/>
      <w:bookmarkStart w:id="456" w:name="_Toc70357107"/>
      <w:bookmarkStart w:id="457" w:name="_Toc70357466"/>
      <w:bookmarkStart w:id="458" w:name="_Toc70357558"/>
      <w:r w:rsidRPr="00FB0CF2">
        <w:rPr>
          <w:spacing w:val="-1"/>
          <w:w w:val="105"/>
          <w:szCs w:val="22"/>
        </w:rPr>
        <w:t>The Works to be completed by the Intended Completion Date</w:t>
      </w:r>
      <w:bookmarkEnd w:id="455"/>
      <w:bookmarkEnd w:id="456"/>
      <w:bookmarkEnd w:id="457"/>
      <w:bookmarkEnd w:id="458"/>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9" w:name="_Toc70355214"/>
      <w:bookmarkStart w:id="460" w:name="_Toc70357109"/>
      <w:bookmarkStart w:id="461" w:name="_Toc70357468"/>
      <w:bookmarkStart w:id="462" w:name="_Toc70357560"/>
      <w:r w:rsidRPr="00FB0CF2">
        <w:rPr>
          <w:spacing w:val="-1"/>
          <w:w w:val="105"/>
          <w:szCs w:val="22"/>
        </w:rPr>
        <w:t>Safety</w:t>
      </w:r>
      <w:bookmarkEnd w:id="459"/>
      <w:bookmarkEnd w:id="460"/>
      <w:bookmarkEnd w:id="461"/>
      <w:bookmarkEnd w:id="462"/>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3" w:name="_Toc70355215"/>
      <w:bookmarkStart w:id="464" w:name="_Toc70357110"/>
      <w:bookmarkStart w:id="465" w:name="_Toc70357469"/>
      <w:bookmarkStart w:id="466" w:name="_Toc70357561"/>
      <w:r w:rsidRPr="00FB0CF2">
        <w:rPr>
          <w:spacing w:val="-1"/>
          <w:w w:val="105"/>
          <w:szCs w:val="22"/>
        </w:rPr>
        <w:t>Discoveries</w:t>
      </w:r>
      <w:bookmarkEnd w:id="463"/>
      <w:bookmarkEnd w:id="464"/>
      <w:bookmarkEnd w:id="465"/>
      <w:bookmarkEnd w:id="466"/>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67" w:name="_Toc70355216"/>
      <w:bookmarkStart w:id="468" w:name="_Toc70357111"/>
      <w:bookmarkStart w:id="469" w:name="_Toc70357470"/>
      <w:bookmarkStart w:id="470" w:name="_Toc70357562"/>
      <w:r w:rsidRPr="00FB0CF2">
        <w:rPr>
          <w:spacing w:val="-1"/>
          <w:w w:val="105"/>
          <w:szCs w:val="22"/>
        </w:rPr>
        <w:t>Possession of the Site</w:t>
      </w:r>
      <w:bookmarkEnd w:id="467"/>
      <w:bookmarkEnd w:id="468"/>
      <w:bookmarkEnd w:id="469"/>
      <w:bookmarkEnd w:id="470"/>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F0639A">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1" w:name="_Toc70355217"/>
      <w:bookmarkStart w:id="472" w:name="_Toc70357112"/>
      <w:bookmarkStart w:id="473" w:name="_Toc70357471"/>
      <w:bookmarkStart w:id="474" w:name="_Toc70357563"/>
      <w:r w:rsidRPr="00FB0CF2">
        <w:rPr>
          <w:spacing w:val="-1"/>
          <w:w w:val="105"/>
          <w:szCs w:val="22"/>
        </w:rPr>
        <w:t>Access to the Site</w:t>
      </w:r>
      <w:bookmarkEnd w:id="471"/>
      <w:bookmarkEnd w:id="472"/>
      <w:bookmarkEnd w:id="473"/>
      <w:bookmarkEnd w:id="474"/>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5" w:name="_Toc70355218"/>
      <w:bookmarkStart w:id="476" w:name="_Toc70357113"/>
      <w:bookmarkStart w:id="477" w:name="_Toc70357472"/>
      <w:bookmarkStart w:id="478" w:name="_Toc70357564"/>
      <w:r w:rsidRPr="00FB0CF2">
        <w:rPr>
          <w:spacing w:val="-1"/>
          <w:w w:val="105"/>
          <w:szCs w:val="22"/>
        </w:rPr>
        <w:t>Instructions</w:t>
      </w:r>
      <w:bookmarkEnd w:id="475"/>
      <w:bookmarkEnd w:id="476"/>
      <w:bookmarkEnd w:id="477"/>
      <w:bookmarkEnd w:id="478"/>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9" w:name="_bookmark43"/>
      <w:bookmarkEnd w:id="479"/>
    </w:p>
    <w:p w:rsidR="001403CE" w:rsidRPr="00FB0CF2" w:rsidRDefault="001403CE" w:rsidP="001F1DD1">
      <w:pPr>
        <w:pStyle w:val="Heading3"/>
        <w:numPr>
          <w:ilvl w:val="0"/>
          <w:numId w:val="36"/>
        </w:numPr>
        <w:jc w:val="center"/>
        <w:rPr>
          <w:rFonts w:ascii="Times New Roman" w:hAnsi="Times New Roman"/>
          <w:b/>
          <w:bCs/>
        </w:rPr>
      </w:pPr>
      <w:bookmarkStart w:id="480" w:name="_Toc70355220"/>
      <w:bookmarkStart w:id="481" w:name="_Toc70357115"/>
      <w:bookmarkStart w:id="482" w:name="_Toc70357474"/>
      <w:bookmarkStart w:id="483" w:name="_Toc70357566"/>
      <w:bookmarkStart w:id="484" w:name="_Toc72931182"/>
      <w:bookmarkStart w:id="485" w:name="_Toc85808930"/>
      <w:proofErr w:type="spellStart"/>
      <w:r w:rsidRPr="00FB0CF2">
        <w:rPr>
          <w:rFonts w:ascii="Times New Roman" w:hAnsi="Times New Roman"/>
          <w:b/>
          <w:bCs/>
        </w:rPr>
        <w:lastRenderedPageBreak/>
        <w:t>TimeControl</w:t>
      </w:r>
      <w:bookmarkEnd w:id="480"/>
      <w:bookmarkEnd w:id="481"/>
      <w:bookmarkEnd w:id="482"/>
      <w:bookmarkEnd w:id="483"/>
      <w:bookmarkEnd w:id="484"/>
      <w:bookmarkEnd w:id="485"/>
      <w:proofErr w:type="spellEnd"/>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6" w:name="_Toc70355221"/>
      <w:bookmarkStart w:id="487" w:name="_Toc70357116"/>
      <w:bookmarkStart w:id="488" w:name="_Toc70357475"/>
      <w:bookmarkStart w:id="489" w:name="_Toc70357567"/>
      <w:r w:rsidRPr="00FB0CF2">
        <w:rPr>
          <w:spacing w:val="-1"/>
          <w:w w:val="105"/>
          <w:szCs w:val="22"/>
        </w:rPr>
        <w:t>Program</w:t>
      </w:r>
      <w:bookmarkEnd w:id="486"/>
      <w:bookmarkEnd w:id="487"/>
      <w:bookmarkEnd w:id="488"/>
      <w:bookmarkEnd w:id="489"/>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0" w:name="_Toc70355222"/>
      <w:bookmarkStart w:id="491" w:name="_Toc70357117"/>
      <w:bookmarkStart w:id="492" w:name="_Toc70357476"/>
      <w:bookmarkStart w:id="493" w:name="_Toc70357568"/>
      <w:r w:rsidRPr="00FB0CF2">
        <w:rPr>
          <w:spacing w:val="-1"/>
          <w:w w:val="105"/>
          <w:szCs w:val="22"/>
        </w:rPr>
        <w:t>Extension of the Intended Completion Date</w:t>
      </w:r>
      <w:bookmarkEnd w:id="490"/>
      <w:bookmarkEnd w:id="491"/>
      <w:bookmarkEnd w:id="492"/>
      <w:bookmarkEnd w:id="493"/>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4" w:name="_Toc70355223"/>
      <w:bookmarkStart w:id="495" w:name="_Toc70357118"/>
      <w:bookmarkStart w:id="496" w:name="_Toc70357477"/>
      <w:bookmarkStart w:id="497" w:name="_Toc70357569"/>
      <w:r w:rsidRPr="00FB0CF2">
        <w:rPr>
          <w:spacing w:val="-1"/>
          <w:w w:val="105"/>
          <w:szCs w:val="22"/>
        </w:rPr>
        <w:t>Delays ordered by the Employer</w:t>
      </w:r>
      <w:bookmarkEnd w:id="494"/>
      <w:bookmarkEnd w:id="495"/>
      <w:bookmarkEnd w:id="496"/>
      <w:bookmarkEnd w:id="49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8" w:name="_Toc70355224"/>
      <w:bookmarkStart w:id="499" w:name="_Toc70357119"/>
      <w:bookmarkStart w:id="500" w:name="_Toc70357478"/>
      <w:bookmarkStart w:id="501" w:name="_Toc70357570"/>
      <w:r w:rsidRPr="00FB0CF2">
        <w:rPr>
          <w:spacing w:val="-1"/>
          <w:w w:val="105"/>
          <w:szCs w:val="22"/>
        </w:rPr>
        <w:t>Management meetings</w:t>
      </w:r>
      <w:bookmarkEnd w:id="498"/>
      <w:bookmarkEnd w:id="499"/>
      <w:bookmarkEnd w:id="500"/>
      <w:bookmarkEnd w:id="501"/>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02" w:name="_Toc84499695"/>
      <w:bookmarkStart w:id="503" w:name="_bookmark44"/>
      <w:bookmarkStart w:id="504" w:name="_Toc70355225"/>
      <w:bookmarkStart w:id="505" w:name="_Toc70357120"/>
      <w:bookmarkStart w:id="506" w:name="_Toc70357479"/>
      <w:bookmarkStart w:id="507" w:name="_Toc70357571"/>
      <w:bookmarkStart w:id="508" w:name="_Toc72931183"/>
      <w:bookmarkStart w:id="509" w:name="_Toc85808931"/>
      <w:bookmarkEnd w:id="502"/>
      <w:bookmarkEnd w:id="503"/>
      <w:r w:rsidRPr="00FB0CF2">
        <w:rPr>
          <w:rFonts w:ascii="Times New Roman" w:hAnsi="Times New Roman"/>
          <w:b/>
          <w:bCs/>
        </w:rPr>
        <w:t>Quality Control</w:t>
      </w:r>
      <w:bookmarkEnd w:id="504"/>
      <w:bookmarkEnd w:id="505"/>
      <w:bookmarkEnd w:id="506"/>
      <w:bookmarkEnd w:id="507"/>
      <w:bookmarkEnd w:id="508"/>
      <w:bookmarkEnd w:id="509"/>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0" w:name="_Toc70355226"/>
      <w:bookmarkStart w:id="511" w:name="_Toc70357121"/>
      <w:bookmarkStart w:id="512" w:name="_Toc70357480"/>
      <w:bookmarkStart w:id="513" w:name="_Toc70357572"/>
      <w:r w:rsidRPr="00FB0CF2">
        <w:rPr>
          <w:spacing w:val="-1"/>
          <w:w w:val="105"/>
          <w:szCs w:val="22"/>
        </w:rPr>
        <w:t>Identifying defects</w:t>
      </w:r>
      <w:bookmarkEnd w:id="510"/>
      <w:bookmarkEnd w:id="511"/>
      <w:bookmarkEnd w:id="512"/>
      <w:bookmarkEnd w:id="513"/>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4" w:name="_Toc70355227"/>
      <w:bookmarkStart w:id="515" w:name="_Toc70357122"/>
      <w:bookmarkStart w:id="516" w:name="_Toc70357481"/>
      <w:bookmarkStart w:id="517" w:name="_Toc70357573"/>
      <w:r w:rsidRPr="00FB0CF2">
        <w:rPr>
          <w:spacing w:val="-1"/>
          <w:w w:val="105"/>
          <w:szCs w:val="22"/>
        </w:rPr>
        <w:t>Tests</w:t>
      </w:r>
      <w:bookmarkEnd w:id="514"/>
      <w:bookmarkEnd w:id="515"/>
      <w:bookmarkEnd w:id="516"/>
      <w:bookmarkEnd w:id="517"/>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8" w:name="_Toc70355228"/>
      <w:bookmarkStart w:id="519" w:name="_Toc70357123"/>
      <w:bookmarkStart w:id="520" w:name="_Toc70357482"/>
      <w:bookmarkStart w:id="521" w:name="_Toc70357574"/>
      <w:r w:rsidRPr="00FB0CF2">
        <w:rPr>
          <w:spacing w:val="-1"/>
          <w:w w:val="105"/>
          <w:szCs w:val="22"/>
        </w:rPr>
        <w:t>Correction of defects</w:t>
      </w:r>
      <w:bookmarkEnd w:id="518"/>
      <w:bookmarkEnd w:id="519"/>
      <w:bookmarkEnd w:id="520"/>
      <w:bookmarkEnd w:id="521"/>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2" w:name="_Toc70355229"/>
      <w:bookmarkStart w:id="523" w:name="_Toc70357124"/>
      <w:bookmarkStart w:id="524" w:name="_Toc70357483"/>
      <w:bookmarkStart w:id="525" w:name="_Toc70357575"/>
      <w:r w:rsidRPr="00FB0CF2">
        <w:rPr>
          <w:spacing w:val="-1"/>
          <w:w w:val="105"/>
          <w:szCs w:val="22"/>
        </w:rPr>
        <w:t>Uncorrected defects</w:t>
      </w:r>
      <w:bookmarkEnd w:id="522"/>
      <w:bookmarkEnd w:id="523"/>
      <w:bookmarkEnd w:id="524"/>
      <w:bookmarkEnd w:id="525"/>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26" w:name="_bookmark45"/>
      <w:bookmarkStart w:id="527" w:name="_Toc70355230"/>
      <w:bookmarkStart w:id="528" w:name="_Toc70357125"/>
      <w:bookmarkStart w:id="529" w:name="_Toc70357484"/>
      <w:bookmarkStart w:id="530" w:name="_Toc70357576"/>
      <w:bookmarkStart w:id="531" w:name="_Toc72931184"/>
      <w:bookmarkStart w:id="532" w:name="_Toc85808932"/>
      <w:bookmarkEnd w:id="526"/>
      <w:r w:rsidRPr="00FB0CF2">
        <w:rPr>
          <w:rFonts w:ascii="Times New Roman" w:hAnsi="Times New Roman"/>
          <w:b/>
          <w:bCs/>
        </w:rPr>
        <w:t>Cost Control</w:t>
      </w:r>
      <w:bookmarkEnd w:id="527"/>
      <w:bookmarkEnd w:id="528"/>
      <w:bookmarkEnd w:id="529"/>
      <w:bookmarkEnd w:id="530"/>
      <w:bookmarkEnd w:id="531"/>
      <w:bookmarkEnd w:id="532"/>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3" w:name="_Toc70355231"/>
      <w:bookmarkStart w:id="534" w:name="_Toc70357126"/>
      <w:bookmarkStart w:id="535" w:name="_Toc70357485"/>
      <w:bookmarkStart w:id="536"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33"/>
      <w:bookmarkEnd w:id="534"/>
      <w:bookmarkEnd w:id="535"/>
      <w:bookmarkEnd w:id="536"/>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7" w:name="_Toc70355232"/>
      <w:bookmarkStart w:id="538" w:name="_Toc70357127"/>
      <w:bookmarkStart w:id="539" w:name="_Toc70357486"/>
      <w:bookmarkStart w:id="540" w:name="_Toc70357578"/>
      <w:r w:rsidRPr="00FB0CF2">
        <w:rPr>
          <w:spacing w:val="-1"/>
          <w:w w:val="105"/>
          <w:szCs w:val="22"/>
        </w:rPr>
        <w:t>Variations</w:t>
      </w:r>
      <w:bookmarkEnd w:id="537"/>
      <w:bookmarkEnd w:id="538"/>
      <w:bookmarkEnd w:id="539"/>
      <w:bookmarkEnd w:id="540"/>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1" w:name="_Toc70355233"/>
      <w:bookmarkStart w:id="542" w:name="_Toc70357128"/>
      <w:bookmarkStart w:id="543" w:name="_Toc70357487"/>
      <w:bookmarkStart w:id="544" w:name="_Toc70357579"/>
      <w:r w:rsidRPr="00FB0CF2">
        <w:rPr>
          <w:spacing w:val="-1"/>
          <w:w w:val="105"/>
          <w:szCs w:val="22"/>
        </w:rPr>
        <w:t>Payments for Variations</w:t>
      </w:r>
      <w:bookmarkEnd w:id="541"/>
      <w:bookmarkEnd w:id="542"/>
      <w:bookmarkEnd w:id="543"/>
      <w:bookmarkEnd w:id="544"/>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5" w:name="_Toc70355234"/>
      <w:bookmarkStart w:id="546" w:name="_Toc70357129"/>
      <w:bookmarkStart w:id="547" w:name="_Toc70357488"/>
      <w:bookmarkStart w:id="548" w:name="_Toc70357580"/>
      <w:r w:rsidRPr="00FB0CF2">
        <w:rPr>
          <w:spacing w:val="-1"/>
          <w:w w:val="105"/>
          <w:szCs w:val="22"/>
        </w:rPr>
        <w:t>Submission of bills for payment</w:t>
      </w:r>
      <w:bookmarkEnd w:id="545"/>
      <w:bookmarkEnd w:id="546"/>
      <w:bookmarkEnd w:id="547"/>
      <w:bookmarkEnd w:id="548"/>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9" w:name="_Toc70355235"/>
      <w:bookmarkStart w:id="550" w:name="_Toc70357130"/>
      <w:bookmarkStart w:id="551" w:name="_Toc70357489"/>
      <w:bookmarkStart w:id="552" w:name="_Toc70357581"/>
      <w:r w:rsidRPr="00FB0CF2">
        <w:rPr>
          <w:spacing w:val="-1"/>
          <w:w w:val="105"/>
          <w:szCs w:val="22"/>
        </w:rPr>
        <w:t>Payments</w:t>
      </w:r>
      <w:bookmarkEnd w:id="549"/>
      <w:bookmarkEnd w:id="550"/>
      <w:bookmarkEnd w:id="551"/>
      <w:bookmarkEnd w:id="552"/>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3" w:name="_Toc70355236"/>
      <w:bookmarkStart w:id="554" w:name="_Toc70357131"/>
      <w:bookmarkStart w:id="555" w:name="_Toc70357490"/>
      <w:bookmarkStart w:id="556" w:name="_Toc70357582"/>
      <w:r w:rsidRPr="00FB0CF2">
        <w:rPr>
          <w:spacing w:val="-1"/>
          <w:w w:val="105"/>
          <w:szCs w:val="22"/>
        </w:rPr>
        <w:t>Compensation events</w:t>
      </w:r>
      <w:bookmarkEnd w:id="553"/>
      <w:bookmarkEnd w:id="554"/>
      <w:bookmarkEnd w:id="555"/>
      <w:bookmarkEnd w:id="556"/>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7" w:name="_Toc70355237"/>
      <w:bookmarkStart w:id="558" w:name="_Toc70357132"/>
      <w:bookmarkStart w:id="559" w:name="_Toc70357491"/>
      <w:bookmarkStart w:id="560" w:name="_Toc70357583"/>
      <w:r w:rsidRPr="00FB0CF2">
        <w:rPr>
          <w:spacing w:val="-1"/>
          <w:w w:val="105"/>
          <w:szCs w:val="22"/>
        </w:rPr>
        <w:t>Tax</w:t>
      </w:r>
      <w:bookmarkEnd w:id="557"/>
      <w:bookmarkEnd w:id="558"/>
      <w:bookmarkEnd w:id="559"/>
      <w:bookmarkEnd w:id="560"/>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61" w:name="_Toc70355239"/>
      <w:bookmarkStart w:id="562" w:name="_Toc70357134"/>
      <w:bookmarkStart w:id="563" w:name="_Toc70357493"/>
      <w:bookmarkStart w:id="564" w:name="_Toc70357585"/>
      <w:r w:rsidR="001403CE" w:rsidRPr="00FB0CF2">
        <w:rPr>
          <w:spacing w:val="-1"/>
          <w:w w:val="105"/>
          <w:szCs w:val="22"/>
        </w:rPr>
        <w:t>Liquidated damages</w:t>
      </w:r>
      <w:bookmarkEnd w:id="561"/>
      <w:bookmarkEnd w:id="562"/>
      <w:bookmarkEnd w:id="563"/>
      <w:bookmarkEnd w:id="56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5" w:name="_Toc70355242"/>
      <w:bookmarkStart w:id="566" w:name="_Toc70357137"/>
      <w:bookmarkStart w:id="567" w:name="_Toc70357496"/>
      <w:bookmarkStart w:id="568" w:name="_Toc70357588"/>
      <w:r w:rsidRPr="00FB0CF2">
        <w:rPr>
          <w:spacing w:val="-1"/>
          <w:w w:val="105"/>
          <w:szCs w:val="22"/>
        </w:rPr>
        <w:t>Cost of Repairs:</w:t>
      </w:r>
      <w:bookmarkEnd w:id="565"/>
      <w:bookmarkEnd w:id="566"/>
      <w:bookmarkEnd w:id="567"/>
      <w:bookmarkEnd w:id="568"/>
    </w:p>
    <w:p w:rsidR="00214A69" w:rsidRPr="00FB0CF2" w:rsidRDefault="00214A69" w:rsidP="00807506">
      <w:pPr>
        <w:pStyle w:val="BodyText"/>
        <w:rPr>
          <w:rFonts w:ascii="Times New Roman" w:hAnsi="Times New Roman"/>
          <w:w w:val="105"/>
        </w:rPr>
      </w:pPr>
    </w:p>
    <w:p w:rsidR="001403CE"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Loss or damage to the Works or Materials to be incorporated in the Works between the Start Date and the end of the Defects Correction periods shall be </w:t>
      </w:r>
      <w:r w:rsidR="001403CE" w:rsidRPr="00FB0CF2">
        <w:rPr>
          <w:rFonts w:ascii="Times New Roman" w:hAnsi="Times New Roman"/>
          <w:sz w:val="22"/>
          <w:szCs w:val="22"/>
        </w:rPr>
        <w:lastRenderedPageBreak/>
        <w:t>remediedbytheContractorattheContractor'scostifthelossordamagearises from the Contractor's acts or omissions</w:t>
      </w:r>
      <w:r w:rsidR="00214A69" w:rsidRPr="00FB0CF2">
        <w:rPr>
          <w:rFonts w:ascii="Times New Roman" w:hAnsi="Times New Roman"/>
          <w:sz w:val="22"/>
          <w:szCs w:val="22"/>
        </w:rPr>
        <w:t>.</w:t>
      </w:r>
    </w:p>
    <w:p w:rsidR="008C71AC" w:rsidRDefault="008C71AC" w:rsidP="001403CE">
      <w:pPr>
        <w:pStyle w:val="BodyText"/>
        <w:spacing w:before="64" w:line="259" w:lineRule="auto"/>
        <w:ind w:left="840" w:right="120" w:hanging="720"/>
        <w:jc w:val="both"/>
        <w:rPr>
          <w:rFonts w:ascii="Times New Roman" w:hAnsi="Times New Roman"/>
          <w:sz w:val="22"/>
          <w:szCs w:val="22"/>
        </w:rPr>
      </w:pPr>
    </w:p>
    <w:p w:rsidR="008C71AC" w:rsidRDefault="008C71AC" w:rsidP="001403CE">
      <w:pPr>
        <w:pStyle w:val="BodyText"/>
        <w:spacing w:before="64" w:line="259" w:lineRule="auto"/>
        <w:ind w:left="840" w:right="120" w:hanging="720"/>
        <w:jc w:val="both"/>
        <w:rPr>
          <w:rFonts w:ascii="Times New Roman" w:hAnsi="Times New Roman"/>
          <w:sz w:val="22"/>
          <w:szCs w:val="22"/>
        </w:rPr>
      </w:pPr>
    </w:p>
    <w:p w:rsidR="008C71AC" w:rsidRPr="00FB0CF2" w:rsidRDefault="008C71AC" w:rsidP="001403CE">
      <w:pPr>
        <w:pStyle w:val="BodyText"/>
        <w:spacing w:before="64" w:line="259" w:lineRule="auto"/>
        <w:ind w:left="840" w:right="120" w:hanging="720"/>
        <w:jc w:val="both"/>
        <w:rPr>
          <w:rFonts w:ascii="Times New Roman" w:hAnsi="Times New Roman"/>
          <w:sz w:val="22"/>
          <w:szCs w:val="22"/>
        </w:rPr>
      </w:pP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69" w:name="_bookmark46"/>
      <w:bookmarkStart w:id="570" w:name="_Toc70355243"/>
      <w:bookmarkStart w:id="571" w:name="_Toc70357138"/>
      <w:bookmarkStart w:id="572" w:name="_Toc70357497"/>
      <w:bookmarkStart w:id="573" w:name="_Toc70357589"/>
      <w:bookmarkStart w:id="574" w:name="_Toc72931185"/>
      <w:bookmarkStart w:id="575" w:name="_Toc85808933"/>
      <w:bookmarkEnd w:id="569"/>
      <w:r w:rsidRPr="00FB0CF2">
        <w:rPr>
          <w:rFonts w:ascii="Times New Roman" w:hAnsi="Times New Roman"/>
          <w:b/>
          <w:bCs/>
        </w:rPr>
        <w:t>Finishing the Contract</w:t>
      </w:r>
      <w:bookmarkEnd w:id="570"/>
      <w:bookmarkEnd w:id="571"/>
      <w:bookmarkEnd w:id="572"/>
      <w:bookmarkEnd w:id="573"/>
      <w:bookmarkEnd w:id="574"/>
      <w:bookmarkEnd w:id="575"/>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6" w:name="_Toc70355244"/>
      <w:bookmarkStart w:id="577" w:name="_Toc70357139"/>
      <w:bookmarkStart w:id="578" w:name="_Toc70357498"/>
      <w:bookmarkStart w:id="579" w:name="_Toc70357590"/>
      <w:r w:rsidRPr="00FB0CF2">
        <w:rPr>
          <w:spacing w:val="-1"/>
          <w:w w:val="105"/>
          <w:szCs w:val="22"/>
        </w:rPr>
        <w:t>Completion</w:t>
      </w:r>
      <w:bookmarkEnd w:id="576"/>
      <w:bookmarkEnd w:id="577"/>
      <w:bookmarkEnd w:id="578"/>
      <w:bookmarkEnd w:id="579"/>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0" w:name="_Toc70355245"/>
      <w:bookmarkStart w:id="581" w:name="_Toc70357140"/>
      <w:bookmarkStart w:id="582" w:name="_Toc70357499"/>
      <w:bookmarkStart w:id="583" w:name="_Toc70357591"/>
      <w:r w:rsidRPr="00FB0CF2">
        <w:rPr>
          <w:spacing w:val="-1"/>
          <w:w w:val="105"/>
          <w:szCs w:val="22"/>
        </w:rPr>
        <w:t>Taking over</w:t>
      </w:r>
      <w:bookmarkEnd w:id="580"/>
      <w:bookmarkEnd w:id="581"/>
      <w:bookmarkEnd w:id="582"/>
      <w:bookmarkEnd w:id="58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4" w:name="_Toc70355246"/>
      <w:bookmarkStart w:id="585" w:name="_Toc70357141"/>
      <w:bookmarkStart w:id="586" w:name="_Toc70357500"/>
      <w:bookmarkStart w:id="587" w:name="_Toc70357592"/>
      <w:r w:rsidRPr="00FB0CF2">
        <w:rPr>
          <w:spacing w:val="-1"/>
          <w:w w:val="105"/>
          <w:szCs w:val="22"/>
        </w:rPr>
        <w:t>Final account</w:t>
      </w:r>
      <w:bookmarkEnd w:id="584"/>
      <w:bookmarkEnd w:id="585"/>
      <w:bookmarkEnd w:id="586"/>
      <w:bookmarkEnd w:id="587"/>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8" w:name="_Toc70355247"/>
      <w:bookmarkStart w:id="589" w:name="_Toc70357142"/>
      <w:bookmarkStart w:id="590" w:name="_Toc70357501"/>
      <w:bookmarkStart w:id="591" w:name="_Toc70357593"/>
      <w:r w:rsidRPr="00FB0CF2">
        <w:rPr>
          <w:spacing w:val="-1"/>
          <w:w w:val="105"/>
          <w:szCs w:val="22"/>
        </w:rPr>
        <w:t>As built drawings and /or Operating and Maintenance Manuals</w:t>
      </w:r>
      <w:bookmarkEnd w:id="588"/>
      <w:bookmarkEnd w:id="589"/>
      <w:bookmarkEnd w:id="590"/>
      <w:bookmarkEnd w:id="591"/>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r w:rsidR="00563A4C">
        <w:rPr>
          <w:rFonts w:ascii="Times New Roman" w:hAnsi="Times New Roman"/>
          <w:sz w:val="22"/>
          <w:szCs w:val="22"/>
        </w:rPr>
        <w:t xml:space="preserve">with </w:t>
      </w:r>
      <w:proofErr w:type="spellStart"/>
      <w:r w:rsidR="00563A4C">
        <w:rPr>
          <w:rFonts w:ascii="Times New Roman" w:hAnsi="Times New Roman"/>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2" w:name="_Toc70355248"/>
      <w:bookmarkStart w:id="593" w:name="_Toc70357143"/>
      <w:bookmarkStart w:id="594" w:name="_Toc70357502"/>
      <w:bookmarkStart w:id="595" w:name="_Toc70357594"/>
      <w:r w:rsidRPr="00FB0CF2">
        <w:rPr>
          <w:spacing w:val="-1"/>
          <w:w w:val="105"/>
          <w:szCs w:val="22"/>
        </w:rPr>
        <w:t>Termination</w:t>
      </w:r>
      <w:bookmarkEnd w:id="592"/>
      <w:bookmarkEnd w:id="593"/>
      <w:bookmarkEnd w:id="594"/>
      <w:bookmarkEnd w:id="595"/>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lastRenderedPageBreak/>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F0639A">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 xml:space="preserve">When either party to the Contract gives notice of a breach of contract to </w:t>
      </w:r>
      <w:proofErr w:type="spellStart"/>
      <w:r w:rsidRPr="00F0639A">
        <w:rPr>
          <w:rFonts w:ascii="Times New Roman" w:hAnsi="Times New Roman" w:cs="Times New Roman"/>
          <w:color w:val="000000"/>
        </w:rPr>
        <w:t>theEmployer</w:t>
      </w:r>
      <w:proofErr w:type="spellEnd"/>
      <w:r w:rsidRPr="00F0639A">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F0639A">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6" w:name="_Toc70355249"/>
      <w:bookmarkStart w:id="597" w:name="_Toc70357144"/>
      <w:bookmarkStart w:id="598" w:name="_Toc70357503"/>
      <w:bookmarkStart w:id="599" w:name="_Toc70357595"/>
      <w:r w:rsidRPr="00FB0CF2">
        <w:rPr>
          <w:spacing w:val="-1"/>
          <w:w w:val="105"/>
          <w:szCs w:val="22"/>
        </w:rPr>
        <w:t>Payment upon Termination</w:t>
      </w:r>
      <w:bookmarkEnd w:id="596"/>
      <w:bookmarkEnd w:id="597"/>
      <w:bookmarkEnd w:id="598"/>
      <w:bookmarkEnd w:id="599"/>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600" w:name="_Toc70355250"/>
      <w:bookmarkStart w:id="601" w:name="_Toc70357145"/>
      <w:bookmarkStart w:id="602" w:name="_Toc70357504"/>
      <w:bookmarkStart w:id="603" w:name="_Toc70357596"/>
      <w:r w:rsidRPr="00FB0CF2">
        <w:rPr>
          <w:spacing w:val="-1"/>
          <w:w w:val="105"/>
          <w:szCs w:val="22"/>
        </w:rPr>
        <w:t>Property</w:t>
      </w:r>
      <w:bookmarkEnd w:id="600"/>
      <w:bookmarkEnd w:id="601"/>
      <w:bookmarkEnd w:id="602"/>
      <w:bookmarkEnd w:id="603"/>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604" w:name="_Toc70355251"/>
      <w:bookmarkStart w:id="605" w:name="_Toc70357146"/>
      <w:bookmarkStart w:id="606" w:name="_Toc70357505"/>
      <w:bookmarkStart w:id="607" w:name="_Toc70357597"/>
      <w:r w:rsidRPr="00FB0CF2">
        <w:rPr>
          <w:spacing w:val="-1"/>
          <w:w w:val="105"/>
          <w:szCs w:val="22"/>
        </w:rPr>
        <w:t>Release from performance</w:t>
      </w:r>
      <w:bookmarkEnd w:id="604"/>
      <w:bookmarkEnd w:id="605"/>
      <w:bookmarkEnd w:id="606"/>
      <w:bookmarkEnd w:id="607"/>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w:t>
      </w:r>
      <w:r w:rsidR="001403CE" w:rsidRPr="00FB0CF2">
        <w:rPr>
          <w:rFonts w:ascii="Times New Roman" w:hAnsi="Times New Roman"/>
          <w:sz w:val="22"/>
          <w:szCs w:val="22"/>
        </w:rPr>
        <w:lastRenderedPageBreak/>
        <w:t>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8" w:name="_bookmark47"/>
      <w:bookmarkEnd w:id="608"/>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609" w:name="_Toc70355252"/>
      <w:bookmarkStart w:id="610" w:name="_Toc70357147"/>
      <w:bookmarkStart w:id="611" w:name="_Toc70357506"/>
      <w:bookmarkStart w:id="612" w:name="_Toc70357598"/>
      <w:bookmarkStart w:id="613" w:name="_Toc72931186"/>
      <w:bookmarkStart w:id="614" w:name="_Toc85808934"/>
      <w:r w:rsidRPr="00FB0CF2">
        <w:rPr>
          <w:rFonts w:ascii="Times New Roman" w:hAnsi="Times New Roman"/>
          <w:b/>
          <w:bCs/>
        </w:rPr>
        <w:lastRenderedPageBreak/>
        <w:t>Special Conditions of Contract</w:t>
      </w:r>
      <w:bookmarkEnd w:id="609"/>
      <w:bookmarkEnd w:id="610"/>
      <w:bookmarkEnd w:id="611"/>
      <w:bookmarkEnd w:id="612"/>
      <w:bookmarkEnd w:id="613"/>
      <w:bookmarkEnd w:id="614"/>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5" w:name="_Toc70355253"/>
      <w:bookmarkStart w:id="616" w:name="_Toc70357148"/>
      <w:bookmarkStart w:id="617" w:name="_Toc70357507"/>
      <w:bookmarkStart w:id="618"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15"/>
      <w:bookmarkEnd w:id="616"/>
      <w:bookmarkEnd w:id="617"/>
      <w:bookmarkEnd w:id="618"/>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19" w:name="_Toc70355254"/>
      <w:bookmarkStart w:id="620" w:name="_Toc70357149"/>
      <w:bookmarkStart w:id="621" w:name="_Toc70357508"/>
      <w:bookmarkStart w:id="622" w:name="_Toc70357600"/>
      <w:r w:rsidRPr="00FB0CF2">
        <w:rPr>
          <w:w w:val="105"/>
          <w:szCs w:val="22"/>
        </w:rPr>
        <w:t>Protection of Environment:</w:t>
      </w:r>
      <w:bookmarkEnd w:id="619"/>
      <w:bookmarkEnd w:id="620"/>
      <w:bookmarkEnd w:id="621"/>
      <w:bookmarkEnd w:id="622"/>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96"/>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3" w:name="_Ref168209814"/>
      <w:bookmarkStart w:id="624" w:name="_Toc426033588"/>
      <w:bookmarkStart w:id="625" w:name="Force_majeure"/>
      <w:r w:rsidRPr="00FB0CF2">
        <w:rPr>
          <w:rFonts w:ascii="Times New Roman" w:hAnsi="Times New Roman" w:cs="Times New Roman"/>
          <w:color w:val="000000" w:themeColor="text1"/>
        </w:rPr>
        <w:t>Force Majeure Event</w:t>
      </w:r>
      <w:bookmarkEnd w:id="623"/>
      <w:bookmarkEnd w:id="624"/>
    </w:p>
    <w:bookmarkEnd w:id="625"/>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 xml:space="preserve">arty claiming to be affected </w:t>
      </w:r>
      <w:r w:rsidRPr="00FB0CF2">
        <w:rPr>
          <w:rFonts w:ascii="Times New Roman" w:hAnsi="Times New Roman" w:cs="Times New Roman"/>
          <w:color w:val="000000" w:themeColor="text1"/>
        </w:rPr>
        <w:lastRenderedPageBreak/>
        <w:t>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6" w:name="_Toc426033589"/>
      <w:r w:rsidRPr="00FB0CF2">
        <w:rPr>
          <w:rFonts w:ascii="Times New Roman" w:hAnsi="Times New Roman" w:cs="Times New Roman"/>
          <w:color w:val="000000" w:themeColor="text1"/>
        </w:rPr>
        <w:t>Obligations of Parties</w:t>
      </w:r>
      <w:bookmarkEnd w:id="626"/>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7" w:name="_Toc426033590"/>
      <w:r w:rsidRPr="00FB0CF2">
        <w:rPr>
          <w:rFonts w:ascii="Times New Roman" w:hAnsi="Times New Roman" w:cs="Times New Roman"/>
          <w:color w:val="000000" w:themeColor="text1"/>
        </w:rPr>
        <w:t>Performance of Obligations</w:t>
      </w:r>
      <w:bookmarkEnd w:id="627"/>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because of a Force Majeure Event, it shall be excused from performance of such obligations to the extent it is unable to perform the same on account of such Force </w:t>
      </w:r>
      <w:r w:rsidRPr="00FB0CF2">
        <w:rPr>
          <w:rFonts w:ascii="Times New Roman" w:hAnsi="Times New Roman" w:cs="Times New Roman"/>
          <w:color w:val="000000" w:themeColor="text1"/>
        </w:rPr>
        <w:lastRenderedPageBreak/>
        <w:t>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8" w:name="_Toc426033591"/>
      <w:r w:rsidRPr="00FB0CF2">
        <w:rPr>
          <w:rFonts w:ascii="Times New Roman" w:hAnsi="Times New Roman" w:cs="Times New Roman"/>
          <w:color w:val="000000" w:themeColor="text1"/>
        </w:rPr>
        <w:t>Termination due to Force Majeure Event</w:t>
      </w:r>
      <w:bookmarkEnd w:id="628"/>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Default="00845FF2" w:rsidP="00A96094">
      <w:pPr>
        <w:spacing w:line="264" w:lineRule="auto"/>
        <w:rPr>
          <w:rFonts w:ascii="Times New Roman" w:hAnsi="Times New Roman" w:cs="Times New Roman"/>
          <w:color w:val="000000" w:themeColor="text1"/>
        </w:rPr>
      </w:pPr>
    </w:p>
    <w:p w:rsidR="008C71AC" w:rsidRPr="00FB0CF2" w:rsidRDefault="008C71AC"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proofErr w:type="gram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F0639A">
      <w:pPr>
        <w:pStyle w:val="Art11"/>
        <w:numPr>
          <w:ilvl w:val="1"/>
          <w:numId w:val="57"/>
        </w:numPr>
        <w:spacing w:line="264" w:lineRule="auto"/>
        <w:ind w:left="851" w:hanging="851"/>
        <w:rPr>
          <w:rFonts w:ascii="Times New Roman" w:hAnsi="Times New Roman" w:cs="Times New Roman"/>
          <w:color w:val="000000" w:themeColor="text1"/>
        </w:rPr>
      </w:pPr>
      <w:bookmarkStart w:id="629" w:name="_Toc407794890"/>
      <w:bookmarkStart w:id="630" w:name="_Toc407621839"/>
      <w:bookmarkStart w:id="631" w:name="_Toc407625827"/>
      <w:bookmarkStart w:id="632" w:name="_Toc407627189"/>
      <w:bookmarkStart w:id="633" w:name="_Toc407635550"/>
      <w:bookmarkStart w:id="634" w:name="_Toc407637076"/>
      <w:bookmarkStart w:id="635" w:name="_Toc407715143"/>
      <w:bookmarkStart w:id="636" w:name="_Toc407716788"/>
      <w:bookmarkStart w:id="637" w:name="_Toc407790043"/>
      <w:bookmarkStart w:id="638" w:name="_Toc407794891"/>
      <w:bookmarkStart w:id="639" w:name="_Toc426033592"/>
      <w:bookmarkEnd w:id="629"/>
      <w:bookmarkEnd w:id="630"/>
      <w:bookmarkEnd w:id="631"/>
      <w:bookmarkEnd w:id="632"/>
      <w:bookmarkEnd w:id="633"/>
      <w:bookmarkEnd w:id="634"/>
      <w:bookmarkEnd w:id="635"/>
      <w:bookmarkEnd w:id="636"/>
      <w:bookmarkEnd w:id="637"/>
      <w:bookmarkEnd w:id="638"/>
      <w:r w:rsidRPr="00FB0CF2">
        <w:rPr>
          <w:rFonts w:ascii="Times New Roman" w:hAnsi="Times New Roman" w:cs="Times New Roman"/>
          <w:color w:val="000000" w:themeColor="text1"/>
        </w:rPr>
        <w:t>Liability for other losses, damages etc.</w:t>
      </w:r>
      <w:bookmarkEnd w:id="63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Default="00845FF2" w:rsidP="001403CE">
      <w:pPr>
        <w:spacing w:line="259" w:lineRule="auto"/>
        <w:jc w:val="both"/>
        <w:rPr>
          <w:rFonts w:ascii="Times New Roman" w:hAnsi="Times New Roman" w:cs="Times New Roman"/>
          <w:vertAlign w:val="superscript"/>
        </w:rPr>
      </w:pPr>
    </w:p>
    <w:p w:rsidR="009E2F47" w:rsidRDefault="009E2F47" w:rsidP="001403CE">
      <w:pPr>
        <w:spacing w:line="259" w:lineRule="auto"/>
        <w:jc w:val="both"/>
        <w:rPr>
          <w:rFonts w:ascii="Times New Roman" w:hAnsi="Times New Roman" w:cs="Times New Roman"/>
          <w:vertAlign w:val="superscript"/>
        </w:rPr>
      </w:pPr>
    </w:p>
    <w:p w:rsidR="009E2F47" w:rsidRPr="00FB0CF2" w:rsidRDefault="009E2F47" w:rsidP="001403CE">
      <w:pPr>
        <w:spacing w:line="259" w:lineRule="auto"/>
        <w:jc w:val="both"/>
        <w:rPr>
          <w:rFonts w:ascii="Times New Roman" w:hAnsi="Times New Roman" w:cs="Times New Roman"/>
          <w:vertAlign w:val="superscript"/>
        </w:rPr>
        <w:sectPr w:rsidR="009E2F47" w:rsidRPr="00FB0CF2" w:rsidSect="00F0639A">
          <w:headerReference w:type="even" r:id="rId31"/>
          <w:headerReference w:type="default" r:id="rId32"/>
          <w:footerReference w:type="default" r:id="rId33"/>
          <w:headerReference w:type="first" r:id="rId34"/>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40"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40"/>
    </w:p>
    <w:p w:rsidR="000E133E" w:rsidRPr="00FB0CF2" w:rsidRDefault="000E133E"/>
    <w:p w:rsidR="00E03351" w:rsidRPr="00FB0CF2" w:rsidRDefault="00E03351"/>
    <w:tbl>
      <w:tblPr>
        <w:tblStyle w:val="TableGrid"/>
        <w:tblW w:w="8642" w:type="dxa"/>
        <w:tblLook w:val="04A0" w:firstRow="1" w:lastRow="0" w:firstColumn="1" w:lastColumn="0" w:noHBand="0" w:noVBand="1"/>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B9207B"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16EB2">
            <w:pPr>
              <w:widowControl/>
              <w:jc w:val="both"/>
              <w:rPr>
                <w:rFonts w:ascii="Times New Roman" w:hAnsi="Times New Roman" w:cs="Times New Roman"/>
              </w:rPr>
            </w:pPr>
            <w:r>
              <w:rPr>
                <w:rFonts w:ascii="Times New Roman" w:hAnsi="Times New Roman" w:cs="Times New Roman"/>
              </w:rPr>
              <w:t>Bengaluru</w:t>
            </w:r>
            <w:r w:rsidR="00B9207B">
              <w:rPr>
                <w:rFonts w:ascii="Times New Roman" w:hAnsi="Times New Roman" w:cs="Times New Roman"/>
              </w:rPr>
              <w:t xml:space="preserve"> Urban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180399">
            <w:pPr>
              <w:widowControl/>
              <w:jc w:val="both"/>
              <w:rPr>
                <w:rFonts w:ascii="Times New Roman" w:hAnsi="Times New Roman" w:cs="Times New Roman"/>
              </w:rPr>
            </w:pPr>
            <w:r w:rsidRPr="00FE6BB0">
              <w:rPr>
                <w:rFonts w:ascii="Times New Roman" w:hAnsi="Times New Roman" w:cs="Times New Roman"/>
              </w:rPr>
              <w:t>The time limit for payment to the contractor is 45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180399">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F0639A">
          <w:headerReference w:type="even" r:id="rId35"/>
          <w:headerReference w:type="default" r:id="rId36"/>
          <w:footerReference w:type="default" r:id="rId37"/>
          <w:headerReference w:type="first" r:id="rId38"/>
          <w:type w:val="nextColumn"/>
          <w:pgSz w:w="11910" w:h="16840" w:code="9"/>
          <w:pgMar w:top="1134"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41" w:name="_Toc70354796"/>
      <w:bookmarkStart w:id="642" w:name="_Toc70355261"/>
      <w:bookmarkStart w:id="643" w:name="_Toc70356354"/>
      <w:bookmarkStart w:id="644" w:name="_Toc70357156"/>
      <w:bookmarkStart w:id="645" w:name="_Toc70357515"/>
      <w:bookmarkStart w:id="646"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47" w:name="_Toc72931188"/>
      <w:r w:rsidRPr="00FB0CF2">
        <w:rPr>
          <w:rFonts w:ascii="Times New Roman" w:hAnsi="Times New Roman"/>
          <w:sz w:val="36"/>
          <w:szCs w:val="36"/>
        </w:rPr>
        <w:t>SECTION</w:t>
      </w:r>
      <w:r w:rsidR="00605A5F" w:rsidRPr="00FB0CF2">
        <w:rPr>
          <w:rFonts w:ascii="Times New Roman" w:hAnsi="Times New Roman"/>
          <w:sz w:val="36"/>
          <w:szCs w:val="36"/>
        </w:rPr>
        <w:t xml:space="preserve"> 7</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41"/>
      <w:bookmarkEnd w:id="642"/>
      <w:bookmarkEnd w:id="643"/>
      <w:bookmarkEnd w:id="644"/>
      <w:bookmarkEnd w:id="645"/>
      <w:bookmarkEnd w:id="646"/>
      <w:bookmarkEnd w:id="647"/>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F0639A">
          <w:headerReference w:type="even" r:id="rId39"/>
          <w:headerReference w:type="default" r:id="rId40"/>
          <w:headerReference w:type="first" r:id="rId41"/>
          <w:type w:val="nextColumn"/>
          <w:pgSz w:w="11910" w:h="16840" w:code="9"/>
          <w:pgMar w:top="1276"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48"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49" w:name="_bookmark50"/>
      <w:bookmarkStart w:id="650" w:name="_Toc70351528"/>
      <w:bookmarkStart w:id="651" w:name="_Toc70354797"/>
      <w:bookmarkStart w:id="652" w:name="_Toc70355262"/>
      <w:bookmarkStart w:id="653" w:name="_Toc70356355"/>
      <w:bookmarkStart w:id="654" w:name="_Toc70357157"/>
      <w:bookmarkStart w:id="655" w:name="_Toc70357516"/>
      <w:bookmarkStart w:id="656" w:name="_Toc70357608"/>
      <w:bookmarkStart w:id="657" w:name="_Toc72931189"/>
      <w:bookmarkEnd w:id="649"/>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48"/>
      <w:bookmarkEnd w:id="650"/>
      <w:bookmarkEnd w:id="651"/>
      <w:bookmarkEnd w:id="652"/>
      <w:bookmarkEnd w:id="653"/>
      <w:bookmarkEnd w:id="654"/>
      <w:bookmarkEnd w:id="655"/>
      <w:bookmarkEnd w:id="656"/>
      <w:bookmarkEnd w:id="657"/>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58" w:name="_bookmark51"/>
      <w:bookmarkStart w:id="659" w:name="_Toc70351531"/>
      <w:bookmarkStart w:id="660" w:name="_Toc69468387"/>
      <w:bookmarkStart w:id="661" w:name="_Toc70354798"/>
      <w:bookmarkStart w:id="662" w:name="_Toc70355263"/>
      <w:bookmarkStart w:id="663" w:name="_Toc70356356"/>
      <w:bookmarkStart w:id="664" w:name="_Toc70357158"/>
      <w:bookmarkStart w:id="665" w:name="_Toc70357517"/>
      <w:bookmarkStart w:id="666" w:name="_Toc70357609"/>
      <w:bookmarkStart w:id="667" w:name="_Toc72931190"/>
      <w:bookmarkEnd w:id="658"/>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9 </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F0639A">
          <w:headerReference w:type="even" r:id="rId42"/>
          <w:headerReference w:type="default" r:id="rId43"/>
          <w:footerReference w:type="default" r:id="rId44"/>
          <w:headerReference w:type="first" r:id="rId45"/>
          <w:type w:val="nextColumn"/>
          <w:pgSz w:w="11910" w:h="16840" w:code="9"/>
          <w:pgMar w:top="1135"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68" w:name="_Toc70351532"/>
      <w:bookmarkEnd w:id="659"/>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60"/>
      <w:bookmarkEnd w:id="661"/>
      <w:bookmarkEnd w:id="662"/>
      <w:bookmarkEnd w:id="663"/>
      <w:bookmarkEnd w:id="664"/>
      <w:bookmarkEnd w:id="665"/>
      <w:bookmarkEnd w:id="666"/>
      <w:bookmarkEnd w:id="667"/>
      <w:bookmarkEnd w:id="668"/>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w:t>
      </w:r>
      <w:proofErr w:type="spellStart"/>
      <w:r w:rsidRPr="00FB0CF2">
        <w:rPr>
          <w:rFonts w:ascii="Times New Roman" w:hAnsi="Times New Roman" w:cs="Times New Roman"/>
        </w:rPr>
        <w:t>Rs</w:t>
      </w:r>
      <w:proofErr w:type="spellEnd"/>
      <w:r w:rsidRPr="00FB0CF2">
        <w:rPr>
          <w:rFonts w:ascii="Times New Roman" w:hAnsi="Times New Roman" w:cs="Times New Roman"/>
        </w:rPr>
        <w:t>.</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8C71AC" w:rsidRPr="00FB0CF2" w:rsidRDefault="008C71AC" w:rsidP="008C71AC">
      <w:pPr>
        <w:tabs>
          <w:tab w:val="left" w:pos="8617"/>
          <w:tab w:val="left" w:pos="9150"/>
        </w:tabs>
        <w:spacing w:line="264" w:lineRule="auto"/>
        <w:ind w:left="2700" w:right="-100"/>
        <w:rPr>
          <w:rFonts w:ascii="Times New Roman" w:hAnsi="Times New Roman" w:cs="Times New Roman"/>
          <w:u w:val="single"/>
        </w:rPr>
      </w:pPr>
      <w:bookmarkStart w:id="669" w:name="_Toc69468388"/>
      <w:bookmarkStart w:id="670" w:name="_Toc70351535"/>
      <w:bookmarkStart w:id="671" w:name="_Toc70354799"/>
      <w:bookmarkStart w:id="672" w:name="_Toc70355264"/>
      <w:bookmarkStart w:id="673" w:name="_Toc70356357"/>
      <w:bookmarkStart w:id="674" w:name="_Toc70357159"/>
      <w:bookmarkStart w:id="675" w:name="_Toc70357518"/>
      <w:bookmarkStart w:id="676" w:name="_Toc70357610"/>
      <w:bookmarkStart w:id="677" w:name="_Toc72931191"/>
      <w:r w:rsidRPr="00FB0CF2">
        <w:rPr>
          <w:rFonts w:ascii="Times New Roman" w:hAnsi="Times New Roman" w:cs="Times New Roman"/>
        </w:rPr>
        <w:t xml:space="preserve">Signature and seal of the guarantor </w:t>
      </w:r>
      <w:r w:rsidRPr="00FB0CF2">
        <w:rPr>
          <w:rFonts w:ascii="Times New Roman" w:hAnsi="Times New Roman" w:cs="Times New Roman"/>
          <w:u w:val="single"/>
        </w:rPr>
        <w:tab/>
      </w:r>
      <w:r w:rsidRPr="00FB0CF2">
        <w:rPr>
          <w:rFonts w:ascii="Times New Roman" w:hAnsi="Times New Roman" w:cs="Times New Roman"/>
        </w:rPr>
        <w:t xml:space="preserve"> Name of Bank </w:t>
      </w:r>
      <w:r w:rsidRPr="00FB0CF2">
        <w:rPr>
          <w:rFonts w:ascii="Times New Roman" w:hAnsi="Times New Roman" w:cs="Times New Roman"/>
          <w:u w:val="single"/>
        </w:rPr>
        <w:tab/>
      </w:r>
    </w:p>
    <w:p w:rsidR="008C71AC" w:rsidRPr="00FB0CF2" w:rsidRDefault="008C71AC" w:rsidP="008C71AC">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Pr="00FB0CF2">
        <w:rPr>
          <w:rFonts w:ascii="Times New Roman" w:hAnsi="Times New Roman" w:cs="Times New Roman"/>
          <w:spacing w:val="-1"/>
          <w:u w:val="single"/>
        </w:rPr>
        <w:tab/>
      </w:r>
    </w:p>
    <w:p w:rsidR="008C71AC" w:rsidRPr="00FB0CF2" w:rsidRDefault="008C71AC" w:rsidP="008C71AC">
      <w:pPr>
        <w:tabs>
          <w:tab w:val="left" w:pos="5415"/>
        </w:tabs>
        <w:spacing w:line="264" w:lineRule="auto"/>
        <w:ind w:right="111"/>
        <w:jc w:val="center"/>
        <w:rPr>
          <w:rFonts w:ascii="Times New Roman" w:hAnsi="Times New Roman"/>
        </w:rPr>
      </w:pPr>
      <w:r w:rsidRPr="00FB0CF2">
        <w:rPr>
          <w:rFonts w:ascii="Times New Roman" w:hAnsi="Times New Roman" w:cs="Times New Roman"/>
          <w:w w:val="95"/>
        </w:rPr>
        <w:t>Date</w:t>
      </w:r>
      <w:r w:rsidRPr="00FB0CF2">
        <w:rPr>
          <w:rFonts w:ascii="Times New Roman" w:hAnsi="Times New Roman" w:cs="Times New Roman"/>
          <w:u w:val="single"/>
        </w:rPr>
        <w:tab/>
      </w:r>
    </w:p>
    <w:p w:rsidR="00255B82" w:rsidRPr="00F0639A" w:rsidRDefault="00255B82" w:rsidP="008C71AC">
      <w:pPr>
        <w:tabs>
          <w:tab w:val="left" w:pos="8617"/>
          <w:tab w:val="left" w:pos="9150"/>
        </w:tabs>
        <w:spacing w:line="264" w:lineRule="auto"/>
        <w:ind w:right="-100"/>
        <w:rPr>
          <w:rFonts w:ascii="Times New Roman" w:hAnsi="Times New Roman"/>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669"/>
    <w:bookmarkEnd w:id="670"/>
    <w:bookmarkEnd w:id="671"/>
    <w:bookmarkEnd w:id="672"/>
    <w:bookmarkEnd w:id="673"/>
    <w:bookmarkEnd w:id="674"/>
    <w:bookmarkEnd w:id="675"/>
    <w:bookmarkEnd w:id="676"/>
    <w:bookmarkEnd w:id="677"/>
    <w:p w:rsidR="00992C2C" w:rsidRPr="00C534B9" w:rsidRDefault="00992C2C" w:rsidP="00F0639A">
      <w:pPr>
        <w:pStyle w:val="BodyText"/>
        <w:tabs>
          <w:tab w:val="left" w:pos="8540"/>
        </w:tabs>
        <w:rPr>
          <w:rFonts w:ascii="Times New Roman" w:hAnsi="Times New Roman"/>
        </w:rPr>
      </w:pPr>
    </w:p>
    <w:sectPr w:rsidR="00992C2C" w:rsidRPr="00C534B9" w:rsidSect="00F0639A">
      <w:headerReference w:type="even" r:id="rId46"/>
      <w:headerReference w:type="default" r:id="rId47"/>
      <w:footerReference w:type="even" r:id="rId48"/>
      <w:footerReference w:type="default" r:id="rId49"/>
      <w:headerReference w:type="first" r:id="rId50"/>
      <w:type w:val="nextColumn"/>
      <w:pgSz w:w="11910" w:h="16840" w:code="9"/>
      <w:pgMar w:top="1135" w:right="1678" w:bottom="1202" w:left="1678" w:header="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F1" w:rsidRDefault="00CE77F1" w:rsidP="001403CE">
      <w:r>
        <w:separator/>
      </w:r>
    </w:p>
  </w:endnote>
  <w:endnote w:type="continuationSeparator" w:id="0">
    <w:p w:rsidR="00CE77F1" w:rsidRDefault="00CE77F1" w:rsidP="0014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Nunito Sans">
    <w:altName w:val="Times New Roman"/>
    <w:charset w:val="00"/>
    <w:family w:val="auto"/>
    <w:pitch w:val="variable"/>
    <w:sig w:usb0="00000001" w:usb1="5000204B" w:usb2="00000000" w:usb3="00000000" w:csb0="00000197"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Footer"/>
      <w:jc w:val="right"/>
    </w:pPr>
    <w:r>
      <w:fldChar w:fldCharType="begin"/>
    </w:r>
    <w:r>
      <w:instrText xml:space="preserve"> PAGE   \* MERGEFORMAT </w:instrText>
    </w:r>
    <w:r>
      <w:fldChar w:fldCharType="separate"/>
    </w:r>
    <w:r>
      <w:rPr>
        <w:noProof/>
      </w:rPr>
      <w:t>2</w:t>
    </w:r>
    <w:r>
      <w:rPr>
        <w:noProof/>
      </w:rPr>
      <w:fldChar w:fldCharType="end"/>
    </w:r>
  </w:p>
  <w:p w:rsidR="000D132C" w:rsidRDefault="000D132C">
    <w:pPr>
      <w:pStyle w:val="BodyText"/>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Pr="001C642C" w:rsidRDefault="000D132C" w:rsidP="00417651">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0D132C" w:rsidRPr="001C642C" w:rsidRDefault="000D132C"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sidR="000C7876">
                  <w:rPr>
                    <w:rFonts w:ascii="Times New Roman" w:hAnsi="Times New Roman"/>
                    <w:noProof/>
                  </w:rPr>
                  <w:t>10</w:t>
                </w:r>
                <w:r w:rsidRPr="001C642C">
                  <w:rPr>
                    <w:rFonts w:ascii="Times New Roman" w:hAnsi="Times New Roman"/>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Pr="001C642C" w:rsidRDefault="000D132C"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0D132C" w:rsidRPr="001C642C" w:rsidRDefault="000D132C"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Pr>
                    <w:rFonts w:ascii="Times New Roman" w:hAnsi="Times New Roman"/>
                    <w:noProof/>
                  </w:rPr>
                  <w:t>26</w:t>
                </w:r>
                <w:r w:rsidRPr="001C642C">
                  <w:rPr>
                    <w:rFonts w:ascii="Times New Roman" w:hAnsi="Times New Roman"/>
                  </w:rPr>
                  <w:fldChar w:fldCharType="end"/>
                </w:r>
              </w:p>
            </w:txbxContent>
          </v:textbox>
          <w10:wrap anchorx="page" anchory="page"/>
        </v:shape>
      </w:pict>
    </w:r>
  </w:p>
  <w:p w:rsidR="000D132C" w:rsidRDefault="000D132C" w:rsidP="001C642C">
    <w:pPr>
      <w:pStyle w:val="Footer"/>
    </w:pPr>
  </w:p>
  <w:p w:rsidR="000D132C" w:rsidRPr="001C642C" w:rsidRDefault="000D132C" w:rsidP="001C642C">
    <w:pPr>
      <w:pStyle w:val="Footer"/>
    </w:pPr>
  </w:p>
  <w:p w:rsidR="000D132C" w:rsidRPr="001C642C" w:rsidRDefault="000D132C" w:rsidP="001C642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Pr="001C642C" w:rsidRDefault="000D132C"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0D132C" w:rsidRPr="001C642C" w:rsidRDefault="000D132C"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Pr>
                    <w:rFonts w:ascii="Times New Roman" w:hAnsi="Times New Roman"/>
                    <w:noProof/>
                  </w:rPr>
                  <w:t>30</w:t>
                </w:r>
                <w:r w:rsidRPr="001C642C">
                  <w:rPr>
                    <w:rFonts w:ascii="Times New Roman" w:hAnsi="Times New Roman"/>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Pr="001C642C" w:rsidRDefault="000D132C" w:rsidP="001C642C">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0D132C" w:rsidRPr="001C642C" w:rsidRDefault="000D132C"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Pr>
                    <w:rFonts w:ascii="Times New Roman" w:hAnsi="Times New Roman"/>
                    <w:noProof/>
                  </w:rPr>
                  <w:t>48</w:t>
                </w:r>
                <w:r w:rsidRPr="001C642C">
                  <w:rPr>
                    <w:rFonts w:ascii="Times New Roman" w:hAnsi="Times New Roman"/>
                  </w:rP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9652829"/>
      <w:docPartObj>
        <w:docPartGallery w:val="Page Numbers (Bottom of Page)"/>
        <w:docPartUnique/>
      </w:docPartObj>
    </w:sdtPr>
    <w:sdtEndPr>
      <w:rPr>
        <w:rFonts w:ascii="Times New Roman" w:hAnsi="Times New Roman"/>
        <w:noProof/>
      </w:rPr>
    </w:sdtEndPr>
    <w:sdtContent>
      <w:p w:rsidR="000D132C" w:rsidRPr="00CD5BD8" w:rsidRDefault="000D132C"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Pr="00CD5BD8">
          <w:rPr>
            <w:rFonts w:ascii="Times New Roman" w:hAnsi="Times New Roman"/>
          </w:rPr>
          <w:instrText xml:space="preserve"> PAGE   \* MERGEFORMAT </w:instrText>
        </w:r>
        <w:r w:rsidRPr="00CD5BD8">
          <w:rPr>
            <w:rFonts w:ascii="Times New Roman" w:hAnsi="Times New Roman"/>
          </w:rPr>
          <w:fldChar w:fldCharType="separate"/>
        </w:r>
        <w:r>
          <w:rPr>
            <w:rFonts w:ascii="Times New Roman" w:hAnsi="Times New Roman"/>
            <w:noProof/>
          </w:rPr>
          <w:t>51</w:t>
        </w:r>
        <w:r w:rsidRPr="00CD5BD8">
          <w:rPr>
            <w:rFonts w:ascii="Times New Roman" w:hAnsi="Times New Roman"/>
            <w:noProof/>
          </w:rPr>
          <w:fldChar w:fldCharType="end"/>
        </w:r>
      </w:p>
    </w:sdtContent>
  </w:sdt>
  <w:p w:rsidR="000D132C" w:rsidRPr="001C642C" w:rsidRDefault="000D132C" w:rsidP="001C642C">
    <w:pPr>
      <w:pStyle w:val="BodyText"/>
      <w:pBdr>
        <w:top w:val="single" w:sz="4" w:space="1" w:color="auto"/>
      </w:pBdr>
      <w:spacing w:line="14" w:lineRule="auto"/>
      <w:rPr>
        <w:rFonts w:ascii="Times New Roman" w:hAnsi="Times New Roman"/>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012644"/>
      <w:docPartObj>
        <w:docPartGallery w:val="Page Numbers (Bottom of Page)"/>
        <w:docPartUnique/>
      </w:docPartObj>
    </w:sdtPr>
    <w:sdtEndPr>
      <w:rPr>
        <w:noProof/>
      </w:rPr>
    </w:sdtEndPr>
    <w:sdtContent>
      <w:p w:rsidR="000D132C" w:rsidRDefault="000D132C" w:rsidP="007334A3">
        <w:pPr>
          <w:pStyle w:val="Footer"/>
          <w:pBdr>
            <w:top w:val="single" w:sz="4" w:space="1" w:color="auto"/>
          </w:pBdr>
          <w:jc w:val="right"/>
        </w:pPr>
        <w:r>
          <w:fldChar w:fldCharType="begin"/>
        </w:r>
        <w:r>
          <w:instrText xml:space="preserve"> PAGE   \* MERGEFORMAT </w:instrText>
        </w:r>
        <w:r>
          <w:fldChar w:fldCharType="separate"/>
        </w:r>
        <w:r>
          <w:rPr>
            <w:noProof/>
          </w:rPr>
          <w:t>54</w:t>
        </w:r>
        <w:r>
          <w:rPr>
            <w:noProof/>
          </w:rPr>
          <w:fldChar w:fldCharType="end"/>
        </w:r>
      </w:p>
    </w:sdtContent>
  </w:sdt>
  <w:p w:rsidR="000D132C" w:rsidRPr="00897668" w:rsidRDefault="000D132C" w:rsidP="0089766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keepNext/>
      <w:keepLines/>
      <w:tabs>
        <w:tab w:val="left" w:pos="8401"/>
      </w:tabs>
      <w:rPr>
        <w:w w:val="105"/>
        <w:sz w:val="19"/>
        <w:szCs w:val="19"/>
      </w:rPr>
    </w:pPr>
    <w:r>
      <w:tab/>
    </w:r>
    <w:r>
      <w:rPr>
        <w:w w:val="105"/>
        <w:sz w:val="19"/>
        <w:szCs w:val="19"/>
      </w:rPr>
      <w:fldChar w:fldCharType="begin"/>
    </w:r>
    <w:r>
      <w:rPr>
        <w:w w:val="105"/>
        <w:sz w:val="19"/>
        <w:szCs w:val="19"/>
      </w:rPr>
      <w:instrText xml:space="preserve"> PAGE </w:instrText>
    </w:r>
    <w:r>
      <w:rPr>
        <w:w w:val="105"/>
        <w:sz w:val="19"/>
        <w:szCs w:val="19"/>
      </w:rPr>
      <w:fldChar w:fldCharType="separate"/>
    </w:r>
    <w:r>
      <w:rPr>
        <w:w w:val="105"/>
        <w:sz w:val="19"/>
        <w:szCs w:val="19"/>
      </w:rPr>
      <w:t>82</w:t>
    </w:r>
    <w:r>
      <w:rPr>
        <w:w w:val="105"/>
        <w:sz w:val="19"/>
        <w:szCs w:val="19"/>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Pr="001C642C" w:rsidRDefault="000D132C"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0D132C" w:rsidRPr="001C642C" w:rsidRDefault="000D132C"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Pr>
                    <w:rFonts w:ascii="Times New Roman" w:hAnsi="Times New Roman"/>
                    <w:noProof/>
                  </w:rPr>
                  <w:t>56</w:t>
                </w:r>
                <w:r w:rsidRPr="001C642C">
                  <w:rPr>
                    <w:rFonts w:ascii="Times New Roman" w:hAnsi="Times New Roman"/>
                  </w:rPr>
                  <w:fldChar w:fldCharType="end"/>
                </w:r>
              </w:p>
            </w:txbxContent>
          </v:textbox>
          <w10:wrap anchorx="page" anchory="page"/>
        </v:shape>
      </w:pict>
    </w:r>
  </w:p>
  <w:p w:rsidR="000D132C" w:rsidRPr="001C642C" w:rsidRDefault="000D132C" w:rsidP="00897668">
    <w:pPr>
      <w:pStyle w:val="BodyText"/>
      <w:pBdr>
        <w:top w:val="single" w:sz="4" w:space="1" w:color="auto"/>
      </w:pBdr>
      <w:spacing w:line="14" w:lineRule="auto"/>
      <w:rPr>
        <w:rFonts w:ascii="Times New Roman" w:hAnsi="Times New Roman"/>
      </w:rPr>
    </w:pPr>
    <w:r>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0D132C" w:rsidRPr="001C642C" w:rsidRDefault="000D132C"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Pr="001C642C">
                  <w:rPr>
                    <w:rFonts w:ascii="Times New Roman" w:hAnsi="Times New Roman"/>
                  </w:rPr>
                  <w:instrText xml:space="preserve"> PAGE </w:instrText>
                </w:r>
                <w:r w:rsidRPr="001C642C">
                  <w:rPr>
                    <w:rFonts w:ascii="Times New Roman" w:hAnsi="Times New Roman"/>
                  </w:rPr>
                  <w:fldChar w:fldCharType="separate"/>
                </w:r>
                <w:r>
                  <w:rPr>
                    <w:rFonts w:ascii="Times New Roman" w:hAnsi="Times New Roman"/>
                    <w:noProof/>
                  </w:rPr>
                  <w:t>56</w:t>
                </w:r>
                <w:r w:rsidRPr="001C642C">
                  <w:rPr>
                    <w:rFonts w:ascii="Times New Roman" w:hAnsi="Times New Roman"/>
                  </w:rPr>
                  <w:fldChar w:fldCharType="end"/>
                </w:r>
              </w:p>
            </w:txbxContent>
          </v:textbox>
          <w10:wrap anchorx="page" anchory="page"/>
        </v:shape>
      </w:pict>
    </w:r>
  </w:p>
  <w:p w:rsidR="000D132C" w:rsidRPr="00897668" w:rsidRDefault="000D132C" w:rsidP="00897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F1" w:rsidRDefault="00CE77F1" w:rsidP="001403CE">
      <w:r>
        <w:separator/>
      </w:r>
    </w:p>
  </w:footnote>
  <w:footnote w:type="continuationSeparator" w:id="0">
    <w:p w:rsidR="00CE77F1" w:rsidRDefault="00CE77F1" w:rsidP="001403CE">
      <w:r>
        <w:continuationSeparator/>
      </w:r>
    </w:p>
  </w:footnote>
  <w:footnote w:id="1">
    <w:p w:rsidR="000D132C" w:rsidRDefault="000D132C" w:rsidP="00CD5BD8">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309"/>
      <w:gridCol w:w="1467"/>
    </w:tblGrid>
    <w:tr w:rsidR="000D132C" w:rsidTr="00CE79A7">
      <w:trPr>
        <w:trHeight w:val="424"/>
      </w:trPr>
      <w:tc>
        <w:tcPr>
          <w:tcW w:w="8140" w:type="dxa"/>
        </w:tcPr>
        <w:p w:rsidR="000D132C" w:rsidRPr="00F0639A" w:rsidRDefault="000D132C" w:rsidP="00F0639A">
          <w:pPr>
            <w:pStyle w:val="Header"/>
            <w:jc w:val="right"/>
            <w:rPr>
              <w:rFonts w:ascii="Times New Roman" w:eastAsia="Times New Roman" w:hAnsi="Times New Roman"/>
              <w:b/>
              <w:bCs/>
              <w:i/>
              <w:iCs/>
            </w:rPr>
          </w:pPr>
          <w:r>
            <w:rPr>
              <w:rFonts w:ascii="Times New Roman" w:eastAsia="Times New Roman" w:hAnsi="Times New Roman"/>
              <w:b/>
              <w:bCs/>
              <w:i/>
              <w:iCs/>
            </w:rPr>
            <w:t>KW-2</w:t>
          </w:r>
        </w:p>
      </w:tc>
      <w:tc>
        <w:tcPr>
          <w:tcW w:w="1512" w:type="dxa"/>
        </w:tcPr>
        <w:p w:rsidR="000D132C" w:rsidRPr="00406796" w:rsidRDefault="000D132C"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Pr="00CE79A7" w:rsidRDefault="000D132C" w:rsidP="004000AB">
    <w:pPr>
      <w:pStyle w:val="Header"/>
      <w:jc w:val="center"/>
      <w:rPr>
        <w:sz w:val="14"/>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42"/>
      <w:gridCol w:w="1464"/>
    </w:tblGrid>
    <w:tr w:rsidR="000D132C" w:rsidTr="001B4037">
      <w:trPr>
        <w:trHeight w:val="424"/>
      </w:trPr>
      <w:tc>
        <w:tcPr>
          <w:tcW w:w="8140" w:type="dxa"/>
        </w:tcPr>
        <w:p w:rsidR="000D132C" w:rsidRDefault="000D132C" w:rsidP="00F0639A">
          <w:pPr>
            <w:pStyle w:val="Header"/>
            <w:jc w:val="right"/>
            <w:rPr>
              <w:rFonts w:ascii="Times New Roman" w:eastAsia="Times New Roman" w:hAnsi="Times New Roman"/>
              <w:b/>
              <w:bCs/>
              <w:i/>
              <w:iCs/>
            </w:rPr>
          </w:pPr>
          <w:r w:rsidRPr="00A8175C">
            <w:rPr>
              <w:rFonts w:ascii="Times New Roman" w:eastAsia="Times New Roman" w:hAnsi="Times New Roman"/>
              <w:b/>
              <w:bCs/>
              <w:i/>
              <w:iCs/>
            </w:rPr>
            <w:t>KW-</w:t>
          </w:r>
          <w:r>
            <w:rPr>
              <w:rFonts w:ascii="Times New Roman" w:eastAsia="Times New Roman" w:hAnsi="Times New Roman"/>
              <w:b/>
              <w:bCs/>
              <w:i/>
              <w:iCs/>
            </w:rPr>
            <w:t>2</w:t>
          </w:r>
        </w:p>
        <w:p w:rsidR="000D132C" w:rsidRPr="00406796" w:rsidRDefault="000D132C" w:rsidP="00F0639A">
          <w:pPr>
            <w:pStyle w:val="Header"/>
            <w:jc w:val="right"/>
            <w:rPr>
              <w:rFonts w:ascii="Times New Roman" w:eastAsia="Times New Roman" w:hAnsi="Times New Roman"/>
              <w:sz w:val="36"/>
              <w:szCs w:val="36"/>
            </w:rPr>
          </w:pPr>
        </w:p>
      </w:tc>
      <w:tc>
        <w:tcPr>
          <w:tcW w:w="1512" w:type="dxa"/>
        </w:tcPr>
        <w:p w:rsidR="000D132C" w:rsidRPr="00406796" w:rsidRDefault="000D132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0D132C" w:rsidTr="001B4037">
      <w:trPr>
        <w:trHeight w:val="424"/>
      </w:trPr>
      <w:tc>
        <w:tcPr>
          <w:tcW w:w="8140" w:type="dxa"/>
        </w:tcPr>
        <w:p w:rsidR="000D132C" w:rsidRDefault="000D132C"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0D132C" w:rsidRPr="00FF044A" w:rsidRDefault="000D132C"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tbl>
    <w:tblPr>
      <w:tblW w:w="4786"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258"/>
      <w:gridCol w:w="2150"/>
    </w:tblGrid>
    <w:tr w:rsidR="000D132C" w:rsidTr="009A2389">
      <w:trPr>
        <w:trHeight w:val="387"/>
      </w:trPr>
      <w:tc>
        <w:tcPr>
          <w:tcW w:w="10631" w:type="dxa"/>
        </w:tcPr>
        <w:p w:rsidR="000D132C" w:rsidRDefault="000D132C" w:rsidP="009A2389">
          <w:pPr>
            <w:pStyle w:val="Header"/>
            <w:tabs>
              <w:tab w:val="clear" w:pos="9360"/>
              <w:tab w:val="right" w:pos="6147"/>
            </w:tabs>
            <w:jc w:val="both"/>
            <w:rPr>
              <w:rFonts w:ascii="Cambria" w:eastAsia="Times New Roman" w:hAnsi="Cambria"/>
              <w:sz w:val="36"/>
              <w:szCs w:val="36"/>
            </w:rPr>
          </w:pPr>
        </w:p>
      </w:tc>
      <w:tc>
        <w:tcPr>
          <w:tcW w:w="2857" w:type="dxa"/>
        </w:tcPr>
        <w:p w:rsidR="000D132C" w:rsidRDefault="000D132C"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0D132C" w:rsidRPr="00CE79A7" w:rsidRDefault="000D132C" w:rsidP="00CE79A7">
    <w:pPr>
      <w:pStyle w:val="Header"/>
      <w:jc w:val="center"/>
      <w:rPr>
        <w:sz w:val="14"/>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0D132C" w:rsidTr="001B4037">
      <w:trPr>
        <w:trHeight w:val="424"/>
      </w:trPr>
      <w:tc>
        <w:tcPr>
          <w:tcW w:w="8140" w:type="dxa"/>
        </w:tcPr>
        <w:p w:rsidR="000D132C" w:rsidRDefault="000D132C" w:rsidP="00840E7C">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0D132C" w:rsidRPr="00FF044A" w:rsidRDefault="000D132C" w:rsidP="00840E7C">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widowControl/>
      <w:autoSpaceDE w:val="0"/>
      <w:autoSpaceDN w:val="0"/>
      <w:adjustRightInd w:val="0"/>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6884"/>
      <w:gridCol w:w="1445"/>
    </w:tblGrid>
    <w:tr w:rsidR="000D132C" w:rsidTr="00FB737D">
      <w:trPr>
        <w:trHeight w:val="424"/>
      </w:trPr>
      <w:tc>
        <w:tcPr>
          <w:tcW w:w="8140" w:type="dxa"/>
        </w:tcPr>
        <w:p w:rsidR="000D132C" w:rsidRDefault="000D132C" w:rsidP="00F0639A">
          <w:pPr>
            <w:pStyle w:val="Header"/>
            <w:jc w:val="right"/>
            <w:rPr>
              <w:rFonts w:ascii="Cambria" w:eastAsia="Times New Roman" w:hAnsi="Cambria"/>
              <w:sz w:val="36"/>
              <w:szCs w:val="36"/>
            </w:rPr>
          </w:pPr>
          <w:r w:rsidRPr="00A8175C">
            <w:rPr>
              <w:rFonts w:ascii="Times New Roman" w:eastAsia="Times New Roman" w:hAnsi="Times New Roman"/>
              <w:b/>
              <w:bCs/>
              <w:i/>
              <w:iCs/>
            </w:rPr>
            <w:t>KW-3</w:t>
          </w:r>
        </w:p>
      </w:tc>
      <w:tc>
        <w:tcPr>
          <w:tcW w:w="1512" w:type="dxa"/>
        </w:tcPr>
        <w:p w:rsidR="000D132C" w:rsidRPr="00FF044A" w:rsidRDefault="000D132C"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Pr="00CE79A7" w:rsidRDefault="000D132C" w:rsidP="00CE79A7">
    <w:pPr>
      <w:widowControl/>
      <w:autoSpaceDE w:val="0"/>
      <w:autoSpaceDN w:val="0"/>
      <w:adjustRightInd w:val="0"/>
      <w:jc w:val="center"/>
      <w:rPr>
        <w:sz w:val="14"/>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06"/>
      <w:gridCol w:w="1483"/>
    </w:tblGrid>
    <w:tr w:rsidR="000D132C" w:rsidTr="001B4037">
      <w:trPr>
        <w:trHeight w:val="424"/>
      </w:trPr>
      <w:tc>
        <w:tcPr>
          <w:tcW w:w="8140" w:type="dxa"/>
        </w:tcPr>
        <w:p w:rsidR="000D132C" w:rsidRPr="00406796" w:rsidRDefault="000D132C" w:rsidP="00F0639A">
          <w:pPr>
            <w:pStyle w:val="Header"/>
            <w:jc w:val="right"/>
            <w:rPr>
              <w:rFonts w:ascii="Times New Roman" w:eastAsia="Times New Roman" w:hAnsi="Times New Roman"/>
              <w:sz w:val="36"/>
              <w:szCs w:val="36"/>
            </w:rPr>
          </w:pPr>
          <w:r>
            <w:rPr>
              <w:rFonts w:ascii="Times New Roman" w:eastAsia="Times New Roman" w:hAnsi="Times New Roman"/>
              <w:b/>
              <w:bCs/>
              <w:i/>
              <w:iCs/>
            </w:rPr>
            <w:t>KW-2</w:t>
          </w:r>
        </w:p>
      </w:tc>
      <w:tc>
        <w:tcPr>
          <w:tcW w:w="1512" w:type="dxa"/>
        </w:tcPr>
        <w:p w:rsidR="000D132C" w:rsidRPr="00406796" w:rsidRDefault="000D132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05"/>
      <w:gridCol w:w="1462"/>
    </w:tblGrid>
    <w:tr w:rsidR="000D132C" w:rsidTr="001B4037">
      <w:trPr>
        <w:trHeight w:val="424"/>
      </w:trPr>
      <w:tc>
        <w:tcPr>
          <w:tcW w:w="8140" w:type="dxa"/>
        </w:tcPr>
        <w:p w:rsidR="000D132C" w:rsidRPr="00406796" w:rsidRDefault="000D132C"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0D132C" w:rsidRPr="00406796" w:rsidRDefault="000D132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32C" w:rsidRDefault="000D132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741"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218"/>
      <w:gridCol w:w="1463"/>
    </w:tblGrid>
    <w:tr w:rsidR="000D132C" w:rsidTr="001B4037">
      <w:trPr>
        <w:trHeight w:val="424"/>
      </w:trPr>
      <w:tc>
        <w:tcPr>
          <w:tcW w:w="8140" w:type="dxa"/>
        </w:tcPr>
        <w:p w:rsidR="000D132C" w:rsidRPr="00406796" w:rsidRDefault="000D132C" w:rsidP="00F0639A">
          <w:pPr>
            <w:pStyle w:val="Header"/>
            <w:jc w:val="right"/>
            <w:rPr>
              <w:rFonts w:ascii="Times New Roman" w:eastAsia="Times New Roman" w:hAnsi="Times New Roman"/>
              <w:sz w:val="36"/>
              <w:szCs w:val="36"/>
            </w:rPr>
          </w:pPr>
          <w:r w:rsidRPr="00A8175C">
            <w:rPr>
              <w:rFonts w:ascii="Times New Roman" w:eastAsia="Times New Roman" w:hAnsi="Times New Roman"/>
              <w:b/>
              <w:bCs/>
              <w:i/>
              <w:iCs/>
            </w:rPr>
            <w:t>KW-3</w:t>
          </w:r>
        </w:p>
      </w:tc>
      <w:tc>
        <w:tcPr>
          <w:tcW w:w="1512" w:type="dxa"/>
        </w:tcPr>
        <w:p w:rsidR="000D132C" w:rsidRPr="00406796" w:rsidRDefault="000D132C"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0D132C" w:rsidRDefault="000D13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4">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6">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9">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1">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2">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6">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7">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18">
    <w:nsid w:val="2C086011"/>
    <w:multiLevelType w:val="hybridMultilevel"/>
    <w:tmpl w:val="58DAFDE0"/>
    <w:lvl w:ilvl="0" w:tplc="561CC50E">
      <w:start w:val="1"/>
      <w:numFmt w:val="lowerLetter"/>
      <w:lvlText w:val="%1."/>
      <w:lvlJc w:val="left"/>
      <w:pPr>
        <w:ind w:left="720" w:hanging="360"/>
      </w:pPr>
      <w:rPr>
        <w:rFonts w:eastAsia="Batang"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2">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4">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6">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7">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29">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0">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1">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2">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3">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6">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7">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8">
    <w:nsid w:val="481F0B79"/>
    <w:multiLevelType w:val="hybridMultilevel"/>
    <w:tmpl w:val="1F92856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BCD0E76E"/>
    <w:lvl w:ilvl="0" w:tplc="61C66248">
      <w:start w:val="1"/>
      <w:numFmt w:val="lowerLetter"/>
      <w:lvlText w:val="(%1)"/>
      <w:lvlJc w:val="left"/>
      <w:pPr>
        <w:ind w:left="1629" w:hanging="778"/>
      </w:pPr>
      <w:rPr>
        <w:rFonts w:ascii="Arial" w:eastAsia="Arial" w:hAnsi="Arial" w:cs="Arial" w:hint="default"/>
        <w:color w:val="auto"/>
        <w:w w:val="100"/>
        <w:sz w:val="22"/>
        <w:szCs w:val="22"/>
      </w:rPr>
    </w:lvl>
    <w:lvl w:ilvl="1" w:tplc="0409000F">
      <w:start w:val="1"/>
      <w:numFmt w:val="decimal"/>
      <w:lvlText w:val="%2."/>
      <w:lvlJc w:val="left"/>
      <w:pPr>
        <w:ind w:left="1540" w:hanging="360"/>
      </w:pPr>
      <w:rPr>
        <w:rFonts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6"/>
  </w:num>
  <w:num w:numId="3">
    <w:abstractNumId w:val="28"/>
  </w:num>
  <w:num w:numId="4">
    <w:abstractNumId w:val="53"/>
  </w:num>
  <w:num w:numId="5">
    <w:abstractNumId w:val="31"/>
  </w:num>
  <w:num w:numId="6">
    <w:abstractNumId w:val="17"/>
  </w:num>
  <w:num w:numId="7">
    <w:abstractNumId w:val="3"/>
  </w:num>
  <w:num w:numId="8">
    <w:abstractNumId w:val="15"/>
  </w:num>
  <w:num w:numId="9">
    <w:abstractNumId w:val="37"/>
  </w:num>
  <w:num w:numId="10">
    <w:abstractNumId w:val="48"/>
  </w:num>
  <w:num w:numId="11">
    <w:abstractNumId w:val="5"/>
  </w:num>
  <w:num w:numId="12">
    <w:abstractNumId w:val="11"/>
  </w:num>
  <w:num w:numId="13">
    <w:abstractNumId w:val="47"/>
  </w:num>
  <w:num w:numId="14">
    <w:abstractNumId w:val="20"/>
  </w:num>
  <w:num w:numId="15">
    <w:abstractNumId w:val="21"/>
  </w:num>
  <w:num w:numId="16">
    <w:abstractNumId w:val="7"/>
  </w:num>
  <w:num w:numId="17">
    <w:abstractNumId w:val="46"/>
  </w:num>
  <w:num w:numId="18">
    <w:abstractNumId w:val="41"/>
  </w:num>
  <w:num w:numId="19">
    <w:abstractNumId w:val="40"/>
  </w:num>
  <w:num w:numId="20">
    <w:abstractNumId w:val="39"/>
  </w:num>
  <w:num w:numId="21">
    <w:abstractNumId w:val="25"/>
  </w:num>
  <w:num w:numId="22">
    <w:abstractNumId w:val="44"/>
  </w:num>
  <w:num w:numId="23">
    <w:abstractNumId w:val="12"/>
  </w:num>
  <w:num w:numId="24">
    <w:abstractNumId w:val="36"/>
  </w:num>
  <w:num w:numId="25">
    <w:abstractNumId w:val="29"/>
  </w:num>
  <w:num w:numId="26">
    <w:abstractNumId w:val="1"/>
  </w:num>
  <w:num w:numId="27">
    <w:abstractNumId w:val="2"/>
  </w:num>
  <w:num w:numId="28">
    <w:abstractNumId w:val="51"/>
  </w:num>
  <w:num w:numId="29">
    <w:abstractNumId w:val="33"/>
  </w:num>
  <w:num w:numId="30">
    <w:abstractNumId w:val="57"/>
  </w:num>
  <w:num w:numId="31">
    <w:abstractNumId w:val="9"/>
  </w:num>
  <w:num w:numId="32">
    <w:abstractNumId w:val="30"/>
  </w:num>
  <w:num w:numId="33">
    <w:abstractNumId w:val="43"/>
  </w:num>
  <w:num w:numId="34">
    <w:abstractNumId w:val="0"/>
  </w:num>
  <w:num w:numId="35">
    <w:abstractNumId w:val="8"/>
  </w:num>
  <w:num w:numId="36">
    <w:abstractNumId w:val="52"/>
  </w:num>
  <w:num w:numId="37">
    <w:abstractNumId w:val="54"/>
  </w:num>
  <w:num w:numId="38">
    <w:abstractNumId w:val="10"/>
  </w:num>
  <w:num w:numId="39">
    <w:abstractNumId w:val="19"/>
  </w:num>
  <w:num w:numId="40">
    <w:abstractNumId w:val="50"/>
  </w:num>
  <w:num w:numId="41">
    <w:abstractNumId w:val="23"/>
  </w:num>
  <w:num w:numId="42">
    <w:abstractNumId w:val="42"/>
  </w:num>
  <w:num w:numId="43">
    <w:abstractNumId w:val="16"/>
  </w:num>
  <w:num w:numId="44">
    <w:abstractNumId w:val="35"/>
  </w:num>
  <w:num w:numId="45">
    <w:abstractNumId w:val="4"/>
  </w:num>
  <w:num w:numId="46">
    <w:abstractNumId w:val="32"/>
  </w:num>
  <w:num w:numId="47">
    <w:abstractNumId w:val="14"/>
  </w:num>
  <w:num w:numId="48">
    <w:abstractNumId w:val="22"/>
  </w:num>
  <w:num w:numId="49">
    <w:abstractNumId w:val="49"/>
  </w:num>
  <w:num w:numId="50">
    <w:abstractNumId w:val="45"/>
  </w:num>
  <w:num w:numId="51">
    <w:abstractNumId w:val="55"/>
  </w:num>
  <w:num w:numId="52">
    <w:abstractNumId w:val="24"/>
  </w:num>
  <w:num w:numId="53">
    <w:abstractNumId w:val="13"/>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num>
  <w:num w:numId="56">
    <w:abstractNumId w:val="34"/>
  </w:num>
  <w:num w:numId="57">
    <w:abstractNumId w:val="6"/>
  </w:num>
  <w:num w:numId="58">
    <w:abstractNumId w:val="22"/>
  </w:num>
  <w:num w:numId="59">
    <w:abstractNumId w:val="22"/>
  </w:num>
  <w:num w:numId="60">
    <w:abstractNumId w:val="22"/>
  </w:num>
  <w:num w:numId="61">
    <w:abstractNumId w:val="22"/>
  </w:num>
  <w:num w:numId="62">
    <w:abstractNumId w:val="22"/>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18"/>
  </w:num>
  <w:num w:numId="70">
    <w:abstractNumId w:val="43"/>
  </w:num>
  <w:num w:numId="71">
    <w:abstractNumId w:val="38"/>
  </w:num>
  <w:num w:numId="72">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403CE"/>
    <w:rsid w:val="00000CAB"/>
    <w:rsid w:val="00000E1F"/>
    <w:rsid w:val="00000E48"/>
    <w:rsid w:val="000018EA"/>
    <w:rsid w:val="000023E4"/>
    <w:rsid w:val="0000248A"/>
    <w:rsid w:val="00002CFE"/>
    <w:rsid w:val="0000398A"/>
    <w:rsid w:val="00005160"/>
    <w:rsid w:val="000055C5"/>
    <w:rsid w:val="00005A35"/>
    <w:rsid w:val="00006A33"/>
    <w:rsid w:val="00006F34"/>
    <w:rsid w:val="000074F2"/>
    <w:rsid w:val="00007A38"/>
    <w:rsid w:val="00007E86"/>
    <w:rsid w:val="000101A1"/>
    <w:rsid w:val="000108E5"/>
    <w:rsid w:val="00010BB8"/>
    <w:rsid w:val="00010EF4"/>
    <w:rsid w:val="000123D0"/>
    <w:rsid w:val="00012518"/>
    <w:rsid w:val="00013623"/>
    <w:rsid w:val="00013A62"/>
    <w:rsid w:val="00013CDE"/>
    <w:rsid w:val="0001427E"/>
    <w:rsid w:val="00014328"/>
    <w:rsid w:val="00015171"/>
    <w:rsid w:val="00015A2C"/>
    <w:rsid w:val="00015B41"/>
    <w:rsid w:val="00015BE8"/>
    <w:rsid w:val="0001612F"/>
    <w:rsid w:val="00016337"/>
    <w:rsid w:val="0001695E"/>
    <w:rsid w:val="000169D9"/>
    <w:rsid w:val="00016E99"/>
    <w:rsid w:val="000173CC"/>
    <w:rsid w:val="00017713"/>
    <w:rsid w:val="00020755"/>
    <w:rsid w:val="00021121"/>
    <w:rsid w:val="000229CC"/>
    <w:rsid w:val="00022A25"/>
    <w:rsid w:val="000235D4"/>
    <w:rsid w:val="000238C8"/>
    <w:rsid w:val="00024B91"/>
    <w:rsid w:val="00025FB6"/>
    <w:rsid w:val="00030317"/>
    <w:rsid w:val="000319BF"/>
    <w:rsid w:val="00032FE7"/>
    <w:rsid w:val="000344E6"/>
    <w:rsid w:val="000348B5"/>
    <w:rsid w:val="00034B7F"/>
    <w:rsid w:val="00035794"/>
    <w:rsid w:val="00035998"/>
    <w:rsid w:val="000361D3"/>
    <w:rsid w:val="00036235"/>
    <w:rsid w:val="0003632C"/>
    <w:rsid w:val="000367D8"/>
    <w:rsid w:val="000374D1"/>
    <w:rsid w:val="000402DE"/>
    <w:rsid w:val="0004064B"/>
    <w:rsid w:val="00041221"/>
    <w:rsid w:val="00041397"/>
    <w:rsid w:val="0004185B"/>
    <w:rsid w:val="00042148"/>
    <w:rsid w:val="00043C68"/>
    <w:rsid w:val="000443E5"/>
    <w:rsid w:val="00044D54"/>
    <w:rsid w:val="000473FF"/>
    <w:rsid w:val="000474EA"/>
    <w:rsid w:val="00047B57"/>
    <w:rsid w:val="00047B9D"/>
    <w:rsid w:val="00047EEB"/>
    <w:rsid w:val="00051720"/>
    <w:rsid w:val="00051F17"/>
    <w:rsid w:val="00054A83"/>
    <w:rsid w:val="00054DDB"/>
    <w:rsid w:val="000557AB"/>
    <w:rsid w:val="00056814"/>
    <w:rsid w:val="00056E80"/>
    <w:rsid w:val="0005768A"/>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505B"/>
    <w:rsid w:val="00075646"/>
    <w:rsid w:val="000763BF"/>
    <w:rsid w:val="00076B89"/>
    <w:rsid w:val="00077791"/>
    <w:rsid w:val="00080BE7"/>
    <w:rsid w:val="00081D44"/>
    <w:rsid w:val="00083F2C"/>
    <w:rsid w:val="00084F4B"/>
    <w:rsid w:val="0008579C"/>
    <w:rsid w:val="0008666C"/>
    <w:rsid w:val="00087AD0"/>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40E6"/>
    <w:rsid w:val="000B41A8"/>
    <w:rsid w:val="000B43D3"/>
    <w:rsid w:val="000B4A7B"/>
    <w:rsid w:val="000B4D16"/>
    <w:rsid w:val="000B6696"/>
    <w:rsid w:val="000B7A33"/>
    <w:rsid w:val="000C06F5"/>
    <w:rsid w:val="000C10F9"/>
    <w:rsid w:val="000C111D"/>
    <w:rsid w:val="000C1146"/>
    <w:rsid w:val="000C1261"/>
    <w:rsid w:val="000C1423"/>
    <w:rsid w:val="000C1BD8"/>
    <w:rsid w:val="000C1EB7"/>
    <w:rsid w:val="000C1EFE"/>
    <w:rsid w:val="000C21EB"/>
    <w:rsid w:val="000C2DC7"/>
    <w:rsid w:val="000C4A2B"/>
    <w:rsid w:val="000C4F71"/>
    <w:rsid w:val="000C5514"/>
    <w:rsid w:val="000C5708"/>
    <w:rsid w:val="000C7876"/>
    <w:rsid w:val="000C79F6"/>
    <w:rsid w:val="000C7D1D"/>
    <w:rsid w:val="000C7EB9"/>
    <w:rsid w:val="000D01CC"/>
    <w:rsid w:val="000D132C"/>
    <w:rsid w:val="000D15F0"/>
    <w:rsid w:val="000D1ECF"/>
    <w:rsid w:val="000D28EB"/>
    <w:rsid w:val="000D2F4C"/>
    <w:rsid w:val="000D3520"/>
    <w:rsid w:val="000D39B3"/>
    <w:rsid w:val="000D463C"/>
    <w:rsid w:val="000D4A90"/>
    <w:rsid w:val="000D4BC3"/>
    <w:rsid w:val="000D4D10"/>
    <w:rsid w:val="000D52C5"/>
    <w:rsid w:val="000D60B3"/>
    <w:rsid w:val="000E00EF"/>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E7FC3"/>
    <w:rsid w:val="000F0597"/>
    <w:rsid w:val="000F0BA0"/>
    <w:rsid w:val="000F1B79"/>
    <w:rsid w:val="000F2C6C"/>
    <w:rsid w:val="000F350D"/>
    <w:rsid w:val="000F433B"/>
    <w:rsid w:val="000F46E7"/>
    <w:rsid w:val="000F6741"/>
    <w:rsid w:val="000F69DF"/>
    <w:rsid w:val="000F6F73"/>
    <w:rsid w:val="000F7075"/>
    <w:rsid w:val="0010084D"/>
    <w:rsid w:val="001008C1"/>
    <w:rsid w:val="00100A2A"/>
    <w:rsid w:val="00101505"/>
    <w:rsid w:val="00101B56"/>
    <w:rsid w:val="00101BBF"/>
    <w:rsid w:val="00101EDE"/>
    <w:rsid w:val="001033BA"/>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30D8"/>
    <w:rsid w:val="00113E75"/>
    <w:rsid w:val="001142D9"/>
    <w:rsid w:val="00115666"/>
    <w:rsid w:val="00115B25"/>
    <w:rsid w:val="00115BCE"/>
    <w:rsid w:val="00115D0F"/>
    <w:rsid w:val="00117493"/>
    <w:rsid w:val="001174AE"/>
    <w:rsid w:val="001206BB"/>
    <w:rsid w:val="0012289F"/>
    <w:rsid w:val="00123B80"/>
    <w:rsid w:val="0012430B"/>
    <w:rsid w:val="00124839"/>
    <w:rsid w:val="0012574A"/>
    <w:rsid w:val="00125F9C"/>
    <w:rsid w:val="001261B4"/>
    <w:rsid w:val="00126915"/>
    <w:rsid w:val="00126C5F"/>
    <w:rsid w:val="0013008A"/>
    <w:rsid w:val="0013031F"/>
    <w:rsid w:val="00130D2A"/>
    <w:rsid w:val="00131615"/>
    <w:rsid w:val="00132445"/>
    <w:rsid w:val="00132A37"/>
    <w:rsid w:val="0013316C"/>
    <w:rsid w:val="00133BA7"/>
    <w:rsid w:val="0013435D"/>
    <w:rsid w:val="001358DE"/>
    <w:rsid w:val="00136EBF"/>
    <w:rsid w:val="001403CE"/>
    <w:rsid w:val="00141C67"/>
    <w:rsid w:val="00142404"/>
    <w:rsid w:val="00143AFF"/>
    <w:rsid w:val="00144018"/>
    <w:rsid w:val="001448F0"/>
    <w:rsid w:val="001450BD"/>
    <w:rsid w:val="001451E6"/>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63B8"/>
    <w:rsid w:val="001576F2"/>
    <w:rsid w:val="001577E1"/>
    <w:rsid w:val="00157808"/>
    <w:rsid w:val="00157972"/>
    <w:rsid w:val="00157BAD"/>
    <w:rsid w:val="00157F56"/>
    <w:rsid w:val="001606EE"/>
    <w:rsid w:val="00160C73"/>
    <w:rsid w:val="0016201B"/>
    <w:rsid w:val="001620AC"/>
    <w:rsid w:val="001626C2"/>
    <w:rsid w:val="00162805"/>
    <w:rsid w:val="00162F9A"/>
    <w:rsid w:val="00163D13"/>
    <w:rsid w:val="00164B35"/>
    <w:rsid w:val="001651E3"/>
    <w:rsid w:val="00167977"/>
    <w:rsid w:val="00167B86"/>
    <w:rsid w:val="00167BE6"/>
    <w:rsid w:val="001713A7"/>
    <w:rsid w:val="001714CD"/>
    <w:rsid w:val="0017162D"/>
    <w:rsid w:val="00171AA2"/>
    <w:rsid w:val="00172780"/>
    <w:rsid w:val="00172855"/>
    <w:rsid w:val="00172FEB"/>
    <w:rsid w:val="00173F67"/>
    <w:rsid w:val="0017628D"/>
    <w:rsid w:val="00176618"/>
    <w:rsid w:val="00176A19"/>
    <w:rsid w:val="00176E3F"/>
    <w:rsid w:val="00177142"/>
    <w:rsid w:val="00177D88"/>
    <w:rsid w:val="00177E4F"/>
    <w:rsid w:val="00180134"/>
    <w:rsid w:val="00180399"/>
    <w:rsid w:val="001809BE"/>
    <w:rsid w:val="00181698"/>
    <w:rsid w:val="0018183C"/>
    <w:rsid w:val="00182AC7"/>
    <w:rsid w:val="00182DB4"/>
    <w:rsid w:val="00183CB0"/>
    <w:rsid w:val="001845A6"/>
    <w:rsid w:val="00185307"/>
    <w:rsid w:val="00185EA7"/>
    <w:rsid w:val="0018621F"/>
    <w:rsid w:val="00186B33"/>
    <w:rsid w:val="00186CE4"/>
    <w:rsid w:val="00187B01"/>
    <w:rsid w:val="001904FD"/>
    <w:rsid w:val="00192802"/>
    <w:rsid w:val="001930DA"/>
    <w:rsid w:val="00193A82"/>
    <w:rsid w:val="00193B28"/>
    <w:rsid w:val="00193D1A"/>
    <w:rsid w:val="001945E5"/>
    <w:rsid w:val="00195D74"/>
    <w:rsid w:val="00196815"/>
    <w:rsid w:val="0019730B"/>
    <w:rsid w:val="00197D38"/>
    <w:rsid w:val="001A0DBC"/>
    <w:rsid w:val="001A16BF"/>
    <w:rsid w:val="001A210E"/>
    <w:rsid w:val="001A21EE"/>
    <w:rsid w:val="001A277B"/>
    <w:rsid w:val="001A377C"/>
    <w:rsid w:val="001A46FB"/>
    <w:rsid w:val="001A4DD7"/>
    <w:rsid w:val="001A515F"/>
    <w:rsid w:val="001A51D1"/>
    <w:rsid w:val="001A5F1E"/>
    <w:rsid w:val="001A6ED9"/>
    <w:rsid w:val="001B0381"/>
    <w:rsid w:val="001B0CF0"/>
    <w:rsid w:val="001B1475"/>
    <w:rsid w:val="001B1813"/>
    <w:rsid w:val="001B23B5"/>
    <w:rsid w:val="001B2F6E"/>
    <w:rsid w:val="001B3048"/>
    <w:rsid w:val="001B36B0"/>
    <w:rsid w:val="001B4037"/>
    <w:rsid w:val="001B4DF9"/>
    <w:rsid w:val="001B5807"/>
    <w:rsid w:val="001B581C"/>
    <w:rsid w:val="001B5AC4"/>
    <w:rsid w:val="001B5AFD"/>
    <w:rsid w:val="001B60F7"/>
    <w:rsid w:val="001B631F"/>
    <w:rsid w:val="001B63CD"/>
    <w:rsid w:val="001B6AC9"/>
    <w:rsid w:val="001B6ACB"/>
    <w:rsid w:val="001B6F5A"/>
    <w:rsid w:val="001B70E5"/>
    <w:rsid w:val="001B76EB"/>
    <w:rsid w:val="001C0717"/>
    <w:rsid w:val="001C1412"/>
    <w:rsid w:val="001C1C36"/>
    <w:rsid w:val="001C20A3"/>
    <w:rsid w:val="001C22E9"/>
    <w:rsid w:val="001C2385"/>
    <w:rsid w:val="001C28FD"/>
    <w:rsid w:val="001C2EAE"/>
    <w:rsid w:val="001C334D"/>
    <w:rsid w:val="001C3506"/>
    <w:rsid w:val="001C3674"/>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5551"/>
    <w:rsid w:val="001D5949"/>
    <w:rsid w:val="001D5D4E"/>
    <w:rsid w:val="001D6034"/>
    <w:rsid w:val="001D61A7"/>
    <w:rsid w:val="001D620C"/>
    <w:rsid w:val="001D643E"/>
    <w:rsid w:val="001D759B"/>
    <w:rsid w:val="001E03B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E7682"/>
    <w:rsid w:val="001F0069"/>
    <w:rsid w:val="001F08EC"/>
    <w:rsid w:val="001F140B"/>
    <w:rsid w:val="001F1640"/>
    <w:rsid w:val="001F1B8D"/>
    <w:rsid w:val="001F1DD1"/>
    <w:rsid w:val="001F20E8"/>
    <w:rsid w:val="001F2250"/>
    <w:rsid w:val="001F5298"/>
    <w:rsid w:val="001F5BBA"/>
    <w:rsid w:val="001F706B"/>
    <w:rsid w:val="001F74CE"/>
    <w:rsid w:val="001F7807"/>
    <w:rsid w:val="00200020"/>
    <w:rsid w:val="002000CB"/>
    <w:rsid w:val="002003B2"/>
    <w:rsid w:val="00200533"/>
    <w:rsid w:val="002006EC"/>
    <w:rsid w:val="00201A30"/>
    <w:rsid w:val="00201BB4"/>
    <w:rsid w:val="002021C7"/>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506A"/>
    <w:rsid w:val="00216312"/>
    <w:rsid w:val="00216C5C"/>
    <w:rsid w:val="002174CD"/>
    <w:rsid w:val="00217A6B"/>
    <w:rsid w:val="00217BF5"/>
    <w:rsid w:val="00220417"/>
    <w:rsid w:val="0022196E"/>
    <w:rsid w:val="0022269B"/>
    <w:rsid w:val="00222870"/>
    <w:rsid w:val="0022338E"/>
    <w:rsid w:val="002234FB"/>
    <w:rsid w:val="00223C72"/>
    <w:rsid w:val="00223F19"/>
    <w:rsid w:val="00225C26"/>
    <w:rsid w:val="00227440"/>
    <w:rsid w:val="0022745B"/>
    <w:rsid w:val="002317A7"/>
    <w:rsid w:val="002320F6"/>
    <w:rsid w:val="002331FD"/>
    <w:rsid w:val="00234EF2"/>
    <w:rsid w:val="0023527A"/>
    <w:rsid w:val="00235C77"/>
    <w:rsid w:val="0023733B"/>
    <w:rsid w:val="00240273"/>
    <w:rsid w:val="00240386"/>
    <w:rsid w:val="002416DE"/>
    <w:rsid w:val="002425DF"/>
    <w:rsid w:val="00243492"/>
    <w:rsid w:val="002443F9"/>
    <w:rsid w:val="002453C5"/>
    <w:rsid w:val="00245C6F"/>
    <w:rsid w:val="00246079"/>
    <w:rsid w:val="0024632A"/>
    <w:rsid w:val="00246901"/>
    <w:rsid w:val="00247D25"/>
    <w:rsid w:val="002503F6"/>
    <w:rsid w:val="00250B08"/>
    <w:rsid w:val="00253875"/>
    <w:rsid w:val="002541A5"/>
    <w:rsid w:val="00254367"/>
    <w:rsid w:val="00254636"/>
    <w:rsid w:val="00255564"/>
    <w:rsid w:val="00255940"/>
    <w:rsid w:val="00255B30"/>
    <w:rsid w:val="00255B82"/>
    <w:rsid w:val="00257586"/>
    <w:rsid w:val="0025792C"/>
    <w:rsid w:val="00257A7F"/>
    <w:rsid w:val="00260C05"/>
    <w:rsid w:val="00260C9F"/>
    <w:rsid w:val="00260DA4"/>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6A4B"/>
    <w:rsid w:val="0027705C"/>
    <w:rsid w:val="0027751B"/>
    <w:rsid w:val="00280DE1"/>
    <w:rsid w:val="00281B27"/>
    <w:rsid w:val="0028249E"/>
    <w:rsid w:val="00284032"/>
    <w:rsid w:val="00284733"/>
    <w:rsid w:val="00285115"/>
    <w:rsid w:val="00285654"/>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4266"/>
    <w:rsid w:val="002949DA"/>
    <w:rsid w:val="00295BF4"/>
    <w:rsid w:val="00295C1D"/>
    <w:rsid w:val="00296236"/>
    <w:rsid w:val="00296A03"/>
    <w:rsid w:val="00296D97"/>
    <w:rsid w:val="00297132"/>
    <w:rsid w:val="002A0657"/>
    <w:rsid w:val="002A0B88"/>
    <w:rsid w:val="002A1C65"/>
    <w:rsid w:val="002A44E0"/>
    <w:rsid w:val="002A4640"/>
    <w:rsid w:val="002A46B6"/>
    <w:rsid w:val="002A4A99"/>
    <w:rsid w:val="002A5238"/>
    <w:rsid w:val="002A5B12"/>
    <w:rsid w:val="002A5CEA"/>
    <w:rsid w:val="002A5D48"/>
    <w:rsid w:val="002A5ED6"/>
    <w:rsid w:val="002A6679"/>
    <w:rsid w:val="002A6712"/>
    <w:rsid w:val="002A6A3A"/>
    <w:rsid w:val="002A6BB2"/>
    <w:rsid w:val="002A75A3"/>
    <w:rsid w:val="002A7EC5"/>
    <w:rsid w:val="002B0021"/>
    <w:rsid w:val="002B195B"/>
    <w:rsid w:val="002B36CF"/>
    <w:rsid w:val="002B44C4"/>
    <w:rsid w:val="002B5350"/>
    <w:rsid w:val="002B7038"/>
    <w:rsid w:val="002C05BE"/>
    <w:rsid w:val="002C0E02"/>
    <w:rsid w:val="002C0F38"/>
    <w:rsid w:val="002C1FA2"/>
    <w:rsid w:val="002C2487"/>
    <w:rsid w:val="002C25C7"/>
    <w:rsid w:val="002C263D"/>
    <w:rsid w:val="002C32BF"/>
    <w:rsid w:val="002C35AF"/>
    <w:rsid w:val="002C39C1"/>
    <w:rsid w:val="002C4609"/>
    <w:rsid w:val="002C50B0"/>
    <w:rsid w:val="002C6726"/>
    <w:rsid w:val="002C6751"/>
    <w:rsid w:val="002C7962"/>
    <w:rsid w:val="002C7A0F"/>
    <w:rsid w:val="002D012F"/>
    <w:rsid w:val="002D0179"/>
    <w:rsid w:val="002D06AF"/>
    <w:rsid w:val="002D0EDA"/>
    <w:rsid w:val="002D1208"/>
    <w:rsid w:val="002D154F"/>
    <w:rsid w:val="002D1B29"/>
    <w:rsid w:val="002D1E25"/>
    <w:rsid w:val="002D2385"/>
    <w:rsid w:val="002D2E27"/>
    <w:rsid w:val="002D3A91"/>
    <w:rsid w:val="002D4E05"/>
    <w:rsid w:val="002D5524"/>
    <w:rsid w:val="002D6716"/>
    <w:rsid w:val="002D6B56"/>
    <w:rsid w:val="002D6D81"/>
    <w:rsid w:val="002D79A3"/>
    <w:rsid w:val="002E00BF"/>
    <w:rsid w:val="002E069A"/>
    <w:rsid w:val="002E090E"/>
    <w:rsid w:val="002E101B"/>
    <w:rsid w:val="002E12CE"/>
    <w:rsid w:val="002E2760"/>
    <w:rsid w:val="002E2DE7"/>
    <w:rsid w:val="002E34A6"/>
    <w:rsid w:val="002E4610"/>
    <w:rsid w:val="002E5327"/>
    <w:rsid w:val="002E5379"/>
    <w:rsid w:val="002E5A50"/>
    <w:rsid w:val="002E5F63"/>
    <w:rsid w:val="002E63D1"/>
    <w:rsid w:val="002E6897"/>
    <w:rsid w:val="002E7223"/>
    <w:rsid w:val="002E7612"/>
    <w:rsid w:val="002E7813"/>
    <w:rsid w:val="002E7A33"/>
    <w:rsid w:val="002F065F"/>
    <w:rsid w:val="002F18A9"/>
    <w:rsid w:val="002F2705"/>
    <w:rsid w:val="002F2793"/>
    <w:rsid w:val="002F2CE1"/>
    <w:rsid w:val="002F3E73"/>
    <w:rsid w:val="002F40A4"/>
    <w:rsid w:val="002F4273"/>
    <w:rsid w:val="002F45BB"/>
    <w:rsid w:val="002F5440"/>
    <w:rsid w:val="002F575B"/>
    <w:rsid w:val="002F7583"/>
    <w:rsid w:val="002F79F8"/>
    <w:rsid w:val="00300C1B"/>
    <w:rsid w:val="00301902"/>
    <w:rsid w:val="00301E99"/>
    <w:rsid w:val="00303B07"/>
    <w:rsid w:val="00304489"/>
    <w:rsid w:val="003046CF"/>
    <w:rsid w:val="0030522C"/>
    <w:rsid w:val="00305590"/>
    <w:rsid w:val="00305FFE"/>
    <w:rsid w:val="0030666D"/>
    <w:rsid w:val="0030752B"/>
    <w:rsid w:val="00307D70"/>
    <w:rsid w:val="00310FA3"/>
    <w:rsid w:val="00311932"/>
    <w:rsid w:val="00311B10"/>
    <w:rsid w:val="00313491"/>
    <w:rsid w:val="00315909"/>
    <w:rsid w:val="00315E74"/>
    <w:rsid w:val="00317150"/>
    <w:rsid w:val="00317638"/>
    <w:rsid w:val="00317A42"/>
    <w:rsid w:val="00317D84"/>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5CF"/>
    <w:rsid w:val="00330740"/>
    <w:rsid w:val="00330E43"/>
    <w:rsid w:val="00331430"/>
    <w:rsid w:val="00331472"/>
    <w:rsid w:val="00331AC2"/>
    <w:rsid w:val="0033213C"/>
    <w:rsid w:val="00332DB2"/>
    <w:rsid w:val="00333C55"/>
    <w:rsid w:val="00333D3D"/>
    <w:rsid w:val="003348AE"/>
    <w:rsid w:val="003354A6"/>
    <w:rsid w:val="00335576"/>
    <w:rsid w:val="00337021"/>
    <w:rsid w:val="00337849"/>
    <w:rsid w:val="00337E09"/>
    <w:rsid w:val="00341410"/>
    <w:rsid w:val="003416A7"/>
    <w:rsid w:val="00341983"/>
    <w:rsid w:val="00341A6F"/>
    <w:rsid w:val="00341C6D"/>
    <w:rsid w:val="003421E0"/>
    <w:rsid w:val="003426F0"/>
    <w:rsid w:val="00342895"/>
    <w:rsid w:val="00342A15"/>
    <w:rsid w:val="003433B1"/>
    <w:rsid w:val="003438D6"/>
    <w:rsid w:val="003455F3"/>
    <w:rsid w:val="003456DD"/>
    <w:rsid w:val="0034668A"/>
    <w:rsid w:val="00346773"/>
    <w:rsid w:val="00347885"/>
    <w:rsid w:val="00347AD1"/>
    <w:rsid w:val="00350410"/>
    <w:rsid w:val="00350D14"/>
    <w:rsid w:val="00350DCD"/>
    <w:rsid w:val="00351C5E"/>
    <w:rsid w:val="00351D4A"/>
    <w:rsid w:val="00352D0E"/>
    <w:rsid w:val="00352D49"/>
    <w:rsid w:val="00356AF0"/>
    <w:rsid w:val="00356B37"/>
    <w:rsid w:val="0035797C"/>
    <w:rsid w:val="0036042C"/>
    <w:rsid w:val="00360F18"/>
    <w:rsid w:val="00361413"/>
    <w:rsid w:val="003626B5"/>
    <w:rsid w:val="00364B49"/>
    <w:rsid w:val="003651D7"/>
    <w:rsid w:val="00365E3D"/>
    <w:rsid w:val="003666BF"/>
    <w:rsid w:val="0036682D"/>
    <w:rsid w:val="00366E31"/>
    <w:rsid w:val="003672C2"/>
    <w:rsid w:val="00370201"/>
    <w:rsid w:val="003710BC"/>
    <w:rsid w:val="00372D59"/>
    <w:rsid w:val="00374061"/>
    <w:rsid w:val="00374561"/>
    <w:rsid w:val="00374629"/>
    <w:rsid w:val="003757F9"/>
    <w:rsid w:val="00375AE1"/>
    <w:rsid w:val="00375E5D"/>
    <w:rsid w:val="00376195"/>
    <w:rsid w:val="003764D9"/>
    <w:rsid w:val="00376831"/>
    <w:rsid w:val="00380978"/>
    <w:rsid w:val="003809DB"/>
    <w:rsid w:val="0038163D"/>
    <w:rsid w:val="00381821"/>
    <w:rsid w:val="00381A68"/>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27D5"/>
    <w:rsid w:val="00393926"/>
    <w:rsid w:val="00393B2A"/>
    <w:rsid w:val="0039462B"/>
    <w:rsid w:val="00394F00"/>
    <w:rsid w:val="0039555B"/>
    <w:rsid w:val="00395627"/>
    <w:rsid w:val="00395AA7"/>
    <w:rsid w:val="00395FF2"/>
    <w:rsid w:val="00396AB5"/>
    <w:rsid w:val="00397D4C"/>
    <w:rsid w:val="003A00D7"/>
    <w:rsid w:val="003A0D11"/>
    <w:rsid w:val="003A1471"/>
    <w:rsid w:val="003A1871"/>
    <w:rsid w:val="003A2014"/>
    <w:rsid w:val="003A20F0"/>
    <w:rsid w:val="003A2184"/>
    <w:rsid w:val="003A2F09"/>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BC4"/>
    <w:rsid w:val="003B42FB"/>
    <w:rsid w:val="003B5DA4"/>
    <w:rsid w:val="003B62E2"/>
    <w:rsid w:val="003B6C13"/>
    <w:rsid w:val="003B7260"/>
    <w:rsid w:val="003C00B9"/>
    <w:rsid w:val="003C0DD5"/>
    <w:rsid w:val="003C101B"/>
    <w:rsid w:val="003C113C"/>
    <w:rsid w:val="003C12C8"/>
    <w:rsid w:val="003C13D8"/>
    <w:rsid w:val="003C13E7"/>
    <w:rsid w:val="003C172D"/>
    <w:rsid w:val="003C27F7"/>
    <w:rsid w:val="003C2920"/>
    <w:rsid w:val="003C4023"/>
    <w:rsid w:val="003C4510"/>
    <w:rsid w:val="003C475E"/>
    <w:rsid w:val="003C4787"/>
    <w:rsid w:val="003C4BB3"/>
    <w:rsid w:val="003C6278"/>
    <w:rsid w:val="003C62AB"/>
    <w:rsid w:val="003C6F7F"/>
    <w:rsid w:val="003C6F84"/>
    <w:rsid w:val="003C7AA0"/>
    <w:rsid w:val="003D037B"/>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0E0D"/>
    <w:rsid w:val="003E29F9"/>
    <w:rsid w:val="003E364C"/>
    <w:rsid w:val="003E36B6"/>
    <w:rsid w:val="003E4086"/>
    <w:rsid w:val="003E409F"/>
    <w:rsid w:val="003F07B1"/>
    <w:rsid w:val="003F100A"/>
    <w:rsid w:val="003F129C"/>
    <w:rsid w:val="003F362E"/>
    <w:rsid w:val="003F392E"/>
    <w:rsid w:val="003F3D2E"/>
    <w:rsid w:val="003F4FD4"/>
    <w:rsid w:val="003F65B4"/>
    <w:rsid w:val="003F6930"/>
    <w:rsid w:val="003F6AC4"/>
    <w:rsid w:val="003F6BC3"/>
    <w:rsid w:val="003F6C95"/>
    <w:rsid w:val="003F7F9D"/>
    <w:rsid w:val="004000AB"/>
    <w:rsid w:val="00400544"/>
    <w:rsid w:val="00401400"/>
    <w:rsid w:val="0040148F"/>
    <w:rsid w:val="0040153F"/>
    <w:rsid w:val="00401704"/>
    <w:rsid w:val="00401B21"/>
    <w:rsid w:val="00401F34"/>
    <w:rsid w:val="0040247C"/>
    <w:rsid w:val="004035D3"/>
    <w:rsid w:val="0040458A"/>
    <w:rsid w:val="004050C0"/>
    <w:rsid w:val="00406796"/>
    <w:rsid w:val="004116A7"/>
    <w:rsid w:val="0041236B"/>
    <w:rsid w:val="00412860"/>
    <w:rsid w:val="0041338A"/>
    <w:rsid w:val="0041416E"/>
    <w:rsid w:val="004150FB"/>
    <w:rsid w:val="0041598C"/>
    <w:rsid w:val="00415DA2"/>
    <w:rsid w:val="004163CD"/>
    <w:rsid w:val="00416F67"/>
    <w:rsid w:val="00417651"/>
    <w:rsid w:val="00417AF7"/>
    <w:rsid w:val="004211E3"/>
    <w:rsid w:val="0042219D"/>
    <w:rsid w:val="00422264"/>
    <w:rsid w:val="00422721"/>
    <w:rsid w:val="00422E6A"/>
    <w:rsid w:val="004236C6"/>
    <w:rsid w:val="0042373D"/>
    <w:rsid w:val="0042489A"/>
    <w:rsid w:val="00424B4D"/>
    <w:rsid w:val="00425AB6"/>
    <w:rsid w:val="0042655D"/>
    <w:rsid w:val="00427030"/>
    <w:rsid w:val="0042749D"/>
    <w:rsid w:val="00430F60"/>
    <w:rsid w:val="004324E9"/>
    <w:rsid w:val="00432543"/>
    <w:rsid w:val="00432B34"/>
    <w:rsid w:val="00434B39"/>
    <w:rsid w:val="004365E6"/>
    <w:rsid w:val="0043757A"/>
    <w:rsid w:val="004407D6"/>
    <w:rsid w:val="00441E0F"/>
    <w:rsid w:val="0044236D"/>
    <w:rsid w:val="00442C1E"/>
    <w:rsid w:val="0044315C"/>
    <w:rsid w:val="00443353"/>
    <w:rsid w:val="004435B7"/>
    <w:rsid w:val="00444054"/>
    <w:rsid w:val="00444258"/>
    <w:rsid w:val="00444AA9"/>
    <w:rsid w:val="00445878"/>
    <w:rsid w:val="00445E57"/>
    <w:rsid w:val="0044693B"/>
    <w:rsid w:val="00447743"/>
    <w:rsid w:val="00447869"/>
    <w:rsid w:val="00447BCB"/>
    <w:rsid w:val="00447D45"/>
    <w:rsid w:val="00450457"/>
    <w:rsid w:val="004507B0"/>
    <w:rsid w:val="00450BE0"/>
    <w:rsid w:val="00450C55"/>
    <w:rsid w:val="00450E0F"/>
    <w:rsid w:val="004513B2"/>
    <w:rsid w:val="00451701"/>
    <w:rsid w:val="00451DD8"/>
    <w:rsid w:val="004521E6"/>
    <w:rsid w:val="004525E8"/>
    <w:rsid w:val="004538F0"/>
    <w:rsid w:val="00455B74"/>
    <w:rsid w:val="00455F88"/>
    <w:rsid w:val="004572C8"/>
    <w:rsid w:val="00460492"/>
    <w:rsid w:val="004604E2"/>
    <w:rsid w:val="00460EC3"/>
    <w:rsid w:val="004611B1"/>
    <w:rsid w:val="0046184E"/>
    <w:rsid w:val="00461C83"/>
    <w:rsid w:val="00462C77"/>
    <w:rsid w:val="00463AE8"/>
    <w:rsid w:val="00463F09"/>
    <w:rsid w:val="00464770"/>
    <w:rsid w:val="0046567A"/>
    <w:rsid w:val="00465907"/>
    <w:rsid w:val="0046597D"/>
    <w:rsid w:val="004662F0"/>
    <w:rsid w:val="00466BAE"/>
    <w:rsid w:val="004677C6"/>
    <w:rsid w:val="0047064C"/>
    <w:rsid w:val="004711E9"/>
    <w:rsid w:val="00471B47"/>
    <w:rsid w:val="0047426E"/>
    <w:rsid w:val="00474451"/>
    <w:rsid w:val="00475315"/>
    <w:rsid w:val="00475349"/>
    <w:rsid w:val="00475CA3"/>
    <w:rsid w:val="004769BE"/>
    <w:rsid w:val="00476BE3"/>
    <w:rsid w:val="00476CA4"/>
    <w:rsid w:val="004812D2"/>
    <w:rsid w:val="00482129"/>
    <w:rsid w:val="00482349"/>
    <w:rsid w:val="00482B25"/>
    <w:rsid w:val="00482D97"/>
    <w:rsid w:val="0048360A"/>
    <w:rsid w:val="00483E84"/>
    <w:rsid w:val="00484220"/>
    <w:rsid w:val="00484D8C"/>
    <w:rsid w:val="0048501F"/>
    <w:rsid w:val="00486BED"/>
    <w:rsid w:val="004875BC"/>
    <w:rsid w:val="00487AA6"/>
    <w:rsid w:val="00490583"/>
    <w:rsid w:val="00490780"/>
    <w:rsid w:val="00490B54"/>
    <w:rsid w:val="00490CB6"/>
    <w:rsid w:val="00491953"/>
    <w:rsid w:val="0049197D"/>
    <w:rsid w:val="004924F3"/>
    <w:rsid w:val="00492708"/>
    <w:rsid w:val="00492E15"/>
    <w:rsid w:val="004936E2"/>
    <w:rsid w:val="004938F5"/>
    <w:rsid w:val="0049447B"/>
    <w:rsid w:val="00494A9A"/>
    <w:rsid w:val="00494AFE"/>
    <w:rsid w:val="00494CD9"/>
    <w:rsid w:val="0049559A"/>
    <w:rsid w:val="0049617E"/>
    <w:rsid w:val="00496457"/>
    <w:rsid w:val="004979A7"/>
    <w:rsid w:val="004A0FD8"/>
    <w:rsid w:val="004A1085"/>
    <w:rsid w:val="004A1B6B"/>
    <w:rsid w:val="004A243C"/>
    <w:rsid w:val="004A247B"/>
    <w:rsid w:val="004A3542"/>
    <w:rsid w:val="004A36DB"/>
    <w:rsid w:val="004A3F20"/>
    <w:rsid w:val="004A48F2"/>
    <w:rsid w:val="004A5286"/>
    <w:rsid w:val="004A54FE"/>
    <w:rsid w:val="004A6E7E"/>
    <w:rsid w:val="004A7142"/>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5B1"/>
    <w:rsid w:val="004B5703"/>
    <w:rsid w:val="004B5BD8"/>
    <w:rsid w:val="004B5C73"/>
    <w:rsid w:val="004B700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0F6D"/>
    <w:rsid w:val="004D2F82"/>
    <w:rsid w:val="004D3374"/>
    <w:rsid w:val="004D5DDC"/>
    <w:rsid w:val="004D62DC"/>
    <w:rsid w:val="004D735F"/>
    <w:rsid w:val="004D7BDE"/>
    <w:rsid w:val="004D7E8F"/>
    <w:rsid w:val="004E06E5"/>
    <w:rsid w:val="004E096E"/>
    <w:rsid w:val="004E0E79"/>
    <w:rsid w:val="004E161B"/>
    <w:rsid w:val="004E2057"/>
    <w:rsid w:val="004E23F5"/>
    <w:rsid w:val="004E2E9A"/>
    <w:rsid w:val="004E3DEE"/>
    <w:rsid w:val="004E59E5"/>
    <w:rsid w:val="004E5FD3"/>
    <w:rsid w:val="004E6D8B"/>
    <w:rsid w:val="004E7228"/>
    <w:rsid w:val="004E7A93"/>
    <w:rsid w:val="004F02C5"/>
    <w:rsid w:val="004F112A"/>
    <w:rsid w:val="004F1262"/>
    <w:rsid w:val="004F1AE0"/>
    <w:rsid w:val="004F2BCE"/>
    <w:rsid w:val="004F35AA"/>
    <w:rsid w:val="004F385D"/>
    <w:rsid w:val="004F3CEF"/>
    <w:rsid w:val="004F3DA7"/>
    <w:rsid w:val="004F4D2C"/>
    <w:rsid w:val="004F4FEF"/>
    <w:rsid w:val="004F5124"/>
    <w:rsid w:val="004F59B5"/>
    <w:rsid w:val="004F6414"/>
    <w:rsid w:val="004F6813"/>
    <w:rsid w:val="004F6EA3"/>
    <w:rsid w:val="004F7293"/>
    <w:rsid w:val="0050047D"/>
    <w:rsid w:val="0050129C"/>
    <w:rsid w:val="00501D48"/>
    <w:rsid w:val="005029BC"/>
    <w:rsid w:val="005030D9"/>
    <w:rsid w:val="0050388F"/>
    <w:rsid w:val="00503899"/>
    <w:rsid w:val="0050530B"/>
    <w:rsid w:val="005059B2"/>
    <w:rsid w:val="00510637"/>
    <w:rsid w:val="00510872"/>
    <w:rsid w:val="00510E51"/>
    <w:rsid w:val="00511641"/>
    <w:rsid w:val="00511C43"/>
    <w:rsid w:val="00513943"/>
    <w:rsid w:val="00514481"/>
    <w:rsid w:val="00514A84"/>
    <w:rsid w:val="00514DF8"/>
    <w:rsid w:val="00514ED9"/>
    <w:rsid w:val="005153B4"/>
    <w:rsid w:val="0051611B"/>
    <w:rsid w:val="00521D64"/>
    <w:rsid w:val="005223C1"/>
    <w:rsid w:val="005227CE"/>
    <w:rsid w:val="00522C87"/>
    <w:rsid w:val="00522E52"/>
    <w:rsid w:val="005237BB"/>
    <w:rsid w:val="00523846"/>
    <w:rsid w:val="00523AB6"/>
    <w:rsid w:val="00524437"/>
    <w:rsid w:val="00525829"/>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47D"/>
    <w:rsid w:val="00544806"/>
    <w:rsid w:val="00544F2A"/>
    <w:rsid w:val="0055057D"/>
    <w:rsid w:val="00550741"/>
    <w:rsid w:val="00550F5F"/>
    <w:rsid w:val="005510C0"/>
    <w:rsid w:val="0055374A"/>
    <w:rsid w:val="00553B4D"/>
    <w:rsid w:val="00553F07"/>
    <w:rsid w:val="0055532A"/>
    <w:rsid w:val="0055565E"/>
    <w:rsid w:val="005560A8"/>
    <w:rsid w:val="00556719"/>
    <w:rsid w:val="00556A4E"/>
    <w:rsid w:val="0055729E"/>
    <w:rsid w:val="00557778"/>
    <w:rsid w:val="005577C4"/>
    <w:rsid w:val="005619A0"/>
    <w:rsid w:val="00561B84"/>
    <w:rsid w:val="005626E8"/>
    <w:rsid w:val="005631B4"/>
    <w:rsid w:val="0056323E"/>
    <w:rsid w:val="005636B1"/>
    <w:rsid w:val="00563A4C"/>
    <w:rsid w:val="00563DB7"/>
    <w:rsid w:val="00565E57"/>
    <w:rsid w:val="00565EB4"/>
    <w:rsid w:val="00566345"/>
    <w:rsid w:val="00566895"/>
    <w:rsid w:val="0057052A"/>
    <w:rsid w:val="005725C9"/>
    <w:rsid w:val="00572853"/>
    <w:rsid w:val="00572F8F"/>
    <w:rsid w:val="00576930"/>
    <w:rsid w:val="00576CC5"/>
    <w:rsid w:val="005809AA"/>
    <w:rsid w:val="00580BF3"/>
    <w:rsid w:val="00580F4E"/>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0BC"/>
    <w:rsid w:val="00590EF1"/>
    <w:rsid w:val="005916F8"/>
    <w:rsid w:val="00591F2E"/>
    <w:rsid w:val="0059405E"/>
    <w:rsid w:val="005951B3"/>
    <w:rsid w:val="0059554B"/>
    <w:rsid w:val="00595791"/>
    <w:rsid w:val="00596CC6"/>
    <w:rsid w:val="00596DD4"/>
    <w:rsid w:val="005973F8"/>
    <w:rsid w:val="00597481"/>
    <w:rsid w:val="005A014D"/>
    <w:rsid w:val="005A0166"/>
    <w:rsid w:val="005A0E38"/>
    <w:rsid w:val="005A18E0"/>
    <w:rsid w:val="005A2FBF"/>
    <w:rsid w:val="005A31FD"/>
    <w:rsid w:val="005A39A4"/>
    <w:rsid w:val="005A5A66"/>
    <w:rsid w:val="005A5AFD"/>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3E7"/>
    <w:rsid w:val="005B6B0C"/>
    <w:rsid w:val="005C00A2"/>
    <w:rsid w:val="005C0BE9"/>
    <w:rsid w:val="005C0E06"/>
    <w:rsid w:val="005C1FBF"/>
    <w:rsid w:val="005C364C"/>
    <w:rsid w:val="005C4DF0"/>
    <w:rsid w:val="005C71A2"/>
    <w:rsid w:val="005D0EEC"/>
    <w:rsid w:val="005D126C"/>
    <w:rsid w:val="005D199C"/>
    <w:rsid w:val="005D1FB5"/>
    <w:rsid w:val="005D2D3F"/>
    <w:rsid w:val="005D400D"/>
    <w:rsid w:val="005D4DF9"/>
    <w:rsid w:val="005D54BF"/>
    <w:rsid w:val="005D590B"/>
    <w:rsid w:val="005D6C6B"/>
    <w:rsid w:val="005D7206"/>
    <w:rsid w:val="005D7825"/>
    <w:rsid w:val="005D7B57"/>
    <w:rsid w:val="005D7C21"/>
    <w:rsid w:val="005E0D37"/>
    <w:rsid w:val="005E2DE1"/>
    <w:rsid w:val="005E3CDE"/>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6053"/>
    <w:rsid w:val="005F686D"/>
    <w:rsid w:val="005F6E13"/>
    <w:rsid w:val="005F6F65"/>
    <w:rsid w:val="005F7735"/>
    <w:rsid w:val="005F773B"/>
    <w:rsid w:val="005F7D70"/>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277C"/>
    <w:rsid w:val="006237D6"/>
    <w:rsid w:val="0062493B"/>
    <w:rsid w:val="00624A22"/>
    <w:rsid w:val="00625134"/>
    <w:rsid w:val="00625557"/>
    <w:rsid w:val="00626A3F"/>
    <w:rsid w:val="00630590"/>
    <w:rsid w:val="006329CE"/>
    <w:rsid w:val="006347D0"/>
    <w:rsid w:val="0063495E"/>
    <w:rsid w:val="00634DB1"/>
    <w:rsid w:val="00635A33"/>
    <w:rsid w:val="00636166"/>
    <w:rsid w:val="00636469"/>
    <w:rsid w:val="00637707"/>
    <w:rsid w:val="006379FB"/>
    <w:rsid w:val="00637C66"/>
    <w:rsid w:val="006431C5"/>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7312"/>
    <w:rsid w:val="00657A3B"/>
    <w:rsid w:val="00657A57"/>
    <w:rsid w:val="00657D75"/>
    <w:rsid w:val="006608B3"/>
    <w:rsid w:val="00661514"/>
    <w:rsid w:val="00661BF7"/>
    <w:rsid w:val="00661CFD"/>
    <w:rsid w:val="00662525"/>
    <w:rsid w:val="006631B8"/>
    <w:rsid w:val="006635D3"/>
    <w:rsid w:val="00663857"/>
    <w:rsid w:val="00663DF5"/>
    <w:rsid w:val="0066413C"/>
    <w:rsid w:val="006644BC"/>
    <w:rsid w:val="006651BF"/>
    <w:rsid w:val="006651C3"/>
    <w:rsid w:val="00665F90"/>
    <w:rsid w:val="00666299"/>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C0C"/>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97D61"/>
    <w:rsid w:val="006A0EAE"/>
    <w:rsid w:val="006A1BC3"/>
    <w:rsid w:val="006A23E3"/>
    <w:rsid w:val="006A2C31"/>
    <w:rsid w:val="006A31FA"/>
    <w:rsid w:val="006A4BE9"/>
    <w:rsid w:val="006A50DB"/>
    <w:rsid w:val="006A56BB"/>
    <w:rsid w:val="006A5A5A"/>
    <w:rsid w:val="006A5D27"/>
    <w:rsid w:val="006A65F2"/>
    <w:rsid w:val="006A69B5"/>
    <w:rsid w:val="006A6E74"/>
    <w:rsid w:val="006B15B5"/>
    <w:rsid w:val="006B1604"/>
    <w:rsid w:val="006B1F2D"/>
    <w:rsid w:val="006B2F70"/>
    <w:rsid w:val="006B32E6"/>
    <w:rsid w:val="006B3ECF"/>
    <w:rsid w:val="006B4103"/>
    <w:rsid w:val="006B49A6"/>
    <w:rsid w:val="006B4B5A"/>
    <w:rsid w:val="006B4F65"/>
    <w:rsid w:val="006B6062"/>
    <w:rsid w:val="006B6E4A"/>
    <w:rsid w:val="006B7995"/>
    <w:rsid w:val="006C0493"/>
    <w:rsid w:val="006C05DB"/>
    <w:rsid w:val="006C0671"/>
    <w:rsid w:val="006C0850"/>
    <w:rsid w:val="006C0C5B"/>
    <w:rsid w:val="006C2789"/>
    <w:rsid w:val="006C353C"/>
    <w:rsid w:val="006C39FC"/>
    <w:rsid w:val="006C3B25"/>
    <w:rsid w:val="006C45C6"/>
    <w:rsid w:val="006C478F"/>
    <w:rsid w:val="006C4D52"/>
    <w:rsid w:val="006C4FE2"/>
    <w:rsid w:val="006C540A"/>
    <w:rsid w:val="006C6885"/>
    <w:rsid w:val="006C6ECA"/>
    <w:rsid w:val="006D0781"/>
    <w:rsid w:val="006D097E"/>
    <w:rsid w:val="006D09C2"/>
    <w:rsid w:val="006D21C6"/>
    <w:rsid w:val="006D2313"/>
    <w:rsid w:val="006D240B"/>
    <w:rsid w:val="006D32D9"/>
    <w:rsid w:val="006D3D07"/>
    <w:rsid w:val="006D48F8"/>
    <w:rsid w:val="006D4ADD"/>
    <w:rsid w:val="006D4D91"/>
    <w:rsid w:val="006D565F"/>
    <w:rsid w:val="006D5EEC"/>
    <w:rsid w:val="006D61F5"/>
    <w:rsid w:val="006D6C18"/>
    <w:rsid w:val="006D72A7"/>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E7627"/>
    <w:rsid w:val="006F0FA7"/>
    <w:rsid w:val="006F118B"/>
    <w:rsid w:val="006F1E50"/>
    <w:rsid w:val="006F1ED9"/>
    <w:rsid w:val="006F1F49"/>
    <w:rsid w:val="006F2490"/>
    <w:rsid w:val="006F33D1"/>
    <w:rsid w:val="006F373C"/>
    <w:rsid w:val="006F3B1A"/>
    <w:rsid w:val="006F4618"/>
    <w:rsid w:val="006F49CA"/>
    <w:rsid w:val="006F5596"/>
    <w:rsid w:val="006F5DCD"/>
    <w:rsid w:val="006F6A2A"/>
    <w:rsid w:val="006F6DA3"/>
    <w:rsid w:val="006F715A"/>
    <w:rsid w:val="006F7E1E"/>
    <w:rsid w:val="00700AAC"/>
    <w:rsid w:val="00700D08"/>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885"/>
    <w:rsid w:val="00716228"/>
    <w:rsid w:val="007174A1"/>
    <w:rsid w:val="007206B1"/>
    <w:rsid w:val="00720878"/>
    <w:rsid w:val="00720E5C"/>
    <w:rsid w:val="007231AB"/>
    <w:rsid w:val="00723B0A"/>
    <w:rsid w:val="00723C71"/>
    <w:rsid w:val="00723FBE"/>
    <w:rsid w:val="00724063"/>
    <w:rsid w:val="0072451C"/>
    <w:rsid w:val="00724CF0"/>
    <w:rsid w:val="00725418"/>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4D0E"/>
    <w:rsid w:val="00744FC5"/>
    <w:rsid w:val="00746151"/>
    <w:rsid w:val="00746675"/>
    <w:rsid w:val="007467C8"/>
    <w:rsid w:val="00746ABB"/>
    <w:rsid w:val="00746C67"/>
    <w:rsid w:val="00747383"/>
    <w:rsid w:val="0075076A"/>
    <w:rsid w:val="007515E5"/>
    <w:rsid w:val="00751854"/>
    <w:rsid w:val="007524A7"/>
    <w:rsid w:val="00752C43"/>
    <w:rsid w:val="00753265"/>
    <w:rsid w:val="0075476A"/>
    <w:rsid w:val="007548C9"/>
    <w:rsid w:val="00755185"/>
    <w:rsid w:val="007558DD"/>
    <w:rsid w:val="00755F02"/>
    <w:rsid w:val="00756308"/>
    <w:rsid w:val="00756932"/>
    <w:rsid w:val="00756B3B"/>
    <w:rsid w:val="00756E47"/>
    <w:rsid w:val="007572BE"/>
    <w:rsid w:val="00757D4C"/>
    <w:rsid w:val="00760EA5"/>
    <w:rsid w:val="00761153"/>
    <w:rsid w:val="00761E70"/>
    <w:rsid w:val="00762915"/>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4126"/>
    <w:rsid w:val="00774B56"/>
    <w:rsid w:val="0077546A"/>
    <w:rsid w:val="00775A29"/>
    <w:rsid w:val="007760B7"/>
    <w:rsid w:val="0077625D"/>
    <w:rsid w:val="00776738"/>
    <w:rsid w:val="00776891"/>
    <w:rsid w:val="0077752C"/>
    <w:rsid w:val="007801C5"/>
    <w:rsid w:val="007801DB"/>
    <w:rsid w:val="007805E5"/>
    <w:rsid w:val="007806F3"/>
    <w:rsid w:val="00780BD9"/>
    <w:rsid w:val="00780BF8"/>
    <w:rsid w:val="0078123F"/>
    <w:rsid w:val="00781E9F"/>
    <w:rsid w:val="00781F1B"/>
    <w:rsid w:val="00782F0A"/>
    <w:rsid w:val="00784232"/>
    <w:rsid w:val="00784D81"/>
    <w:rsid w:val="00785AD2"/>
    <w:rsid w:val="00786FA5"/>
    <w:rsid w:val="007879ED"/>
    <w:rsid w:val="007908AB"/>
    <w:rsid w:val="00790FD4"/>
    <w:rsid w:val="00790FF1"/>
    <w:rsid w:val="00792A03"/>
    <w:rsid w:val="007931E5"/>
    <w:rsid w:val="007938DC"/>
    <w:rsid w:val="00794C7F"/>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B0465"/>
    <w:rsid w:val="007B0B27"/>
    <w:rsid w:val="007B1C8E"/>
    <w:rsid w:val="007B22B5"/>
    <w:rsid w:val="007B35CF"/>
    <w:rsid w:val="007B374D"/>
    <w:rsid w:val="007B3FBF"/>
    <w:rsid w:val="007B4A62"/>
    <w:rsid w:val="007B4CD0"/>
    <w:rsid w:val="007B52EC"/>
    <w:rsid w:val="007B61CE"/>
    <w:rsid w:val="007B62CD"/>
    <w:rsid w:val="007B72DD"/>
    <w:rsid w:val="007B74FC"/>
    <w:rsid w:val="007B772B"/>
    <w:rsid w:val="007C0BF6"/>
    <w:rsid w:val="007C14CA"/>
    <w:rsid w:val="007C1C19"/>
    <w:rsid w:val="007C2CA9"/>
    <w:rsid w:val="007C5648"/>
    <w:rsid w:val="007C6E17"/>
    <w:rsid w:val="007C6FD5"/>
    <w:rsid w:val="007C7B15"/>
    <w:rsid w:val="007C7C83"/>
    <w:rsid w:val="007C7CAF"/>
    <w:rsid w:val="007D2C7C"/>
    <w:rsid w:val="007D326E"/>
    <w:rsid w:val="007D4652"/>
    <w:rsid w:val="007D53A6"/>
    <w:rsid w:val="007D5812"/>
    <w:rsid w:val="007D58B0"/>
    <w:rsid w:val="007D5A50"/>
    <w:rsid w:val="007D63D3"/>
    <w:rsid w:val="007D6792"/>
    <w:rsid w:val="007E0B58"/>
    <w:rsid w:val="007E14F0"/>
    <w:rsid w:val="007E2686"/>
    <w:rsid w:val="007E2C4A"/>
    <w:rsid w:val="007E3085"/>
    <w:rsid w:val="007E324D"/>
    <w:rsid w:val="007E3298"/>
    <w:rsid w:val="007E36C9"/>
    <w:rsid w:val="007E3B66"/>
    <w:rsid w:val="007E4D30"/>
    <w:rsid w:val="007E51A0"/>
    <w:rsid w:val="007E57EC"/>
    <w:rsid w:val="007E57FA"/>
    <w:rsid w:val="007E5BFF"/>
    <w:rsid w:val="007E62F7"/>
    <w:rsid w:val="007E7F2A"/>
    <w:rsid w:val="007F00EA"/>
    <w:rsid w:val="007F02D7"/>
    <w:rsid w:val="007F0E47"/>
    <w:rsid w:val="007F12EB"/>
    <w:rsid w:val="007F17BB"/>
    <w:rsid w:val="007F2DE0"/>
    <w:rsid w:val="007F318F"/>
    <w:rsid w:val="007F42AC"/>
    <w:rsid w:val="007F4350"/>
    <w:rsid w:val="007F5234"/>
    <w:rsid w:val="007F6A53"/>
    <w:rsid w:val="007F733C"/>
    <w:rsid w:val="007F7ED5"/>
    <w:rsid w:val="00800851"/>
    <w:rsid w:val="00800CF1"/>
    <w:rsid w:val="00800D6B"/>
    <w:rsid w:val="0080189D"/>
    <w:rsid w:val="008018BB"/>
    <w:rsid w:val="0080430F"/>
    <w:rsid w:val="0080443C"/>
    <w:rsid w:val="00805C9C"/>
    <w:rsid w:val="00806126"/>
    <w:rsid w:val="00806E9F"/>
    <w:rsid w:val="00807426"/>
    <w:rsid w:val="00807506"/>
    <w:rsid w:val="00807A51"/>
    <w:rsid w:val="0081044F"/>
    <w:rsid w:val="00810CFC"/>
    <w:rsid w:val="00811FD1"/>
    <w:rsid w:val="008136B8"/>
    <w:rsid w:val="00813C57"/>
    <w:rsid w:val="00814234"/>
    <w:rsid w:val="00817293"/>
    <w:rsid w:val="00817A32"/>
    <w:rsid w:val="00817EFF"/>
    <w:rsid w:val="0082191A"/>
    <w:rsid w:val="008219A1"/>
    <w:rsid w:val="00821B14"/>
    <w:rsid w:val="00822896"/>
    <w:rsid w:val="00822AA0"/>
    <w:rsid w:val="00822D24"/>
    <w:rsid w:val="00822DC2"/>
    <w:rsid w:val="00822F3C"/>
    <w:rsid w:val="008246C6"/>
    <w:rsid w:val="00824A05"/>
    <w:rsid w:val="00824F21"/>
    <w:rsid w:val="008278D9"/>
    <w:rsid w:val="00827BFD"/>
    <w:rsid w:val="008300F5"/>
    <w:rsid w:val="008302A6"/>
    <w:rsid w:val="00830906"/>
    <w:rsid w:val="008312DA"/>
    <w:rsid w:val="00831942"/>
    <w:rsid w:val="00832921"/>
    <w:rsid w:val="00833026"/>
    <w:rsid w:val="008333EC"/>
    <w:rsid w:val="00833AE0"/>
    <w:rsid w:val="008340B1"/>
    <w:rsid w:val="008341FC"/>
    <w:rsid w:val="00834F32"/>
    <w:rsid w:val="00835056"/>
    <w:rsid w:val="00835208"/>
    <w:rsid w:val="00835578"/>
    <w:rsid w:val="00835F79"/>
    <w:rsid w:val="00837277"/>
    <w:rsid w:val="00840171"/>
    <w:rsid w:val="00840E7C"/>
    <w:rsid w:val="00842100"/>
    <w:rsid w:val="0084292E"/>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05F"/>
    <w:rsid w:val="00854389"/>
    <w:rsid w:val="00854E10"/>
    <w:rsid w:val="0085649A"/>
    <w:rsid w:val="00856E00"/>
    <w:rsid w:val="008571FC"/>
    <w:rsid w:val="00857387"/>
    <w:rsid w:val="00857FB5"/>
    <w:rsid w:val="00861182"/>
    <w:rsid w:val="00861387"/>
    <w:rsid w:val="008640AE"/>
    <w:rsid w:val="00864DA4"/>
    <w:rsid w:val="008656A7"/>
    <w:rsid w:val="00865DEB"/>
    <w:rsid w:val="008664A8"/>
    <w:rsid w:val="00867029"/>
    <w:rsid w:val="0086779C"/>
    <w:rsid w:val="008737FE"/>
    <w:rsid w:val="0087475B"/>
    <w:rsid w:val="008756ED"/>
    <w:rsid w:val="00875C6F"/>
    <w:rsid w:val="00875D7B"/>
    <w:rsid w:val="00875FEF"/>
    <w:rsid w:val="00876A55"/>
    <w:rsid w:val="0087714F"/>
    <w:rsid w:val="008779E8"/>
    <w:rsid w:val="0088058A"/>
    <w:rsid w:val="00880D55"/>
    <w:rsid w:val="008816D4"/>
    <w:rsid w:val="008833D8"/>
    <w:rsid w:val="008836A4"/>
    <w:rsid w:val="00883863"/>
    <w:rsid w:val="0088395C"/>
    <w:rsid w:val="00884F5F"/>
    <w:rsid w:val="00885316"/>
    <w:rsid w:val="0088595D"/>
    <w:rsid w:val="00885DB1"/>
    <w:rsid w:val="00886158"/>
    <w:rsid w:val="00886824"/>
    <w:rsid w:val="008871B5"/>
    <w:rsid w:val="00890BEF"/>
    <w:rsid w:val="0089152D"/>
    <w:rsid w:val="008915AE"/>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2DFC"/>
    <w:rsid w:val="008A3425"/>
    <w:rsid w:val="008A423D"/>
    <w:rsid w:val="008A5B0C"/>
    <w:rsid w:val="008A5BB1"/>
    <w:rsid w:val="008A5CF7"/>
    <w:rsid w:val="008A7619"/>
    <w:rsid w:val="008A77EB"/>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63AE"/>
    <w:rsid w:val="008C6BF6"/>
    <w:rsid w:val="008C6ED4"/>
    <w:rsid w:val="008C71AC"/>
    <w:rsid w:val="008C7C75"/>
    <w:rsid w:val="008D1AEE"/>
    <w:rsid w:val="008D1C52"/>
    <w:rsid w:val="008D23EE"/>
    <w:rsid w:val="008D248D"/>
    <w:rsid w:val="008D2859"/>
    <w:rsid w:val="008D3EB2"/>
    <w:rsid w:val="008D5F36"/>
    <w:rsid w:val="008D6F88"/>
    <w:rsid w:val="008D774D"/>
    <w:rsid w:val="008D7A74"/>
    <w:rsid w:val="008E2CBA"/>
    <w:rsid w:val="008E357F"/>
    <w:rsid w:val="008E4598"/>
    <w:rsid w:val="008E4A98"/>
    <w:rsid w:val="008E4C02"/>
    <w:rsid w:val="008E5211"/>
    <w:rsid w:val="008E5723"/>
    <w:rsid w:val="008E5834"/>
    <w:rsid w:val="008E5A03"/>
    <w:rsid w:val="008E6BC6"/>
    <w:rsid w:val="008E7DAE"/>
    <w:rsid w:val="008F1051"/>
    <w:rsid w:val="008F28B6"/>
    <w:rsid w:val="008F30B0"/>
    <w:rsid w:val="008F33C9"/>
    <w:rsid w:val="008F33EB"/>
    <w:rsid w:val="008F393C"/>
    <w:rsid w:val="008F4E7C"/>
    <w:rsid w:val="008F4FC9"/>
    <w:rsid w:val="008F545D"/>
    <w:rsid w:val="008F6600"/>
    <w:rsid w:val="008F7594"/>
    <w:rsid w:val="008F7718"/>
    <w:rsid w:val="008F7D29"/>
    <w:rsid w:val="00900FD3"/>
    <w:rsid w:val="00901A32"/>
    <w:rsid w:val="00901CE0"/>
    <w:rsid w:val="00901F39"/>
    <w:rsid w:val="00903105"/>
    <w:rsid w:val="00903454"/>
    <w:rsid w:val="00904C97"/>
    <w:rsid w:val="00904D12"/>
    <w:rsid w:val="009054DF"/>
    <w:rsid w:val="009075FB"/>
    <w:rsid w:val="00907C84"/>
    <w:rsid w:val="00907DFE"/>
    <w:rsid w:val="00910078"/>
    <w:rsid w:val="00910957"/>
    <w:rsid w:val="00910CB1"/>
    <w:rsid w:val="00911331"/>
    <w:rsid w:val="009113D4"/>
    <w:rsid w:val="00911854"/>
    <w:rsid w:val="00912470"/>
    <w:rsid w:val="00912B28"/>
    <w:rsid w:val="00912BBE"/>
    <w:rsid w:val="00913723"/>
    <w:rsid w:val="00913A44"/>
    <w:rsid w:val="00913C6D"/>
    <w:rsid w:val="00913CDF"/>
    <w:rsid w:val="009144B9"/>
    <w:rsid w:val="0091536B"/>
    <w:rsid w:val="0091538E"/>
    <w:rsid w:val="009165B6"/>
    <w:rsid w:val="0091701C"/>
    <w:rsid w:val="00917C24"/>
    <w:rsid w:val="00917FDF"/>
    <w:rsid w:val="009201E1"/>
    <w:rsid w:val="00920B02"/>
    <w:rsid w:val="00921000"/>
    <w:rsid w:val="00921677"/>
    <w:rsid w:val="00921BE1"/>
    <w:rsid w:val="00921F49"/>
    <w:rsid w:val="00922D08"/>
    <w:rsid w:val="009232A9"/>
    <w:rsid w:val="00923813"/>
    <w:rsid w:val="00923BBF"/>
    <w:rsid w:val="00923CDF"/>
    <w:rsid w:val="00923EDA"/>
    <w:rsid w:val="00923F94"/>
    <w:rsid w:val="00927AF0"/>
    <w:rsid w:val="00927C28"/>
    <w:rsid w:val="0093013B"/>
    <w:rsid w:val="0093033C"/>
    <w:rsid w:val="00930A12"/>
    <w:rsid w:val="00931D26"/>
    <w:rsid w:val="00932140"/>
    <w:rsid w:val="00934568"/>
    <w:rsid w:val="009355E6"/>
    <w:rsid w:val="00936A7E"/>
    <w:rsid w:val="00936C67"/>
    <w:rsid w:val="0094031A"/>
    <w:rsid w:val="009405BF"/>
    <w:rsid w:val="009408B6"/>
    <w:rsid w:val="0094184C"/>
    <w:rsid w:val="00942134"/>
    <w:rsid w:val="00943E35"/>
    <w:rsid w:val="00944644"/>
    <w:rsid w:val="009448B1"/>
    <w:rsid w:val="0094548F"/>
    <w:rsid w:val="00945986"/>
    <w:rsid w:val="00945C41"/>
    <w:rsid w:val="00946051"/>
    <w:rsid w:val="00946948"/>
    <w:rsid w:val="00946DC5"/>
    <w:rsid w:val="0094710F"/>
    <w:rsid w:val="009475D0"/>
    <w:rsid w:val="00951043"/>
    <w:rsid w:val="009514E7"/>
    <w:rsid w:val="009517E9"/>
    <w:rsid w:val="00953984"/>
    <w:rsid w:val="00954674"/>
    <w:rsid w:val="00954EF7"/>
    <w:rsid w:val="0095565D"/>
    <w:rsid w:val="00955C7B"/>
    <w:rsid w:val="0096030B"/>
    <w:rsid w:val="00960700"/>
    <w:rsid w:val="00960F6B"/>
    <w:rsid w:val="009611DD"/>
    <w:rsid w:val="00961320"/>
    <w:rsid w:val="009624AF"/>
    <w:rsid w:val="0096276A"/>
    <w:rsid w:val="0096404F"/>
    <w:rsid w:val="0096406C"/>
    <w:rsid w:val="009654A3"/>
    <w:rsid w:val="00965627"/>
    <w:rsid w:val="0096570A"/>
    <w:rsid w:val="009666B7"/>
    <w:rsid w:val="009670BE"/>
    <w:rsid w:val="009726B1"/>
    <w:rsid w:val="009732DF"/>
    <w:rsid w:val="009736B0"/>
    <w:rsid w:val="00973850"/>
    <w:rsid w:val="00973C7C"/>
    <w:rsid w:val="00973E23"/>
    <w:rsid w:val="0097450C"/>
    <w:rsid w:val="0097479A"/>
    <w:rsid w:val="00974979"/>
    <w:rsid w:val="00975B7B"/>
    <w:rsid w:val="009812F2"/>
    <w:rsid w:val="00981D75"/>
    <w:rsid w:val="00982B01"/>
    <w:rsid w:val="0098410A"/>
    <w:rsid w:val="00984D8D"/>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6A99"/>
    <w:rsid w:val="009975AE"/>
    <w:rsid w:val="0099785F"/>
    <w:rsid w:val="00997A77"/>
    <w:rsid w:val="00997B9A"/>
    <w:rsid w:val="009A0512"/>
    <w:rsid w:val="009A054D"/>
    <w:rsid w:val="009A06EA"/>
    <w:rsid w:val="009A0918"/>
    <w:rsid w:val="009A1005"/>
    <w:rsid w:val="009A12C3"/>
    <w:rsid w:val="009A2389"/>
    <w:rsid w:val="009A2764"/>
    <w:rsid w:val="009A28A1"/>
    <w:rsid w:val="009A28AA"/>
    <w:rsid w:val="009A4182"/>
    <w:rsid w:val="009A4F8A"/>
    <w:rsid w:val="009A50A0"/>
    <w:rsid w:val="009A6764"/>
    <w:rsid w:val="009A7611"/>
    <w:rsid w:val="009A7635"/>
    <w:rsid w:val="009A770B"/>
    <w:rsid w:val="009A7C29"/>
    <w:rsid w:val="009B144D"/>
    <w:rsid w:val="009B18A1"/>
    <w:rsid w:val="009B2559"/>
    <w:rsid w:val="009B2E6C"/>
    <w:rsid w:val="009B4060"/>
    <w:rsid w:val="009B6BD5"/>
    <w:rsid w:val="009B6F07"/>
    <w:rsid w:val="009B6F4C"/>
    <w:rsid w:val="009B749B"/>
    <w:rsid w:val="009B763B"/>
    <w:rsid w:val="009C0B7F"/>
    <w:rsid w:val="009C0FC1"/>
    <w:rsid w:val="009C2B63"/>
    <w:rsid w:val="009C2FA0"/>
    <w:rsid w:val="009C40EA"/>
    <w:rsid w:val="009C416C"/>
    <w:rsid w:val="009C636E"/>
    <w:rsid w:val="009C6FBE"/>
    <w:rsid w:val="009C7308"/>
    <w:rsid w:val="009C7E7D"/>
    <w:rsid w:val="009D0CEA"/>
    <w:rsid w:val="009D24C0"/>
    <w:rsid w:val="009D27DD"/>
    <w:rsid w:val="009D2C33"/>
    <w:rsid w:val="009D32A7"/>
    <w:rsid w:val="009D3702"/>
    <w:rsid w:val="009D385C"/>
    <w:rsid w:val="009D41F9"/>
    <w:rsid w:val="009D4998"/>
    <w:rsid w:val="009D4CA4"/>
    <w:rsid w:val="009D5D74"/>
    <w:rsid w:val="009D6A2A"/>
    <w:rsid w:val="009D7FCD"/>
    <w:rsid w:val="009E0617"/>
    <w:rsid w:val="009E07BD"/>
    <w:rsid w:val="009E0980"/>
    <w:rsid w:val="009E0D1D"/>
    <w:rsid w:val="009E160B"/>
    <w:rsid w:val="009E2116"/>
    <w:rsid w:val="009E2452"/>
    <w:rsid w:val="009E260D"/>
    <w:rsid w:val="009E29C4"/>
    <w:rsid w:val="009E2AB9"/>
    <w:rsid w:val="009E2F47"/>
    <w:rsid w:val="009E337E"/>
    <w:rsid w:val="009E3D87"/>
    <w:rsid w:val="009E3E2C"/>
    <w:rsid w:val="009E5F9B"/>
    <w:rsid w:val="009E61E6"/>
    <w:rsid w:val="009E6B82"/>
    <w:rsid w:val="009E785B"/>
    <w:rsid w:val="009F1A59"/>
    <w:rsid w:val="009F3DAF"/>
    <w:rsid w:val="009F44B5"/>
    <w:rsid w:val="009F45FB"/>
    <w:rsid w:val="009F47FA"/>
    <w:rsid w:val="009F5A29"/>
    <w:rsid w:val="009F5F74"/>
    <w:rsid w:val="009F6C60"/>
    <w:rsid w:val="009F6FEF"/>
    <w:rsid w:val="009F7C0C"/>
    <w:rsid w:val="009F7C84"/>
    <w:rsid w:val="00A00CB8"/>
    <w:rsid w:val="00A02017"/>
    <w:rsid w:val="00A04345"/>
    <w:rsid w:val="00A04985"/>
    <w:rsid w:val="00A04C01"/>
    <w:rsid w:val="00A0599D"/>
    <w:rsid w:val="00A06ADF"/>
    <w:rsid w:val="00A10CE6"/>
    <w:rsid w:val="00A11BD3"/>
    <w:rsid w:val="00A13EB7"/>
    <w:rsid w:val="00A1415D"/>
    <w:rsid w:val="00A14BA4"/>
    <w:rsid w:val="00A15BA5"/>
    <w:rsid w:val="00A165B3"/>
    <w:rsid w:val="00A16688"/>
    <w:rsid w:val="00A166BD"/>
    <w:rsid w:val="00A16755"/>
    <w:rsid w:val="00A16EB2"/>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106F"/>
    <w:rsid w:val="00A432B1"/>
    <w:rsid w:val="00A43E85"/>
    <w:rsid w:val="00A44F2A"/>
    <w:rsid w:val="00A46132"/>
    <w:rsid w:val="00A47410"/>
    <w:rsid w:val="00A47574"/>
    <w:rsid w:val="00A51319"/>
    <w:rsid w:val="00A515F4"/>
    <w:rsid w:val="00A51A61"/>
    <w:rsid w:val="00A52524"/>
    <w:rsid w:val="00A52B19"/>
    <w:rsid w:val="00A53495"/>
    <w:rsid w:val="00A534B1"/>
    <w:rsid w:val="00A54229"/>
    <w:rsid w:val="00A5584D"/>
    <w:rsid w:val="00A56332"/>
    <w:rsid w:val="00A600B7"/>
    <w:rsid w:val="00A6094A"/>
    <w:rsid w:val="00A60A9C"/>
    <w:rsid w:val="00A60EFD"/>
    <w:rsid w:val="00A6102A"/>
    <w:rsid w:val="00A62329"/>
    <w:rsid w:val="00A6324D"/>
    <w:rsid w:val="00A63D73"/>
    <w:rsid w:val="00A64222"/>
    <w:rsid w:val="00A64604"/>
    <w:rsid w:val="00A64C54"/>
    <w:rsid w:val="00A64D63"/>
    <w:rsid w:val="00A653F2"/>
    <w:rsid w:val="00A65459"/>
    <w:rsid w:val="00A65A8D"/>
    <w:rsid w:val="00A664CA"/>
    <w:rsid w:val="00A66A80"/>
    <w:rsid w:val="00A66C92"/>
    <w:rsid w:val="00A66E81"/>
    <w:rsid w:val="00A67104"/>
    <w:rsid w:val="00A677CA"/>
    <w:rsid w:val="00A70008"/>
    <w:rsid w:val="00A705EB"/>
    <w:rsid w:val="00A7082A"/>
    <w:rsid w:val="00A70F49"/>
    <w:rsid w:val="00A71327"/>
    <w:rsid w:val="00A7175E"/>
    <w:rsid w:val="00A71FDF"/>
    <w:rsid w:val="00A724D7"/>
    <w:rsid w:val="00A73807"/>
    <w:rsid w:val="00A73C2F"/>
    <w:rsid w:val="00A74927"/>
    <w:rsid w:val="00A75129"/>
    <w:rsid w:val="00A7512E"/>
    <w:rsid w:val="00A7611C"/>
    <w:rsid w:val="00A7694D"/>
    <w:rsid w:val="00A778BD"/>
    <w:rsid w:val="00A80564"/>
    <w:rsid w:val="00A80607"/>
    <w:rsid w:val="00A810F9"/>
    <w:rsid w:val="00A81431"/>
    <w:rsid w:val="00A81CB9"/>
    <w:rsid w:val="00A82220"/>
    <w:rsid w:val="00A83D35"/>
    <w:rsid w:val="00A8424F"/>
    <w:rsid w:val="00A8482B"/>
    <w:rsid w:val="00A84CE7"/>
    <w:rsid w:val="00A85563"/>
    <w:rsid w:val="00A86654"/>
    <w:rsid w:val="00A8739D"/>
    <w:rsid w:val="00A873A2"/>
    <w:rsid w:val="00A90031"/>
    <w:rsid w:val="00A91F31"/>
    <w:rsid w:val="00A92599"/>
    <w:rsid w:val="00A92A45"/>
    <w:rsid w:val="00A93E51"/>
    <w:rsid w:val="00A94A06"/>
    <w:rsid w:val="00A955E4"/>
    <w:rsid w:val="00A95CE1"/>
    <w:rsid w:val="00A96094"/>
    <w:rsid w:val="00AA2589"/>
    <w:rsid w:val="00AA2BDF"/>
    <w:rsid w:val="00AA32C7"/>
    <w:rsid w:val="00AA3488"/>
    <w:rsid w:val="00AA3C0F"/>
    <w:rsid w:val="00AA3C55"/>
    <w:rsid w:val="00AA4B6C"/>
    <w:rsid w:val="00AA4F48"/>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41E7"/>
    <w:rsid w:val="00AB5167"/>
    <w:rsid w:val="00AB5836"/>
    <w:rsid w:val="00AB5D22"/>
    <w:rsid w:val="00AB5EEF"/>
    <w:rsid w:val="00AB5F29"/>
    <w:rsid w:val="00AB6AC5"/>
    <w:rsid w:val="00AB7A5E"/>
    <w:rsid w:val="00AB7E02"/>
    <w:rsid w:val="00AB7F76"/>
    <w:rsid w:val="00AC05A6"/>
    <w:rsid w:val="00AC07AC"/>
    <w:rsid w:val="00AC0A18"/>
    <w:rsid w:val="00AC0F98"/>
    <w:rsid w:val="00AC13A4"/>
    <w:rsid w:val="00AC2824"/>
    <w:rsid w:val="00AC2D75"/>
    <w:rsid w:val="00AC2FD9"/>
    <w:rsid w:val="00AC393A"/>
    <w:rsid w:val="00AC3D86"/>
    <w:rsid w:val="00AC3E16"/>
    <w:rsid w:val="00AC4919"/>
    <w:rsid w:val="00AC542B"/>
    <w:rsid w:val="00AC5C34"/>
    <w:rsid w:val="00AC5FD8"/>
    <w:rsid w:val="00AC638A"/>
    <w:rsid w:val="00AC65AD"/>
    <w:rsid w:val="00AC711E"/>
    <w:rsid w:val="00AC780F"/>
    <w:rsid w:val="00AC7ADE"/>
    <w:rsid w:val="00AD009D"/>
    <w:rsid w:val="00AD0BD6"/>
    <w:rsid w:val="00AD2043"/>
    <w:rsid w:val="00AD3003"/>
    <w:rsid w:val="00AD463D"/>
    <w:rsid w:val="00AD5274"/>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263E"/>
    <w:rsid w:val="00AF2AF5"/>
    <w:rsid w:val="00AF3951"/>
    <w:rsid w:val="00AF3D71"/>
    <w:rsid w:val="00AF40AD"/>
    <w:rsid w:val="00AF50A0"/>
    <w:rsid w:val="00AF5907"/>
    <w:rsid w:val="00B016D4"/>
    <w:rsid w:val="00B01BF9"/>
    <w:rsid w:val="00B02196"/>
    <w:rsid w:val="00B0290C"/>
    <w:rsid w:val="00B03457"/>
    <w:rsid w:val="00B044C4"/>
    <w:rsid w:val="00B046EB"/>
    <w:rsid w:val="00B04FC5"/>
    <w:rsid w:val="00B06377"/>
    <w:rsid w:val="00B074A3"/>
    <w:rsid w:val="00B07CBC"/>
    <w:rsid w:val="00B100E8"/>
    <w:rsid w:val="00B1023B"/>
    <w:rsid w:val="00B107D5"/>
    <w:rsid w:val="00B109FE"/>
    <w:rsid w:val="00B10B77"/>
    <w:rsid w:val="00B10F80"/>
    <w:rsid w:val="00B10F90"/>
    <w:rsid w:val="00B1150D"/>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49CF"/>
    <w:rsid w:val="00B25594"/>
    <w:rsid w:val="00B265B9"/>
    <w:rsid w:val="00B26AFE"/>
    <w:rsid w:val="00B26E59"/>
    <w:rsid w:val="00B310EC"/>
    <w:rsid w:val="00B32DF6"/>
    <w:rsid w:val="00B334AB"/>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B8"/>
    <w:rsid w:val="00B47BB5"/>
    <w:rsid w:val="00B47F87"/>
    <w:rsid w:val="00B50118"/>
    <w:rsid w:val="00B501F9"/>
    <w:rsid w:val="00B50C8F"/>
    <w:rsid w:val="00B50CC6"/>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448"/>
    <w:rsid w:val="00B61866"/>
    <w:rsid w:val="00B61B47"/>
    <w:rsid w:val="00B62A00"/>
    <w:rsid w:val="00B63C55"/>
    <w:rsid w:val="00B64F72"/>
    <w:rsid w:val="00B67E01"/>
    <w:rsid w:val="00B71492"/>
    <w:rsid w:val="00B723C1"/>
    <w:rsid w:val="00B72A41"/>
    <w:rsid w:val="00B72C1B"/>
    <w:rsid w:val="00B72E7F"/>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529"/>
    <w:rsid w:val="00B90F87"/>
    <w:rsid w:val="00B917B2"/>
    <w:rsid w:val="00B91A52"/>
    <w:rsid w:val="00B91FFA"/>
    <w:rsid w:val="00B9207B"/>
    <w:rsid w:val="00B929A3"/>
    <w:rsid w:val="00B9350E"/>
    <w:rsid w:val="00B9373A"/>
    <w:rsid w:val="00B93897"/>
    <w:rsid w:val="00B95B7D"/>
    <w:rsid w:val="00B95C6C"/>
    <w:rsid w:val="00B9656E"/>
    <w:rsid w:val="00B96C4B"/>
    <w:rsid w:val="00B970B3"/>
    <w:rsid w:val="00B97600"/>
    <w:rsid w:val="00B9778B"/>
    <w:rsid w:val="00BA0A76"/>
    <w:rsid w:val="00BA1333"/>
    <w:rsid w:val="00BA1D1B"/>
    <w:rsid w:val="00BA3174"/>
    <w:rsid w:val="00BA3366"/>
    <w:rsid w:val="00BA36A4"/>
    <w:rsid w:val="00BA4149"/>
    <w:rsid w:val="00BA420E"/>
    <w:rsid w:val="00BA45BE"/>
    <w:rsid w:val="00BA4CC9"/>
    <w:rsid w:val="00BA5C8D"/>
    <w:rsid w:val="00BA622C"/>
    <w:rsid w:val="00BA6AFC"/>
    <w:rsid w:val="00BA76B0"/>
    <w:rsid w:val="00BA7ABB"/>
    <w:rsid w:val="00BB0169"/>
    <w:rsid w:val="00BB0E4F"/>
    <w:rsid w:val="00BB1AAC"/>
    <w:rsid w:val="00BB1AEF"/>
    <w:rsid w:val="00BB46D2"/>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2C8A"/>
    <w:rsid w:val="00BC3AF3"/>
    <w:rsid w:val="00BC4075"/>
    <w:rsid w:val="00BC5065"/>
    <w:rsid w:val="00BC5D7F"/>
    <w:rsid w:val="00BC5E4E"/>
    <w:rsid w:val="00BC6A53"/>
    <w:rsid w:val="00BC7810"/>
    <w:rsid w:val="00BD0521"/>
    <w:rsid w:val="00BD12F8"/>
    <w:rsid w:val="00BD1302"/>
    <w:rsid w:val="00BD156C"/>
    <w:rsid w:val="00BD1DB3"/>
    <w:rsid w:val="00BD1EDB"/>
    <w:rsid w:val="00BD2092"/>
    <w:rsid w:val="00BD2723"/>
    <w:rsid w:val="00BD2DA9"/>
    <w:rsid w:val="00BD3472"/>
    <w:rsid w:val="00BD3C21"/>
    <w:rsid w:val="00BD43CA"/>
    <w:rsid w:val="00BD5493"/>
    <w:rsid w:val="00BD58D7"/>
    <w:rsid w:val="00BD5DE6"/>
    <w:rsid w:val="00BD6522"/>
    <w:rsid w:val="00BD7FDE"/>
    <w:rsid w:val="00BE133E"/>
    <w:rsid w:val="00BE2788"/>
    <w:rsid w:val="00BE34BB"/>
    <w:rsid w:val="00BE392F"/>
    <w:rsid w:val="00BE41A7"/>
    <w:rsid w:val="00BE4AE6"/>
    <w:rsid w:val="00BE4DC4"/>
    <w:rsid w:val="00BE6278"/>
    <w:rsid w:val="00BE7BA9"/>
    <w:rsid w:val="00BE7F57"/>
    <w:rsid w:val="00BE7FB8"/>
    <w:rsid w:val="00BF0928"/>
    <w:rsid w:val="00BF2B8D"/>
    <w:rsid w:val="00BF2BF1"/>
    <w:rsid w:val="00BF3679"/>
    <w:rsid w:val="00BF3B7F"/>
    <w:rsid w:val="00BF41B7"/>
    <w:rsid w:val="00BF434B"/>
    <w:rsid w:val="00BF528D"/>
    <w:rsid w:val="00BF5581"/>
    <w:rsid w:val="00BF5C98"/>
    <w:rsid w:val="00BF6DA2"/>
    <w:rsid w:val="00BF7A13"/>
    <w:rsid w:val="00BF7CDF"/>
    <w:rsid w:val="00C016DA"/>
    <w:rsid w:val="00C01F86"/>
    <w:rsid w:val="00C02105"/>
    <w:rsid w:val="00C02FFA"/>
    <w:rsid w:val="00C03400"/>
    <w:rsid w:val="00C03FDF"/>
    <w:rsid w:val="00C042C2"/>
    <w:rsid w:val="00C04E35"/>
    <w:rsid w:val="00C0514D"/>
    <w:rsid w:val="00C0584F"/>
    <w:rsid w:val="00C06281"/>
    <w:rsid w:val="00C0681C"/>
    <w:rsid w:val="00C06F73"/>
    <w:rsid w:val="00C10664"/>
    <w:rsid w:val="00C10B98"/>
    <w:rsid w:val="00C11FF8"/>
    <w:rsid w:val="00C127D9"/>
    <w:rsid w:val="00C13009"/>
    <w:rsid w:val="00C1343C"/>
    <w:rsid w:val="00C1360E"/>
    <w:rsid w:val="00C14CDB"/>
    <w:rsid w:val="00C15581"/>
    <w:rsid w:val="00C157E8"/>
    <w:rsid w:val="00C16046"/>
    <w:rsid w:val="00C16FD0"/>
    <w:rsid w:val="00C20E1E"/>
    <w:rsid w:val="00C21A2B"/>
    <w:rsid w:val="00C21BA4"/>
    <w:rsid w:val="00C23F50"/>
    <w:rsid w:val="00C244E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7B10"/>
    <w:rsid w:val="00C408E9"/>
    <w:rsid w:val="00C4154F"/>
    <w:rsid w:val="00C41751"/>
    <w:rsid w:val="00C434B2"/>
    <w:rsid w:val="00C4356C"/>
    <w:rsid w:val="00C444B8"/>
    <w:rsid w:val="00C44AC2"/>
    <w:rsid w:val="00C4679C"/>
    <w:rsid w:val="00C47323"/>
    <w:rsid w:val="00C47ACB"/>
    <w:rsid w:val="00C50CB8"/>
    <w:rsid w:val="00C512A9"/>
    <w:rsid w:val="00C5138D"/>
    <w:rsid w:val="00C51B78"/>
    <w:rsid w:val="00C51D1F"/>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3C7"/>
    <w:rsid w:val="00C61E2A"/>
    <w:rsid w:val="00C62021"/>
    <w:rsid w:val="00C6203D"/>
    <w:rsid w:val="00C6254D"/>
    <w:rsid w:val="00C63243"/>
    <w:rsid w:val="00C63645"/>
    <w:rsid w:val="00C64907"/>
    <w:rsid w:val="00C65552"/>
    <w:rsid w:val="00C655AA"/>
    <w:rsid w:val="00C65793"/>
    <w:rsid w:val="00C65A48"/>
    <w:rsid w:val="00C664E5"/>
    <w:rsid w:val="00C67358"/>
    <w:rsid w:val="00C708ED"/>
    <w:rsid w:val="00C7108F"/>
    <w:rsid w:val="00C71DEA"/>
    <w:rsid w:val="00C723EF"/>
    <w:rsid w:val="00C72408"/>
    <w:rsid w:val="00C72C3F"/>
    <w:rsid w:val="00C72CE3"/>
    <w:rsid w:val="00C7432D"/>
    <w:rsid w:val="00C74335"/>
    <w:rsid w:val="00C74BDF"/>
    <w:rsid w:val="00C75200"/>
    <w:rsid w:val="00C75416"/>
    <w:rsid w:val="00C75D96"/>
    <w:rsid w:val="00C763CA"/>
    <w:rsid w:val="00C76691"/>
    <w:rsid w:val="00C76A37"/>
    <w:rsid w:val="00C76E6D"/>
    <w:rsid w:val="00C7774F"/>
    <w:rsid w:val="00C77D00"/>
    <w:rsid w:val="00C80468"/>
    <w:rsid w:val="00C80E67"/>
    <w:rsid w:val="00C81A64"/>
    <w:rsid w:val="00C81E68"/>
    <w:rsid w:val="00C8249A"/>
    <w:rsid w:val="00C82BE6"/>
    <w:rsid w:val="00C82EF0"/>
    <w:rsid w:val="00C83051"/>
    <w:rsid w:val="00C84954"/>
    <w:rsid w:val="00C84F6A"/>
    <w:rsid w:val="00C86A4E"/>
    <w:rsid w:val="00C86EEE"/>
    <w:rsid w:val="00C8707F"/>
    <w:rsid w:val="00C9030D"/>
    <w:rsid w:val="00C90BF7"/>
    <w:rsid w:val="00C91433"/>
    <w:rsid w:val="00C91530"/>
    <w:rsid w:val="00C92513"/>
    <w:rsid w:val="00C934A7"/>
    <w:rsid w:val="00C94D9B"/>
    <w:rsid w:val="00C951CF"/>
    <w:rsid w:val="00C9588B"/>
    <w:rsid w:val="00C9593F"/>
    <w:rsid w:val="00C959C4"/>
    <w:rsid w:val="00C971A0"/>
    <w:rsid w:val="00C975F5"/>
    <w:rsid w:val="00CA1F4E"/>
    <w:rsid w:val="00CA264A"/>
    <w:rsid w:val="00CA31B4"/>
    <w:rsid w:val="00CA488F"/>
    <w:rsid w:val="00CA64D8"/>
    <w:rsid w:val="00CA6975"/>
    <w:rsid w:val="00CA75BF"/>
    <w:rsid w:val="00CA79D7"/>
    <w:rsid w:val="00CB09C0"/>
    <w:rsid w:val="00CB151E"/>
    <w:rsid w:val="00CB1A92"/>
    <w:rsid w:val="00CB1E90"/>
    <w:rsid w:val="00CB1FE0"/>
    <w:rsid w:val="00CB3571"/>
    <w:rsid w:val="00CB3784"/>
    <w:rsid w:val="00CB4254"/>
    <w:rsid w:val="00CB5286"/>
    <w:rsid w:val="00CB557A"/>
    <w:rsid w:val="00CB651E"/>
    <w:rsid w:val="00CB704E"/>
    <w:rsid w:val="00CB7182"/>
    <w:rsid w:val="00CB732D"/>
    <w:rsid w:val="00CB7615"/>
    <w:rsid w:val="00CC23A1"/>
    <w:rsid w:val="00CC379B"/>
    <w:rsid w:val="00CC384D"/>
    <w:rsid w:val="00CC3931"/>
    <w:rsid w:val="00CC3E7E"/>
    <w:rsid w:val="00CC3EDA"/>
    <w:rsid w:val="00CC3FD4"/>
    <w:rsid w:val="00CC4A8B"/>
    <w:rsid w:val="00CC4C67"/>
    <w:rsid w:val="00CC50C7"/>
    <w:rsid w:val="00CC50E9"/>
    <w:rsid w:val="00CC6122"/>
    <w:rsid w:val="00CC64D4"/>
    <w:rsid w:val="00CC765E"/>
    <w:rsid w:val="00CC7BCB"/>
    <w:rsid w:val="00CD288A"/>
    <w:rsid w:val="00CD3E99"/>
    <w:rsid w:val="00CD4C34"/>
    <w:rsid w:val="00CD4CA0"/>
    <w:rsid w:val="00CD4CF0"/>
    <w:rsid w:val="00CD5BD8"/>
    <w:rsid w:val="00CD702F"/>
    <w:rsid w:val="00CE06CF"/>
    <w:rsid w:val="00CE0DC8"/>
    <w:rsid w:val="00CE0EAB"/>
    <w:rsid w:val="00CE11C2"/>
    <w:rsid w:val="00CE25D6"/>
    <w:rsid w:val="00CE3361"/>
    <w:rsid w:val="00CE4CC1"/>
    <w:rsid w:val="00CE58E0"/>
    <w:rsid w:val="00CE5AF9"/>
    <w:rsid w:val="00CE663B"/>
    <w:rsid w:val="00CE6A23"/>
    <w:rsid w:val="00CE77F1"/>
    <w:rsid w:val="00CE79A7"/>
    <w:rsid w:val="00CE7FE8"/>
    <w:rsid w:val="00CF1585"/>
    <w:rsid w:val="00CF1AF7"/>
    <w:rsid w:val="00CF255A"/>
    <w:rsid w:val="00CF2BDF"/>
    <w:rsid w:val="00CF2C12"/>
    <w:rsid w:val="00CF334C"/>
    <w:rsid w:val="00CF41A1"/>
    <w:rsid w:val="00CF529B"/>
    <w:rsid w:val="00CF5338"/>
    <w:rsid w:val="00CF561B"/>
    <w:rsid w:val="00CF61DF"/>
    <w:rsid w:val="00CF69C5"/>
    <w:rsid w:val="00CF6C7D"/>
    <w:rsid w:val="00CF76D2"/>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426"/>
    <w:rsid w:val="00D06A7A"/>
    <w:rsid w:val="00D06BEA"/>
    <w:rsid w:val="00D06FB8"/>
    <w:rsid w:val="00D07296"/>
    <w:rsid w:val="00D11330"/>
    <w:rsid w:val="00D11A0C"/>
    <w:rsid w:val="00D11B6D"/>
    <w:rsid w:val="00D11F36"/>
    <w:rsid w:val="00D1200E"/>
    <w:rsid w:val="00D1224E"/>
    <w:rsid w:val="00D12400"/>
    <w:rsid w:val="00D12928"/>
    <w:rsid w:val="00D12EFC"/>
    <w:rsid w:val="00D138B4"/>
    <w:rsid w:val="00D14EA9"/>
    <w:rsid w:val="00D15554"/>
    <w:rsid w:val="00D15B24"/>
    <w:rsid w:val="00D15BC0"/>
    <w:rsid w:val="00D17DBB"/>
    <w:rsid w:val="00D206BD"/>
    <w:rsid w:val="00D20E24"/>
    <w:rsid w:val="00D21740"/>
    <w:rsid w:val="00D21D0D"/>
    <w:rsid w:val="00D22554"/>
    <w:rsid w:val="00D22EB5"/>
    <w:rsid w:val="00D23FF0"/>
    <w:rsid w:val="00D24D5C"/>
    <w:rsid w:val="00D24EBC"/>
    <w:rsid w:val="00D25D39"/>
    <w:rsid w:val="00D25D7E"/>
    <w:rsid w:val="00D261E2"/>
    <w:rsid w:val="00D26A44"/>
    <w:rsid w:val="00D3187C"/>
    <w:rsid w:val="00D3194A"/>
    <w:rsid w:val="00D31E07"/>
    <w:rsid w:val="00D31E78"/>
    <w:rsid w:val="00D3229A"/>
    <w:rsid w:val="00D329D8"/>
    <w:rsid w:val="00D33F3E"/>
    <w:rsid w:val="00D34756"/>
    <w:rsid w:val="00D35C78"/>
    <w:rsid w:val="00D4017A"/>
    <w:rsid w:val="00D4019B"/>
    <w:rsid w:val="00D40B8B"/>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43F4"/>
    <w:rsid w:val="00D56EDF"/>
    <w:rsid w:val="00D60201"/>
    <w:rsid w:val="00D602AF"/>
    <w:rsid w:val="00D60377"/>
    <w:rsid w:val="00D61274"/>
    <w:rsid w:val="00D62454"/>
    <w:rsid w:val="00D6349C"/>
    <w:rsid w:val="00D639FB"/>
    <w:rsid w:val="00D63AF1"/>
    <w:rsid w:val="00D64614"/>
    <w:rsid w:val="00D6489F"/>
    <w:rsid w:val="00D64A7E"/>
    <w:rsid w:val="00D64D05"/>
    <w:rsid w:val="00D66299"/>
    <w:rsid w:val="00D66737"/>
    <w:rsid w:val="00D66BED"/>
    <w:rsid w:val="00D66E63"/>
    <w:rsid w:val="00D67A7A"/>
    <w:rsid w:val="00D70CFD"/>
    <w:rsid w:val="00D716FE"/>
    <w:rsid w:val="00D71B15"/>
    <w:rsid w:val="00D7229D"/>
    <w:rsid w:val="00D72A30"/>
    <w:rsid w:val="00D72C8E"/>
    <w:rsid w:val="00D7342B"/>
    <w:rsid w:val="00D73846"/>
    <w:rsid w:val="00D739B7"/>
    <w:rsid w:val="00D7408B"/>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26E"/>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262"/>
    <w:rsid w:val="00D942E0"/>
    <w:rsid w:val="00D94E48"/>
    <w:rsid w:val="00D94FA1"/>
    <w:rsid w:val="00D9738D"/>
    <w:rsid w:val="00D97D86"/>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1BEA"/>
    <w:rsid w:val="00DB260C"/>
    <w:rsid w:val="00DB4679"/>
    <w:rsid w:val="00DB4812"/>
    <w:rsid w:val="00DB49B6"/>
    <w:rsid w:val="00DB5B2B"/>
    <w:rsid w:val="00DB67E4"/>
    <w:rsid w:val="00DB6F5D"/>
    <w:rsid w:val="00DB7A0B"/>
    <w:rsid w:val="00DC0838"/>
    <w:rsid w:val="00DC1274"/>
    <w:rsid w:val="00DC138F"/>
    <w:rsid w:val="00DC1418"/>
    <w:rsid w:val="00DC1C05"/>
    <w:rsid w:val="00DC248C"/>
    <w:rsid w:val="00DC3E24"/>
    <w:rsid w:val="00DC4FB1"/>
    <w:rsid w:val="00DC611B"/>
    <w:rsid w:val="00DC6197"/>
    <w:rsid w:val="00DC690F"/>
    <w:rsid w:val="00DC696A"/>
    <w:rsid w:val="00DC71E6"/>
    <w:rsid w:val="00DC7FFE"/>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DA5"/>
    <w:rsid w:val="00DF5458"/>
    <w:rsid w:val="00DF652F"/>
    <w:rsid w:val="00DF6943"/>
    <w:rsid w:val="00DF71BE"/>
    <w:rsid w:val="00DF7213"/>
    <w:rsid w:val="00DF752D"/>
    <w:rsid w:val="00DF7534"/>
    <w:rsid w:val="00E00A2C"/>
    <w:rsid w:val="00E013E6"/>
    <w:rsid w:val="00E02271"/>
    <w:rsid w:val="00E02D91"/>
    <w:rsid w:val="00E03351"/>
    <w:rsid w:val="00E03F79"/>
    <w:rsid w:val="00E04A1F"/>
    <w:rsid w:val="00E05CA4"/>
    <w:rsid w:val="00E07BAD"/>
    <w:rsid w:val="00E07C13"/>
    <w:rsid w:val="00E07C1D"/>
    <w:rsid w:val="00E110E6"/>
    <w:rsid w:val="00E1245C"/>
    <w:rsid w:val="00E130C8"/>
    <w:rsid w:val="00E131F4"/>
    <w:rsid w:val="00E131F7"/>
    <w:rsid w:val="00E13576"/>
    <w:rsid w:val="00E144CC"/>
    <w:rsid w:val="00E14537"/>
    <w:rsid w:val="00E149AE"/>
    <w:rsid w:val="00E14B1A"/>
    <w:rsid w:val="00E14E0F"/>
    <w:rsid w:val="00E1504D"/>
    <w:rsid w:val="00E15B8C"/>
    <w:rsid w:val="00E15FA2"/>
    <w:rsid w:val="00E16E1E"/>
    <w:rsid w:val="00E176F6"/>
    <w:rsid w:val="00E179AC"/>
    <w:rsid w:val="00E17B4A"/>
    <w:rsid w:val="00E2060D"/>
    <w:rsid w:val="00E20BA8"/>
    <w:rsid w:val="00E215A2"/>
    <w:rsid w:val="00E21704"/>
    <w:rsid w:val="00E22312"/>
    <w:rsid w:val="00E244BE"/>
    <w:rsid w:val="00E24A62"/>
    <w:rsid w:val="00E24F3C"/>
    <w:rsid w:val="00E252C5"/>
    <w:rsid w:val="00E2532D"/>
    <w:rsid w:val="00E25AC1"/>
    <w:rsid w:val="00E25E5D"/>
    <w:rsid w:val="00E260A8"/>
    <w:rsid w:val="00E2662C"/>
    <w:rsid w:val="00E267CB"/>
    <w:rsid w:val="00E267D8"/>
    <w:rsid w:val="00E30359"/>
    <w:rsid w:val="00E30408"/>
    <w:rsid w:val="00E31616"/>
    <w:rsid w:val="00E3186A"/>
    <w:rsid w:val="00E31995"/>
    <w:rsid w:val="00E32B99"/>
    <w:rsid w:val="00E32FFA"/>
    <w:rsid w:val="00E3300E"/>
    <w:rsid w:val="00E33B32"/>
    <w:rsid w:val="00E33B87"/>
    <w:rsid w:val="00E33F5C"/>
    <w:rsid w:val="00E34B82"/>
    <w:rsid w:val="00E36365"/>
    <w:rsid w:val="00E3664A"/>
    <w:rsid w:val="00E36C8B"/>
    <w:rsid w:val="00E37286"/>
    <w:rsid w:val="00E37466"/>
    <w:rsid w:val="00E37CAA"/>
    <w:rsid w:val="00E37E9E"/>
    <w:rsid w:val="00E37F1F"/>
    <w:rsid w:val="00E40014"/>
    <w:rsid w:val="00E4006A"/>
    <w:rsid w:val="00E41029"/>
    <w:rsid w:val="00E415EF"/>
    <w:rsid w:val="00E4203B"/>
    <w:rsid w:val="00E425DC"/>
    <w:rsid w:val="00E42729"/>
    <w:rsid w:val="00E42E4A"/>
    <w:rsid w:val="00E451D1"/>
    <w:rsid w:val="00E457C2"/>
    <w:rsid w:val="00E45EA1"/>
    <w:rsid w:val="00E45EFB"/>
    <w:rsid w:val="00E45F61"/>
    <w:rsid w:val="00E47505"/>
    <w:rsid w:val="00E4755E"/>
    <w:rsid w:val="00E50445"/>
    <w:rsid w:val="00E50A62"/>
    <w:rsid w:val="00E522C6"/>
    <w:rsid w:val="00E53035"/>
    <w:rsid w:val="00E536B5"/>
    <w:rsid w:val="00E53940"/>
    <w:rsid w:val="00E54FCF"/>
    <w:rsid w:val="00E559D8"/>
    <w:rsid w:val="00E55C03"/>
    <w:rsid w:val="00E5646A"/>
    <w:rsid w:val="00E608A4"/>
    <w:rsid w:val="00E608FA"/>
    <w:rsid w:val="00E60B24"/>
    <w:rsid w:val="00E60E32"/>
    <w:rsid w:val="00E61B3E"/>
    <w:rsid w:val="00E63E44"/>
    <w:rsid w:val="00E644B3"/>
    <w:rsid w:val="00E6511B"/>
    <w:rsid w:val="00E65939"/>
    <w:rsid w:val="00E65D23"/>
    <w:rsid w:val="00E664E9"/>
    <w:rsid w:val="00E66F07"/>
    <w:rsid w:val="00E672D2"/>
    <w:rsid w:val="00E700CD"/>
    <w:rsid w:val="00E70BBE"/>
    <w:rsid w:val="00E70CA5"/>
    <w:rsid w:val="00E70E06"/>
    <w:rsid w:val="00E7130B"/>
    <w:rsid w:val="00E71ADA"/>
    <w:rsid w:val="00E71BC4"/>
    <w:rsid w:val="00E726B5"/>
    <w:rsid w:val="00E72A77"/>
    <w:rsid w:val="00E72B3B"/>
    <w:rsid w:val="00E739A3"/>
    <w:rsid w:val="00E739EF"/>
    <w:rsid w:val="00E73C9F"/>
    <w:rsid w:val="00E74351"/>
    <w:rsid w:val="00E749B4"/>
    <w:rsid w:val="00E75661"/>
    <w:rsid w:val="00E757CD"/>
    <w:rsid w:val="00E764F5"/>
    <w:rsid w:val="00E77AC8"/>
    <w:rsid w:val="00E8154A"/>
    <w:rsid w:val="00E81CE5"/>
    <w:rsid w:val="00E826E8"/>
    <w:rsid w:val="00E84B9E"/>
    <w:rsid w:val="00E85E29"/>
    <w:rsid w:val="00E911BA"/>
    <w:rsid w:val="00E91CB3"/>
    <w:rsid w:val="00E928DF"/>
    <w:rsid w:val="00E92B76"/>
    <w:rsid w:val="00E92EF0"/>
    <w:rsid w:val="00E935F9"/>
    <w:rsid w:val="00E936CE"/>
    <w:rsid w:val="00E9430E"/>
    <w:rsid w:val="00E95838"/>
    <w:rsid w:val="00E95A5B"/>
    <w:rsid w:val="00E95ACB"/>
    <w:rsid w:val="00E966AA"/>
    <w:rsid w:val="00E96758"/>
    <w:rsid w:val="00E96D2B"/>
    <w:rsid w:val="00EA198C"/>
    <w:rsid w:val="00EA20D4"/>
    <w:rsid w:val="00EA2559"/>
    <w:rsid w:val="00EA31B7"/>
    <w:rsid w:val="00EA3E31"/>
    <w:rsid w:val="00EA3F2C"/>
    <w:rsid w:val="00EA4285"/>
    <w:rsid w:val="00EA43DB"/>
    <w:rsid w:val="00EA4E66"/>
    <w:rsid w:val="00EA5900"/>
    <w:rsid w:val="00EA6DC7"/>
    <w:rsid w:val="00EB11E4"/>
    <w:rsid w:val="00EB13F6"/>
    <w:rsid w:val="00EB179A"/>
    <w:rsid w:val="00EB2C5C"/>
    <w:rsid w:val="00EB349C"/>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56AA"/>
    <w:rsid w:val="00EC5F30"/>
    <w:rsid w:val="00EC64B9"/>
    <w:rsid w:val="00EC7AEC"/>
    <w:rsid w:val="00ED0625"/>
    <w:rsid w:val="00ED1C6D"/>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B81"/>
    <w:rsid w:val="00EE6E8F"/>
    <w:rsid w:val="00EF0091"/>
    <w:rsid w:val="00EF08D6"/>
    <w:rsid w:val="00EF1286"/>
    <w:rsid w:val="00EF15C6"/>
    <w:rsid w:val="00EF30F9"/>
    <w:rsid w:val="00EF395E"/>
    <w:rsid w:val="00EF3C52"/>
    <w:rsid w:val="00EF3EF1"/>
    <w:rsid w:val="00EF5515"/>
    <w:rsid w:val="00EF60B7"/>
    <w:rsid w:val="00EF622A"/>
    <w:rsid w:val="00EF6364"/>
    <w:rsid w:val="00EF6847"/>
    <w:rsid w:val="00EF6C73"/>
    <w:rsid w:val="00EF7EB6"/>
    <w:rsid w:val="00F01A24"/>
    <w:rsid w:val="00F01F06"/>
    <w:rsid w:val="00F0208F"/>
    <w:rsid w:val="00F02480"/>
    <w:rsid w:val="00F02CCB"/>
    <w:rsid w:val="00F03320"/>
    <w:rsid w:val="00F0355C"/>
    <w:rsid w:val="00F0532F"/>
    <w:rsid w:val="00F05E1D"/>
    <w:rsid w:val="00F0639A"/>
    <w:rsid w:val="00F0644A"/>
    <w:rsid w:val="00F0790D"/>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16FB"/>
    <w:rsid w:val="00F2239F"/>
    <w:rsid w:val="00F22B2A"/>
    <w:rsid w:val="00F22D45"/>
    <w:rsid w:val="00F237DE"/>
    <w:rsid w:val="00F240A5"/>
    <w:rsid w:val="00F244F9"/>
    <w:rsid w:val="00F24FF4"/>
    <w:rsid w:val="00F25C30"/>
    <w:rsid w:val="00F2601E"/>
    <w:rsid w:val="00F260D1"/>
    <w:rsid w:val="00F2643A"/>
    <w:rsid w:val="00F26AC5"/>
    <w:rsid w:val="00F26E2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4366"/>
    <w:rsid w:val="00F44EDA"/>
    <w:rsid w:val="00F45076"/>
    <w:rsid w:val="00F451D9"/>
    <w:rsid w:val="00F455F0"/>
    <w:rsid w:val="00F4580E"/>
    <w:rsid w:val="00F45E6F"/>
    <w:rsid w:val="00F45EEF"/>
    <w:rsid w:val="00F4614B"/>
    <w:rsid w:val="00F46618"/>
    <w:rsid w:val="00F50073"/>
    <w:rsid w:val="00F51610"/>
    <w:rsid w:val="00F51DFE"/>
    <w:rsid w:val="00F51F5A"/>
    <w:rsid w:val="00F52058"/>
    <w:rsid w:val="00F523B0"/>
    <w:rsid w:val="00F52AFA"/>
    <w:rsid w:val="00F52E7D"/>
    <w:rsid w:val="00F52EBF"/>
    <w:rsid w:val="00F53D8F"/>
    <w:rsid w:val="00F54018"/>
    <w:rsid w:val="00F54400"/>
    <w:rsid w:val="00F55393"/>
    <w:rsid w:val="00F55E98"/>
    <w:rsid w:val="00F56EFB"/>
    <w:rsid w:val="00F56F25"/>
    <w:rsid w:val="00F56F4A"/>
    <w:rsid w:val="00F6023E"/>
    <w:rsid w:val="00F607D1"/>
    <w:rsid w:val="00F60FF2"/>
    <w:rsid w:val="00F61217"/>
    <w:rsid w:val="00F618D6"/>
    <w:rsid w:val="00F619EA"/>
    <w:rsid w:val="00F627F8"/>
    <w:rsid w:val="00F62CC0"/>
    <w:rsid w:val="00F63A0A"/>
    <w:rsid w:val="00F63AAF"/>
    <w:rsid w:val="00F63D1C"/>
    <w:rsid w:val="00F645EE"/>
    <w:rsid w:val="00F64634"/>
    <w:rsid w:val="00F65105"/>
    <w:rsid w:val="00F6567B"/>
    <w:rsid w:val="00F658B3"/>
    <w:rsid w:val="00F65B2B"/>
    <w:rsid w:val="00F65F60"/>
    <w:rsid w:val="00F66668"/>
    <w:rsid w:val="00F66731"/>
    <w:rsid w:val="00F67153"/>
    <w:rsid w:val="00F6762C"/>
    <w:rsid w:val="00F7000B"/>
    <w:rsid w:val="00F702E9"/>
    <w:rsid w:val="00F70B79"/>
    <w:rsid w:val="00F70ED9"/>
    <w:rsid w:val="00F741E8"/>
    <w:rsid w:val="00F74DB9"/>
    <w:rsid w:val="00F75255"/>
    <w:rsid w:val="00F75426"/>
    <w:rsid w:val="00F77C21"/>
    <w:rsid w:val="00F808CC"/>
    <w:rsid w:val="00F80BE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97E"/>
    <w:rsid w:val="00F91DAD"/>
    <w:rsid w:val="00F921A0"/>
    <w:rsid w:val="00F92464"/>
    <w:rsid w:val="00F9295C"/>
    <w:rsid w:val="00F95B03"/>
    <w:rsid w:val="00F95E52"/>
    <w:rsid w:val="00F972B8"/>
    <w:rsid w:val="00F97528"/>
    <w:rsid w:val="00F97C90"/>
    <w:rsid w:val="00FA0AC6"/>
    <w:rsid w:val="00FA0DD5"/>
    <w:rsid w:val="00FA1643"/>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35BD"/>
    <w:rsid w:val="00FB451F"/>
    <w:rsid w:val="00FB4B65"/>
    <w:rsid w:val="00FB5615"/>
    <w:rsid w:val="00FB737D"/>
    <w:rsid w:val="00FB76D6"/>
    <w:rsid w:val="00FB7BB6"/>
    <w:rsid w:val="00FC05C2"/>
    <w:rsid w:val="00FC05EF"/>
    <w:rsid w:val="00FC064D"/>
    <w:rsid w:val="00FC1047"/>
    <w:rsid w:val="00FC141E"/>
    <w:rsid w:val="00FC1943"/>
    <w:rsid w:val="00FC20C3"/>
    <w:rsid w:val="00FC2122"/>
    <w:rsid w:val="00FC2FB7"/>
    <w:rsid w:val="00FC3B4A"/>
    <w:rsid w:val="00FC4244"/>
    <w:rsid w:val="00FC461E"/>
    <w:rsid w:val="00FC5396"/>
    <w:rsid w:val="00FC61AB"/>
    <w:rsid w:val="00FC663D"/>
    <w:rsid w:val="00FC6802"/>
    <w:rsid w:val="00FC6BF0"/>
    <w:rsid w:val="00FC71E1"/>
    <w:rsid w:val="00FD0442"/>
    <w:rsid w:val="00FD1A26"/>
    <w:rsid w:val="00FD1FD5"/>
    <w:rsid w:val="00FD21B8"/>
    <w:rsid w:val="00FD21E7"/>
    <w:rsid w:val="00FD252A"/>
    <w:rsid w:val="00FD42C1"/>
    <w:rsid w:val="00FD43EB"/>
    <w:rsid w:val="00FD4437"/>
    <w:rsid w:val="00FD4C22"/>
    <w:rsid w:val="00FD4E96"/>
    <w:rsid w:val="00FD500C"/>
    <w:rsid w:val="00FD53BB"/>
    <w:rsid w:val="00FD713F"/>
    <w:rsid w:val="00FD7D41"/>
    <w:rsid w:val="00FD7F09"/>
    <w:rsid w:val="00FE03FF"/>
    <w:rsid w:val="00FE04B9"/>
    <w:rsid w:val="00FE0C2C"/>
    <w:rsid w:val="00FE1667"/>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1B5"/>
    <w:rsid w:val="00FF044A"/>
    <w:rsid w:val="00FF1A7A"/>
    <w:rsid w:val="00FF2558"/>
    <w:rsid w:val="00FF2644"/>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Heading 41"/>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nhideWhenUsed/>
    <w:rsid w:val="005F0A3D"/>
    <w:rPr>
      <w:sz w:val="20"/>
      <w:szCs w:val="20"/>
    </w:rPr>
  </w:style>
  <w:style w:type="character" w:customStyle="1" w:styleId="FootnoteTextChar">
    <w:name w:val="Footnote Text Char"/>
    <w:basedOn w:val="DefaultParagraphFont"/>
    <w:link w:val="FootnoteText"/>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TableGridLight1">
    <w:name w:val="Table Grid Light1"/>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1E03B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Heading 41"/>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nhideWhenUsed/>
    <w:rsid w:val="005F0A3D"/>
    <w:rPr>
      <w:sz w:val="20"/>
      <w:szCs w:val="20"/>
    </w:rPr>
  </w:style>
  <w:style w:type="character" w:customStyle="1" w:styleId="FootnoteTextChar">
    <w:name w:val="Footnote Text Char"/>
    <w:basedOn w:val="DefaultParagraphFont"/>
    <w:link w:val="FootnoteText"/>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TableGridLight1">
    <w:name w:val="Table Grid Light1"/>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DefaultParagraphFont"/>
    <w:uiPriority w:val="99"/>
    <w:semiHidden/>
    <w:unhideWhenUsed/>
    <w:rsid w:val="001E0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mail-%20eerdwsd.bngu1@gmail.com" TargetMode="External"/><Relationship Id="rId18" Type="http://schemas.openxmlformats.org/officeDocument/2006/relationships/hyperlink" Target="https://eproc.karnataka.gov.in" TargetMode="External"/><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eader" Target="header13.xml"/><Relationship Id="rId42" Type="http://schemas.openxmlformats.org/officeDocument/2006/relationships/header" Target="header20.xml"/><Relationship Id="rId47" Type="http://schemas.openxmlformats.org/officeDocument/2006/relationships/header" Target="header24.xml"/><Relationship Id="rId50" Type="http://schemas.openxmlformats.org/officeDocument/2006/relationships/header" Target="header25.xml"/><Relationship Id="rId7" Type="http://schemas.openxmlformats.org/officeDocument/2006/relationships/footnotes" Target="footnotes.xml"/><Relationship Id="rId12" Type="http://schemas.openxmlformats.org/officeDocument/2006/relationships/hyperlink" Target="https://eproc.karnataka.gov.in" TargetMode="External"/><Relationship Id="rId17" Type="http://schemas.openxmlformats.org/officeDocument/2006/relationships/hyperlink" Target="https://eproc.karnataka.gov.in" TargetMode="External"/><Relationship Id="rId25" Type="http://schemas.openxmlformats.org/officeDocument/2006/relationships/footer" Target="footer3.xml"/><Relationship Id="rId33" Type="http://schemas.openxmlformats.org/officeDocument/2006/relationships/footer" Target="footer5.xml"/><Relationship Id="rId38" Type="http://schemas.openxmlformats.org/officeDocument/2006/relationships/header" Target="header16.xml"/><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yperlink" Target="mailto:support@eprochelpdesk.com" TargetMode="External"/><Relationship Id="rId20" Type="http://schemas.openxmlformats.org/officeDocument/2006/relationships/header" Target="header3.xml"/><Relationship Id="rId29" Type="http://schemas.openxmlformats.org/officeDocument/2006/relationships/footer" Target="footer4.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6.xml"/><Relationship Id="rId40" Type="http://schemas.openxmlformats.org/officeDocument/2006/relationships/header" Target="header18.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footer" Target="footer9.xml"/><Relationship Id="rId10" Type="http://schemas.openxmlformats.org/officeDocument/2006/relationships/header" Target="header1.xm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footer" Target="footer7.xm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1.xml"/><Relationship Id="rId48" Type="http://schemas.openxmlformats.org/officeDocument/2006/relationships/footer" Target="footer8.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937F-92D1-4635-AD91-1E704C1C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56</Pages>
  <Words>14226</Words>
  <Characters>81089</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95125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RDWSD</cp:lastModifiedBy>
  <cp:revision>21</cp:revision>
  <cp:lastPrinted>2026-06-20T11:39:00Z</cp:lastPrinted>
  <dcterms:created xsi:type="dcterms:W3CDTF">2026-06-20T11:32:00Z</dcterms:created>
  <dcterms:modified xsi:type="dcterms:W3CDTF">2026-06-23T12:29:00Z</dcterms:modified>
</cp:coreProperties>
</file>