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3768E7">
        <w:rPr>
          <w:b/>
          <w:bCs/>
          <w:color w:val="000000"/>
          <w:sz w:val="20"/>
          <w:szCs w:val="20"/>
        </w:rPr>
        <w:t>193507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3768E7">
        <w:rPr>
          <w:b/>
          <w:bCs/>
          <w:color w:val="000000"/>
          <w:sz w:val="20"/>
          <w:szCs w:val="20"/>
        </w:rPr>
        <w:t xml:space="preserve">    NIT NO: 499</w:t>
      </w:r>
      <w:r w:rsidRPr="00160EBE">
        <w:rPr>
          <w:b/>
          <w:bCs/>
          <w:color w:val="000000"/>
          <w:sz w:val="20"/>
          <w:szCs w:val="20"/>
        </w:rPr>
        <w:t>/TC/</w:t>
      </w:r>
      <w:r w:rsidR="00CB2F4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3768E7">
        <w:rPr>
          <w:b/>
          <w:bCs/>
          <w:color w:val="000000"/>
          <w:sz w:val="20"/>
          <w:szCs w:val="20"/>
        </w:rPr>
        <w:t>16.06</w:t>
      </w:r>
      <w:r w:rsidR="00CB2F4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3768E7">
        <w:rPr>
          <w:b/>
          <w:bCs/>
          <w:color w:val="000000"/>
        </w:rPr>
        <w:t>Second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3768E7">
        <w:rPr>
          <w:b/>
          <w:bCs/>
        </w:rPr>
        <w:t>03.07</w:t>
      </w:r>
      <w:r w:rsidR="00E806F3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D25B37" w:rsidRPr="00D25B37" w:rsidRDefault="003D56AB" w:rsidP="00D25B37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D25B37" w:rsidRPr="00D25B37">
        <w:rPr>
          <w:rFonts w:ascii="Arial" w:hAnsi="Arial" w:cs="Arial"/>
          <w:b/>
          <w:sz w:val="22"/>
          <w:szCs w:val="22"/>
          <w:lang w:val="it-CH"/>
        </w:rPr>
        <w:t xml:space="preserve">B.T. Renewal of Kawardha Raveli Pratappur Road Length 19.80 K.M. </w:t>
      </w:r>
    </w:p>
    <w:p w:rsidR="00D25B37" w:rsidRPr="00D25B37" w:rsidRDefault="00D25B37" w:rsidP="00D25B37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D25B37">
        <w:rPr>
          <w:rFonts w:ascii="Arial" w:hAnsi="Arial" w:cs="Arial"/>
          <w:b/>
          <w:sz w:val="22"/>
          <w:szCs w:val="22"/>
          <w:lang w:val="it-CH"/>
        </w:rPr>
        <w:tab/>
      </w:r>
      <w:r w:rsidRPr="00D25B37">
        <w:rPr>
          <w:rFonts w:ascii="Arial" w:hAnsi="Arial" w:cs="Arial"/>
          <w:b/>
          <w:sz w:val="22"/>
          <w:szCs w:val="22"/>
          <w:lang w:val="it-CH"/>
        </w:rPr>
        <w:tab/>
      </w:r>
      <w:r w:rsidRPr="00D25B37">
        <w:rPr>
          <w:rFonts w:ascii="Arial" w:hAnsi="Arial" w:cs="Arial"/>
          <w:b/>
          <w:sz w:val="22"/>
          <w:szCs w:val="22"/>
          <w:lang w:val="it-CH"/>
        </w:rPr>
        <w:tab/>
      </w:r>
      <w:r w:rsidRPr="00D25B37">
        <w:rPr>
          <w:rFonts w:ascii="Arial" w:hAnsi="Arial" w:cs="Arial"/>
          <w:b/>
          <w:sz w:val="22"/>
          <w:szCs w:val="22"/>
          <w:lang w:val="it-CH"/>
        </w:rPr>
        <w:tab/>
      </w:r>
      <w:r w:rsidRPr="00D25B37">
        <w:rPr>
          <w:rFonts w:ascii="Arial" w:hAnsi="Arial" w:cs="Arial"/>
          <w:b/>
          <w:sz w:val="22"/>
          <w:szCs w:val="22"/>
          <w:lang w:val="it-CH"/>
        </w:rPr>
        <w:tab/>
        <w:t xml:space="preserve">    at  Distt.- Kawardha (C.G.)</w:t>
      </w:r>
    </w:p>
    <w:p w:rsidR="00D445C7" w:rsidRPr="00D445C7" w:rsidRDefault="00D445C7" w:rsidP="00D25B37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</w:p>
    <w:p w:rsidR="003D56AB" w:rsidRPr="00E5698B" w:rsidRDefault="004C364C" w:rsidP="00D445C7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</w:t>
      </w:r>
      <w:r w:rsidR="00D25B37">
        <w:rPr>
          <w:b/>
        </w:rPr>
        <w:t xml:space="preserve">. </w:t>
      </w:r>
      <w:r w:rsidR="00D25B37" w:rsidRPr="00D25B37">
        <w:rPr>
          <w:b/>
        </w:rPr>
        <w:t xml:space="preserve">550.38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D25B37" w:rsidRPr="00D25B37">
        <w:rPr>
          <w:rFonts w:ascii="Arial" w:hAnsi="Arial" w:cs="Arial"/>
          <w:b/>
          <w:sz w:val="22"/>
          <w:szCs w:val="22"/>
        </w:rPr>
        <w:t>2,76,000</w:t>
      </w:r>
      <w:r w:rsidR="00D25B37" w:rsidRPr="00D25B37">
        <w:rPr>
          <w:rFonts w:ascii="Arial" w:hAnsi="Arial" w:cs="Arial"/>
          <w:b/>
          <w:bCs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>Division</w:t>
      </w:r>
      <w:r w:rsidR="00D25B37" w:rsidRPr="00D25B37">
        <w:rPr>
          <w:b/>
          <w:color w:val="000000"/>
          <w:lang w:val="it-CH"/>
        </w:rPr>
        <w:t xml:space="preserve"> </w:t>
      </w:r>
      <w:r w:rsidR="00D25B37">
        <w:rPr>
          <w:b/>
          <w:color w:val="000000"/>
          <w:lang w:val="it-CH"/>
        </w:rPr>
        <w:t xml:space="preserve"> </w:t>
      </w:r>
      <w:r w:rsidR="00D25B37" w:rsidRPr="00D25B37">
        <w:rPr>
          <w:b/>
          <w:szCs w:val="22"/>
          <w:lang w:val="it-CH"/>
        </w:rPr>
        <w:t>Kawardha.</w:t>
      </w: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768E7" w:rsidRDefault="003768E7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768E7" w:rsidRDefault="003768E7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768E7" w:rsidRDefault="003768E7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3768E7" w:rsidRPr="00160EBE" w:rsidRDefault="003768E7" w:rsidP="003768E7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193507                   NIT NO: 499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16.06.2026     </w:t>
      </w:r>
    </w:p>
    <w:p w:rsidR="003768E7" w:rsidRPr="006344CE" w:rsidRDefault="003768E7" w:rsidP="003768E7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3768E7" w:rsidRPr="006344CE" w:rsidRDefault="003768E7" w:rsidP="003768E7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3768E7" w:rsidRPr="006344CE" w:rsidRDefault="003768E7" w:rsidP="003768E7">
      <w:pPr>
        <w:ind w:firstLine="720"/>
        <w:jc w:val="center"/>
        <w:rPr>
          <w:b/>
          <w:bCs/>
          <w:color w:val="000000"/>
        </w:rPr>
      </w:pPr>
    </w:p>
    <w:p w:rsidR="003768E7" w:rsidRPr="006344CE" w:rsidRDefault="003768E7" w:rsidP="003768E7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Second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D25B37" w:rsidRPr="00D25B37">
        <w:rPr>
          <w:rFonts w:ascii="Arial" w:hAnsi="Arial" w:cs="Arial"/>
          <w:b/>
          <w:color w:val="000000"/>
          <w:sz w:val="22"/>
          <w:szCs w:val="22"/>
        </w:rPr>
        <w:t>Road works issued by -E-in-C PWD, Raipur in force from 01-01-2015 and amended up to amended up to 31-12-2024.</w:t>
      </w:r>
      <w:r w:rsidR="00D25B3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D25B37" w:rsidRPr="00D25B37" w:rsidRDefault="00D25B37" w:rsidP="00D25B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D25B37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B.T. Renewal of Kawardha Raveli Pratappur Road Length 19.80 K.M. </w:t>
            </w:r>
          </w:p>
          <w:p w:rsidR="00D25B37" w:rsidRPr="00D25B37" w:rsidRDefault="00D25B37" w:rsidP="00D25B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D25B37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at  </w:t>
            </w:r>
            <w:r>
              <w:rPr>
                <w:rFonts w:ascii="Arial" w:hAnsi="Arial" w:cs="Arial"/>
                <w:b/>
                <w:sz w:val="22"/>
                <w:szCs w:val="22"/>
                <w:lang w:val="it-CH"/>
              </w:rPr>
              <w:t>Distt.-</w:t>
            </w:r>
            <w:r w:rsidRPr="00D25B37">
              <w:rPr>
                <w:rFonts w:ascii="Arial" w:hAnsi="Arial" w:cs="Arial"/>
                <w:b/>
                <w:sz w:val="22"/>
                <w:szCs w:val="22"/>
                <w:lang w:val="it-CH"/>
              </w:rPr>
              <w:t>Kawardha (C.G.)</w:t>
            </w:r>
          </w:p>
          <w:p w:rsidR="00CF25AD" w:rsidRPr="00702F9A" w:rsidRDefault="00CF25AD" w:rsidP="00D25B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D25B37" w:rsidRPr="00D25B37">
              <w:rPr>
                <w:rFonts w:ascii="Arial" w:hAnsi="Arial" w:cs="Arial"/>
                <w:b/>
                <w:sz w:val="22"/>
              </w:rPr>
              <w:t xml:space="preserve">550.38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D25B37" w:rsidRPr="00D25B37">
              <w:rPr>
                <w:rFonts w:ascii="Arial" w:hAnsi="Arial" w:cs="Arial"/>
                <w:b/>
                <w:sz w:val="22"/>
                <w:szCs w:val="22"/>
              </w:rPr>
              <w:t>2,76,000</w:t>
            </w:r>
            <w:r w:rsidR="009D793F" w:rsidRPr="009D793F">
              <w:rPr>
                <w:rFonts w:ascii="Arial" w:hAnsi="Arial" w:cs="Arial"/>
                <w:b/>
                <w:bCs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9D793F" w:rsidRDefault="009D793F" w:rsidP="00841906">
            <w:pPr>
              <w:jc w:val="center"/>
              <w:rPr>
                <w:b/>
              </w:rPr>
            </w:pPr>
            <w:r w:rsidRPr="001E4EEC">
              <w:rPr>
                <w:b/>
              </w:rPr>
              <w:t>0</w:t>
            </w:r>
            <w:r>
              <w:rPr>
                <w:b/>
              </w:rPr>
              <w:t>7</w:t>
            </w:r>
          </w:p>
          <w:p w:rsidR="003D56AB" w:rsidRPr="009D793F" w:rsidRDefault="003D56AB" w:rsidP="00841906">
            <w:pPr>
              <w:jc w:val="center"/>
              <w:rPr>
                <w:b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D25B37" w:rsidRDefault="00D25B37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82.56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r w:rsidR="00E806F3" w:rsidRPr="00E806F3">
        <w:rPr>
          <w:rFonts w:cs="Mangal"/>
          <w:b/>
          <w:sz w:val="2"/>
          <w:lang w:bidi="hi-IN"/>
        </w:rPr>
        <w:t xml:space="preserve"> 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CF488A" w:rsidRDefault="00D25B37" w:rsidP="006E7571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CF488A" w:rsidRDefault="00D25B37" w:rsidP="006E7571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CF488A" w:rsidRDefault="00D25B37" w:rsidP="006E7571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1.</w:t>
            </w:r>
          </w:p>
          <w:p w:rsidR="00D25B37" w:rsidRPr="00876D4D" w:rsidRDefault="00D25B37" w:rsidP="006E7571">
            <w:pPr>
              <w:rPr>
                <w:b/>
                <w:lang w:val="en-GB"/>
              </w:rPr>
            </w:pPr>
          </w:p>
          <w:p w:rsidR="00D25B37" w:rsidRPr="00876D4D" w:rsidRDefault="00D25B37" w:rsidP="006E7571">
            <w:pPr>
              <w:rPr>
                <w:b/>
                <w:lang w:val="en-GB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17</w:t>
            </w:r>
            <w:r w:rsidR="00D25B37" w:rsidRPr="00876D4D">
              <w:rPr>
                <w:b/>
                <w:lang w:val="en-GB"/>
              </w:rPr>
              <w:t>.0</w:t>
            </w:r>
            <w:r>
              <w:rPr>
                <w:b/>
                <w:lang w:val="en-GB"/>
              </w:rPr>
              <w:t>6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17.00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Time &amp; Date of online pre bid Query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 xml:space="preserve">(QUERY TO BE SEND ON EMAIL ID- </w:t>
            </w:r>
            <w:hyperlink r:id="rId12" w:history="1">
              <w:r w:rsidRPr="00876D4D">
                <w:rPr>
                  <w:rStyle w:val="Hyperlink"/>
                  <w:b/>
                  <w:lang w:val="en-GB"/>
                </w:rPr>
                <w:t>tenders-pwd.cg@gov.in</w:t>
              </w:r>
            </w:hyperlink>
            <w:r w:rsidRPr="00876D4D">
              <w:rPr>
                <w:b/>
                <w:lang w:val="en-GB"/>
              </w:rPr>
              <w:t>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23</w:t>
            </w:r>
            <w:r w:rsidR="00D25B37" w:rsidRPr="00876D4D">
              <w:rPr>
                <w:b/>
                <w:lang w:val="en-GB"/>
              </w:rPr>
              <w:t>.0</w:t>
            </w:r>
            <w:r>
              <w:rPr>
                <w:b/>
                <w:lang w:val="en-GB"/>
              </w:rPr>
              <w:t>6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15.00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Reply of Pre bid query if any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30</w:t>
            </w:r>
            <w:r w:rsidR="00D25B37" w:rsidRPr="00876D4D">
              <w:rPr>
                <w:b/>
                <w:lang w:val="en-GB"/>
              </w:rPr>
              <w:t>.0</w:t>
            </w:r>
            <w:r>
              <w:rPr>
                <w:b/>
                <w:lang w:val="en-GB"/>
              </w:rPr>
              <w:t>6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17.00</w:t>
            </w: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03.07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17.00</w:t>
            </w: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5.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07.07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17.00</w:t>
            </w:r>
          </w:p>
        </w:tc>
      </w:tr>
      <w:tr w:rsidR="00D25B37" w:rsidRPr="00CF488A" w:rsidTr="006E7571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6.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B37" w:rsidRPr="00876D4D" w:rsidRDefault="00EB1477" w:rsidP="006E757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08.07</w:t>
            </w:r>
            <w:r w:rsidR="00D25B37" w:rsidRPr="00876D4D">
              <w:rPr>
                <w:b/>
                <w:lang w:val="en-GB"/>
              </w:rPr>
              <w:t>.2026</w:t>
            </w:r>
          </w:p>
          <w:p w:rsidR="00D25B37" w:rsidRPr="00876D4D" w:rsidRDefault="00D25B37" w:rsidP="006E7571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B  received online, and Envelope D received physically  in the presence of the tender(s) / </w:t>
      </w:r>
      <w:r w:rsidRPr="00E87255">
        <w:lastRenderedPageBreak/>
        <w:t>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A82958">
      <w:pPr>
        <w:pStyle w:val="BodyText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A82958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</w:t>
      </w:r>
      <w:r w:rsidR="00F64B52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516119" w:rsidRDefault="00516119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33" w:rsidRDefault="00C80F33">
      <w:r>
        <w:separator/>
      </w:r>
    </w:p>
  </w:endnote>
  <w:endnote w:type="continuationSeparator" w:id="1">
    <w:p w:rsidR="00C80F33" w:rsidRDefault="00C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2B2584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33" w:rsidRDefault="00C80F33">
      <w:r>
        <w:separator/>
      </w:r>
    </w:p>
  </w:footnote>
  <w:footnote w:type="continuationSeparator" w:id="1">
    <w:p w:rsidR="00C80F33" w:rsidRDefault="00C80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A85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584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8E7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644E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241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119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445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67F35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3BB6"/>
    <w:rsid w:val="006D592C"/>
    <w:rsid w:val="006D7072"/>
    <w:rsid w:val="006D731F"/>
    <w:rsid w:val="006D7365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E79E1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322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93F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2958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5EF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088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0F33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B37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0B4B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5C7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4FC8"/>
    <w:rsid w:val="00E55145"/>
    <w:rsid w:val="00E552E7"/>
    <w:rsid w:val="00E56051"/>
    <w:rsid w:val="00E56100"/>
    <w:rsid w:val="00E561D9"/>
    <w:rsid w:val="00E5639A"/>
    <w:rsid w:val="00E5666C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477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3F1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s-pwd.cg@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11172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9</cp:revision>
  <cp:lastPrinted>2020-03-05T11:09:00Z</cp:lastPrinted>
  <dcterms:created xsi:type="dcterms:W3CDTF">2026-05-07T07:01:00Z</dcterms:created>
  <dcterms:modified xsi:type="dcterms:W3CDTF">2026-06-16T06:51:00Z</dcterms:modified>
</cp:coreProperties>
</file>